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5C94" w14:textId="77777777" w:rsidR="00EC7AB5" w:rsidRDefault="00EC7AB5" w:rsidP="0043676B">
      <w:pPr>
        <w:rPr>
          <w:rFonts w:ascii="Times New Roman" w:hAnsi="Times New Roman" w:cs="Times New Roman"/>
          <w:sz w:val="24"/>
          <w:szCs w:val="24"/>
        </w:rPr>
      </w:pPr>
    </w:p>
    <w:p w14:paraId="30018357" w14:textId="07E06569" w:rsidR="005D6EEA" w:rsidRPr="00566F33" w:rsidRDefault="00A00BFB" w:rsidP="005E3340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566F33">
        <w:rPr>
          <w:rFonts w:ascii="Times New Roman" w:hAnsi="Times New Roman" w:cs="Times New Roman"/>
          <w:b/>
          <w:noProof/>
          <w:sz w:val="40"/>
          <w:szCs w:val="40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54162C5" wp14:editId="3876CB66">
            <wp:simplePos x="0" y="0"/>
            <wp:positionH relativeFrom="column">
              <wp:posOffset>4819650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1B6">
        <w:rPr>
          <w:rFonts w:ascii="Times New Roman" w:hAnsi="Times New Roman" w:cs="Times New Roman"/>
          <w:b/>
          <w:sz w:val="40"/>
          <w:szCs w:val="40"/>
          <w:u w:val="single"/>
        </w:rPr>
        <w:t>PRODUCT MIX</w:t>
      </w:r>
      <w:r w:rsidR="00607F2B" w:rsidRPr="00566F33">
        <w:rPr>
          <w:rFonts w:ascii="Times New Roman" w:hAnsi="Times New Roman" w:cs="Times New Roman"/>
          <w:b/>
          <w:sz w:val="40"/>
          <w:szCs w:val="40"/>
          <w:u w:val="single"/>
        </w:rPr>
        <w:br/>
      </w:r>
    </w:p>
    <w:tbl>
      <w:tblPr>
        <w:tblStyle w:val="TableGrid"/>
        <w:tblpPr w:leftFromText="180" w:rightFromText="180" w:vertAnchor="text" w:horzAnchor="margin" w:tblpY="-30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96"/>
        <w:gridCol w:w="6518"/>
      </w:tblGrid>
      <w:tr w:rsidR="005D6EEA" w14:paraId="1FD7B8BB" w14:textId="77777777" w:rsidTr="00083E74">
        <w:trPr>
          <w:trHeight w:val="454"/>
        </w:trPr>
        <w:tc>
          <w:tcPr>
            <w:tcW w:w="2263" w:type="dxa"/>
          </w:tcPr>
          <w:p w14:paraId="14967D2E" w14:textId="34DABDF3" w:rsidR="005B7359" w:rsidRDefault="005B7359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Control No</w:t>
            </w:r>
          </w:p>
          <w:p w14:paraId="451877D2" w14:textId="1CB63185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296" w:type="dxa"/>
          </w:tcPr>
          <w:p w14:paraId="56B99D9C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484B9821" w14:textId="14799F39" w:rsidR="005B7359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VBHC/DES/</w:t>
            </w:r>
            <w:r w:rsidR="00897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  <w:p w14:paraId="0D638432" w14:textId="77777777" w:rsidR="005B7359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06036" w14:textId="1B11B86F" w:rsidR="005D6EEA" w:rsidRDefault="005B7359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D6EEA" w14:paraId="4A96C273" w14:textId="77777777" w:rsidTr="00083E74">
        <w:trPr>
          <w:trHeight w:val="454"/>
        </w:trPr>
        <w:tc>
          <w:tcPr>
            <w:tcW w:w="2263" w:type="dxa"/>
          </w:tcPr>
          <w:p w14:paraId="31D6B1DB" w14:textId="77777777" w:rsidR="005D6EEA" w:rsidRPr="00770974" w:rsidRDefault="005D6EEA" w:rsidP="00231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296" w:type="dxa"/>
          </w:tcPr>
          <w:p w14:paraId="1471E2D2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701757F8" w14:textId="032AB953" w:rsidR="00C05728" w:rsidRDefault="00C05728" w:rsidP="008977D4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25B94DED" w14:textId="77777777" w:rsidTr="00083E74">
        <w:trPr>
          <w:trHeight w:val="454"/>
        </w:trPr>
        <w:tc>
          <w:tcPr>
            <w:tcW w:w="2263" w:type="dxa"/>
          </w:tcPr>
          <w:p w14:paraId="14AE8B46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296" w:type="dxa"/>
          </w:tcPr>
          <w:p w14:paraId="0721B993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33D8F845" w14:textId="103BC670" w:rsidR="005D6EEA" w:rsidRPr="008977D4" w:rsidRDefault="005D6EEA" w:rsidP="008977D4">
            <w:pPr>
              <w:tabs>
                <w:tab w:val="left" w:pos="3480"/>
              </w:tabs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5D6EEA" w14:paraId="060689D5" w14:textId="77777777" w:rsidTr="00083E74">
        <w:trPr>
          <w:trHeight w:val="454"/>
        </w:trPr>
        <w:tc>
          <w:tcPr>
            <w:tcW w:w="2263" w:type="dxa"/>
          </w:tcPr>
          <w:p w14:paraId="50EF554A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296" w:type="dxa"/>
          </w:tcPr>
          <w:p w14:paraId="08A7C9B5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27F1E5B8" w14:textId="32608FA9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4E0D82C9" w14:textId="77777777" w:rsidTr="00083E74">
        <w:trPr>
          <w:trHeight w:val="454"/>
        </w:trPr>
        <w:tc>
          <w:tcPr>
            <w:tcW w:w="2263" w:type="dxa"/>
          </w:tcPr>
          <w:p w14:paraId="43E25684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296" w:type="dxa"/>
          </w:tcPr>
          <w:p w14:paraId="5D1DF140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18" w:type="dxa"/>
          </w:tcPr>
          <w:p w14:paraId="60BD0249" w14:textId="2C264CD6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F31CE" w14:textId="77777777" w:rsidR="00BF5598" w:rsidRPr="0016196B" w:rsidRDefault="00BF5598" w:rsidP="001619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109"/>
        <w:tblW w:w="9016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43"/>
        <w:gridCol w:w="1904"/>
        <w:gridCol w:w="1134"/>
        <w:gridCol w:w="1559"/>
        <w:gridCol w:w="1694"/>
        <w:gridCol w:w="2082"/>
      </w:tblGrid>
      <w:tr w:rsidR="005B7359" w:rsidRPr="008C2CA4" w14:paraId="76A1E8B9" w14:textId="77777777" w:rsidTr="005B7359">
        <w:trPr>
          <w:trHeight w:val="482"/>
        </w:trPr>
        <w:tc>
          <w:tcPr>
            <w:tcW w:w="643" w:type="dxa"/>
            <w:noWrap/>
            <w:hideMark/>
          </w:tcPr>
          <w:p w14:paraId="4716701B" w14:textId="7777777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1904" w:type="dxa"/>
            <w:noWrap/>
            <w:hideMark/>
          </w:tcPr>
          <w:p w14:paraId="42D787B6" w14:textId="1E6A6A64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134" w:type="dxa"/>
            <w:noWrap/>
            <w:hideMark/>
          </w:tcPr>
          <w:p w14:paraId="04993E77" w14:textId="77777777" w:rsidR="005B7359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  <w:p w14:paraId="617E2B08" w14:textId="5D00D932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Sft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6209C91A" w14:textId="08AADE74" w:rsidR="005B7359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Percentage</w:t>
            </w:r>
          </w:p>
        </w:tc>
        <w:tc>
          <w:tcPr>
            <w:tcW w:w="1694" w:type="dxa"/>
            <w:noWrap/>
            <w:hideMark/>
          </w:tcPr>
          <w:p w14:paraId="4045AA8C" w14:textId="6E1D772E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Achieved Percentage</w:t>
            </w:r>
          </w:p>
        </w:tc>
        <w:tc>
          <w:tcPr>
            <w:tcW w:w="2082" w:type="dxa"/>
            <w:noWrap/>
            <w:hideMark/>
          </w:tcPr>
          <w:p w14:paraId="535ECB16" w14:textId="7777777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 Responsible</w:t>
            </w:r>
          </w:p>
        </w:tc>
      </w:tr>
      <w:tr w:rsidR="005B7359" w:rsidRPr="008C2CA4" w14:paraId="6507741F" w14:textId="77777777" w:rsidTr="005B7359">
        <w:trPr>
          <w:trHeight w:val="482"/>
        </w:trPr>
        <w:tc>
          <w:tcPr>
            <w:tcW w:w="643" w:type="dxa"/>
            <w:noWrap/>
          </w:tcPr>
          <w:p w14:paraId="3C6A0A54" w14:textId="5243EBD7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noWrap/>
          </w:tcPr>
          <w:p w14:paraId="4B1AFB93" w14:textId="24830AD9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532260B" w14:textId="264DA4AC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8C6B55" w14:textId="4A57C835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noWrap/>
          </w:tcPr>
          <w:p w14:paraId="4FEA6690" w14:textId="5F3712BF" w:rsidR="005B7359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Merge w:val="restart"/>
            <w:noWrap/>
          </w:tcPr>
          <w:p w14:paraId="69EDC301" w14:textId="77777777" w:rsidR="005B7359" w:rsidRDefault="005B7359" w:rsidP="005E3340">
            <w:pPr>
              <w:jc w:val="center"/>
              <w:rPr>
                <w:lang w:val="en-US" w:eastAsia="en-IN"/>
              </w:rPr>
            </w:pPr>
          </w:p>
          <w:p w14:paraId="625153C4" w14:textId="029731C9" w:rsidR="005B7359" w:rsidRDefault="005B7359" w:rsidP="005E3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359" w:rsidRPr="008C2CA4" w14:paraId="6ACB0528" w14:textId="77777777" w:rsidTr="005B7359">
        <w:trPr>
          <w:trHeight w:val="482"/>
        </w:trPr>
        <w:tc>
          <w:tcPr>
            <w:tcW w:w="643" w:type="dxa"/>
            <w:noWrap/>
            <w:hideMark/>
          </w:tcPr>
          <w:p w14:paraId="69FEB502" w14:textId="12BB7C1D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noWrap/>
            <w:hideMark/>
          </w:tcPr>
          <w:p w14:paraId="6B72EF35" w14:textId="78AA3C3F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14:paraId="334FAA28" w14:textId="397ACD29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036A0F" w14:textId="7FF77F6E" w:rsidR="005B7359" w:rsidRDefault="005B7359" w:rsidP="00897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noWrap/>
            <w:hideMark/>
          </w:tcPr>
          <w:p w14:paraId="123F9B92" w14:textId="7BDD60C8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Merge/>
            <w:noWrap/>
            <w:hideMark/>
          </w:tcPr>
          <w:p w14:paraId="47177AB3" w14:textId="0F9BAF5F" w:rsidR="005B7359" w:rsidRPr="008C2CA4" w:rsidRDefault="005B7359" w:rsidP="00735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6B568" w14:textId="150D3EDD" w:rsidR="00490113" w:rsidRPr="0016196B" w:rsidRDefault="0076236C" w:rsidP="00161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F079F" w14:textId="77777777" w:rsidR="00490113" w:rsidRPr="0016196B" w:rsidRDefault="00490113" w:rsidP="0016196B">
      <w:pPr>
        <w:rPr>
          <w:rFonts w:ascii="Times New Roman" w:hAnsi="Times New Roman" w:cs="Times New Roman"/>
          <w:sz w:val="24"/>
          <w:szCs w:val="24"/>
        </w:rPr>
      </w:pPr>
    </w:p>
    <w:p w14:paraId="4D844E68" w14:textId="77777777" w:rsidR="00490113" w:rsidRDefault="00490113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C0B7FB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2011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885"/>
        <w:gridCol w:w="1701"/>
        <w:gridCol w:w="1418"/>
      </w:tblGrid>
      <w:tr w:rsidR="005D08E1" w:rsidRPr="00052A5D" w14:paraId="37312172" w14:textId="77777777" w:rsidTr="005E3340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3E6B65A6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885" w:type="dxa"/>
            <w:shd w:val="clear" w:color="auto" w:fill="C6D9F1"/>
            <w:vAlign w:val="center"/>
          </w:tcPr>
          <w:p w14:paraId="3927793B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701" w:type="dxa"/>
            <w:shd w:val="clear" w:color="auto" w:fill="C6D9F1"/>
            <w:vAlign w:val="center"/>
          </w:tcPr>
          <w:p w14:paraId="3A62A3CD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7532C15E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7359FF" w:rsidRPr="00052A5D" w14:paraId="059CE4D5" w14:textId="77777777" w:rsidTr="005E3340">
        <w:trPr>
          <w:trHeight w:val="693"/>
        </w:trPr>
        <w:tc>
          <w:tcPr>
            <w:tcW w:w="1646" w:type="dxa"/>
            <w:vAlign w:val="center"/>
          </w:tcPr>
          <w:p w14:paraId="3CABF40E" w14:textId="38EE2C8C" w:rsidR="007359FF" w:rsidRPr="007359FF" w:rsidRDefault="005E3340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Reviewed</w:t>
            </w:r>
            <w:r w:rsidR="007359FF" w:rsidRPr="007359F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 By</w:t>
            </w:r>
          </w:p>
        </w:tc>
        <w:tc>
          <w:tcPr>
            <w:tcW w:w="2885" w:type="dxa"/>
            <w:vAlign w:val="center"/>
          </w:tcPr>
          <w:p w14:paraId="2BBE9C52" w14:textId="06453D71" w:rsidR="007359FF" w:rsidRPr="005E3340" w:rsidRDefault="007359FF" w:rsidP="005E3340">
            <w:pPr>
              <w:pStyle w:val="NoSpacing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7FCA75" w14:textId="77777777" w:rsidR="007359FF" w:rsidRPr="00A52950" w:rsidRDefault="007359FF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86CE16" w14:textId="77777777" w:rsidR="007359FF" w:rsidRPr="00A52950" w:rsidRDefault="007359FF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5D08E1" w:rsidRPr="00052A5D" w14:paraId="1DDEF478" w14:textId="77777777" w:rsidTr="005E3340">
        <w:trPr>
          <w:trHeight w:val="693"/>
        </w:trPr>
        <w:tc>
          <w:tcPr>
            <w:tcW w:w="1646" w:type="dxa"/>
            <w:vAlign w:val="center"/>
          </w:tcPr>
          <w:p w14:paraId="72DCD446" w14:textId="77777777" w:rsidR="005D08E1" w:rsidRPr="007359FF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7359FF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Approved By</w:t>
            </w:r>
          </w:p>
        </w:tc>
        <w:tc>
          <w:tcPr>
            <w:tcW w:w="2885" w:type="dxa"/>
            <w:vAlign w:val="center"/>
          </w:tcPr>
          <w:p w14:paraId="1CC874AC" w14:textId="306EAF55" w:rsidR="005D08E1" w:rsidRPr="005E334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30AC0C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451FBA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75F0DF8" w14:textId="270C0209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B6D13D" w14:textId="0A85CCF5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148488" w14:textId="102D31B9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0D9314B" w14:textId="77777777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163923E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3EE3A5A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BBB57" w14:textId="77777777" w:rsidR="00393697" w:rsidRDefault="00393697" w:rsidP="00D7745A">
      <w:pPr>
        <w:spacing w:after="0" w:line="240" w:lineRule="auto"/>
      </w:pPr>
      <w:r>
        <w:separator/>
      </w:r>
    </w:p>
  </w:endnote>
  <w:endnote w:type="continuationSeparator" w:id="0">
    <w:p w14:paraId="50643DB0" w14:textId="77777777" w:rsidR="00393697" w:rsidRDefault="00393697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213AD830" w14:textId="77777777" w:rsidTr="00334B4E">
      <w:trPr>
        <w:trHeight w:val="1391"/>
      </w:trPr>
      <w:tc>
        <w:tcPr>
          <w:tcW w:w="10593" w:type="dxa"/>
        </w:tcPr>
        <w:p w14:paraId="4DECF09B" w14:textId="77777777" w:rsidR="000919A6" w:rsidRDefault="000919A6" w:rsidP="000919A6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04202285" w14:textId="4899D444" w:rsidR="00AB4EFE" w:rsidRDefault="00E601F3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#74&amp;#75 Millers Road,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 xml:space="preserve">agar, </w:t>
          </w:r>
        </w:p>
        <w:p w14:paraId="5FD8F4F9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69847A35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E74AE" w14:textId="77777777" w:rsidR="00393697" w:rsidRDefault="00393697" w:rsidP="00D7745A">
      <w:pPr>
        <w:spacing w:after="0" w:line="240" w:lineRule="auto"/>
      </w:pPr>
      <w:r>
        <w:separator/>
      </w:r>
    </w:p>
  </w:footnote>
  <w:footnote w:type="continuationSeparator" w:id="0">
    <w:p w14:paraId="2119B132" w14:textId="77777777" w:rsidR="00393697" w:rsidRDefault="00393697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" w15:restartNumberingAfterBreak="0">
    <w:nsid w:val="722B22E0"/>
    <w:multiLevelType w:val="hybridMultilevel"/>
    <w:tmpl w:val="6C6622C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8195">
    <w:abstractNumId w:val="0"/>
  </w:num>
  <w:num w:numId="2" w16cid:durableId="1947422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57446"/>
    <w:rsid w:val="00061EB9"/>
    <w:rsid w:val="00076004"/>
    <w:rsid w:val="000838DF"/>
    <w:rsid w:val="00083D5D"/>
    <w:rsid w:val="00083E74"/>
    <w:rsid w:val="000919A6"/>
    <w:rsid w:val="0009434E"/>
    <w:rsid w:val="000B2F1E"/>
    <w:rsid w:val="000C07B6"/>
    <w:rsid w:val="000E6F18"/>
    <w:rsid w:val="000F110F"/>
    <w:rsid w:val="00102721"/>
    <w:rsid w:val="00116CF9"/>
    <w:rsid w:val="001231DC"/>
    <w:rsid w:val="00136882"/>
    <w:rsid w:val="0013720D"/>
    <w:rsid w:val="0016196B"/>
    <w:rsid w:val="00192D35"/>
    <w:rsid w:val="001C61B6"/>
    <w:rsid w:val="00207932"/>
    <w:rsid w:val="002256EC"/>
    <w:rsid w:val="00231EE1"/>
    <w:rsid w:val="0024230C"/>
    <w:rsid w:val="00243341"/>
    <w:rsid w:val="00251285"/>
    <w:rsid w:val="00262B06"/>
    <w:rsid w:val="0027025B"/>
    <w:rsid w:val="0027358B"/>
    <w:rsid w:val="002770C7"/>
    <w:rsid w:val="002B5076"/>
    <w:rsid w:val="002F4A17"/>
    <w:rsid w:val="002F5AB9"/>
    <w:rsid w:val="00334B4E"/>
    <w:rsid w:val="00342B34"/>
    <w:rsid w:val="003771D6"/>
    <w:rsid w:val="0038006D"/>
    <w:rsid w:val="00393697"/>
    <w:rsid w:val="003E19D3"/>
    <w:rsid w:val="004040AA"/>
    <w:rsid w:val="004250AC"/>
    <w:rsid w:val="0043676B"/>
    <w:rsid w:val="00450595"/>
    <w:rsid w:val="00490113"/>
    <w:rsid w:val="004B32B5"/>
    <w:rsid w:val="0050159F"/>
    <w:rsid w:val="005076D6"/>
    <w:rsid w:val="00523307"/>
    <w:rsid w:val="005355F5"/>
    <w:rsid w:val="00560DF3"/>
    <w:rsid w:val="0056415E"/>
    <w:rsid w:val="00566F33"/>
    <w:rsid w:val="0059650E"/>
    <w:rsid w:val="005B7359"/>
    <w:rsid w:val="005D08E1"/>
    <w:rsid w:val="005D6EEA"/>
    <w:rsid w:val="005E3340"/>
    <w:rsid w:val="00605450"/>
    <w:rsid w:val="00607F2B"/>
    <w:rsid w:val="0066091A"/>
    <w:rsid w:val="006861E6"/>
    <w:rsid w:val="00687F41"/>
    <w:rsid w:val="00691682"/>
    <w:rsid w:val="00695688"/>
    <w:rsid w:val="0069632F"/>
    <w:rsid w:val="006A2A3E"/>
    <w:rsid w:val="006D12BA"/>
    <w:rsid w:val="006E452A"/>
    <w:rsid w:val="00704DAB"/>
    <w:rsid w:val="00711C97"/>
    <w:rsid w:val="00716B85"/>
    <w:rsid w:val="007303AE"/>
    <w:rsid w:val="007359FF"/>
    <w:rsid w:val="0076236C"/>
    <w:rsid w:val="00770974"/>
    <w:rsid w:val="00794CE1"/>
    <w:rsid w:val="007D63C1"/>
    <w:rsid w:val="007D7872"/>
    <w:rsid w:val="007E1603"/>
    <w:rsid w:val="008310F3"/>
    <w:rsid w:val="008350CF"/>
    <w:rsid w:val="008426F4"/>
    <w:rsid w:val="008977D4"/>
    <w:rsid w:val="008B7399"/>
    <w:rsid w:val="008C2CA4"/>
    <w:rsid w:val="0092140C"/>
    <w:rsid w:val="00944F55"/>
    <w:rsid w:val="00984012"/>
    <w:rsid w:val="0098492A"/>
    <w:rsid w:val="0098514B"/>
    <w:rsid w:val="009A2BCA"/>
    <w:rsid w:val="009E5AFA"/>
    <w:rsid w:val="009E7656"/>
    <w:rsid w:val="00A00BFB"/>
    <w:rsid w:val="00A13ABF"/>
    <w:rsid w:val="00A22C7A"/>
    <w:rsid w:val="00A24812"/>
    <w:rsid w:val="00A54B10"/>
    <w:rsid w:val="00A61E0B"/>
    <w:rsid w:val="00A77483"/>
    <w:rsid w:val="00A81C3B"/>
    <w:rsid w:val="00A8301D"/>
    <w:rsid w:val="00A97838"/>
    <w:rsid w:val="00AA6A8A"/>
    <w:rsid w:val="00AB3B45"/>
    <w:rsid w:val="00AB4EFE"/>
    <w:rsid w:val="00AB76A1"/>
    <w:rsid w:val="00AD0B69"/>
    <w:rsid w:val="00B251D9"/>
    <w:rsid w:val="00B709F1"/>
    <w:rsid w:val="00BC4C83"/>
    <w:rsid w:val="00BE5617"/>
    <w:rsid w:val="00BF24CA"/>
    <w:rsid w:val="00BF36D1"/>
    <w:rsid w:val="00BF5598"/>
    <w:rsid w:val="00BF56EE"/>
    <w:rsid w:val="00C05728"/>
    <w:rsid w:val="00C25002"/>
    <w:rsid w:val="00C401D3"/>
    <w:rsid w:val="00C43710"/>
    <w:rsid w:val="00C5254E"/>
    <w:rsid w:val="00C54AB7"/>
    <w:rsid w:val="00C70178"/>
    <w:rsid w:val="00C73D90"/>
    <w:rsid w:val="00C743D1"/>
    <w:rsid w:val="00C85061"/>
    <w:rsid w:val="00C85599"/>
    <w:rsid w:val="00C9100A"/>
    <w:rsid w:val="00C92037"/>
    <w:rsid w:val="00C92AE5"/>
    <w:rsid w:val="00C9585E"/>
    <w:rsid w:val="00CD4B0E"/>
    <w:rsid w:val="00D334B1"/>
    <w:rsid w:val="00D566FE"/>
    <w:rsid w:val="00D628D3"/>
    <w:rsid w:val="00D66AEC"/>
    <w:rsid w:val="00D7745A"/>
    <w:rsid w:val="00DC5B47"/>
    <w:rsid w:val="00DD0414"/>
    <w:rsid w:val="00DE67F4"/>
    <w:rsid w:val="00DF4B9D"/>
    <w:rsid w:val="00E055EB"/>
    <w:rsid w:val="00E079EE"/>
    <w:rsid w:val="00E200C3"/>
    <w:rsid w:val="00E32AC0"/>
    <w:rsid w:val="00E45495"/>
    <w:rsid w:val="00E601F3"/>
    <w:rsid w:val="00E72E8F"/>
    <w:rsid w:val="00E80C17"/>
    <w:rsid w:val="00EA1DA7"/>
    <w:rsid w:val="00EB1636"/>
    <w:rsid w:val="00EC7AB5"/>
    <w:rsid w:val="00ED11F0"/>
    <w:rsid w:val="00EE3D70"/>
    <w:rsid w:val="00EE76D5"/>
    <w:rsid w:val="00EF6E39"/>
    <w:rsid w:val="00F06AC1"/>
    <w:rsid w:val="00F22ADB"/>
    <w:rsid w:val="00F41B16"/>
    <w:rsid w:val="00F7698F"/>
    <w:rsid w:val="00FA6ACC"/>
    <w:rsid w:val="00FB03FC"/>
    <w:rsid w:val="00FE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F4104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Podapati Dharani</cp:lastModifiedBy>
  <cp:revision>19</cp:revision>
  <cp:lastPrinted>2023-09-19T10:40:00Z</cp:lastPrinted>
  <dcterms:created xsi:type="dcterms:W3CDTF">2022-09-14T08:51:00Z</dcterms:created>
  <dcterms:modified xsi:type="dcterms:W3CDTF">2023-09-29T11:36:00Z</dcterms:modified>
</cp:coreProperties>
</file>