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4483E" w14:textId="77777777" w:rsidR="00C454AD" w:rsidRDefault="00C454AD" w:rsidP="008E2D87">
      <w:pPr>
        <w:pStyle w:val="NoSpacing"/>
        <w:spacing w:after="240" w:line="360" w:lineRule="auto"/>
        <w:contextualSpacing/>
        <w:jc w:val="center"/>
        <w:rPr>
          <w:rFonts w:ascii="Times New Roman" w:hAnsi="Times New Roman"/>
          <w:b/>
          <w:sz w:val="44"/>
          <w:szCs w:val="44"/>
        </w:rPr>
      </w:pPr>
    </w:p>
    <w:p w14:paraId="2C144D43" w14:textId="7A3C5568" w:rsidR="00E414F1" w:rsidRPr="00E414F1" w:rsidRDefault="00086D42" w:rsidP="008E2D87">
      <w:pPr>
        <w:pStyle w:val="NoSpacing"/>
        <w:spacing w:after="240" w:line="360" w:lineRule="auto"/>
        <w:contextualSpacing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cstheme="minorBidi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BE02DC" wp14:editId="1FAA8C20">
                <wp:simplePos x="0" y="0"/>
                <wp:positionH relativeFrom="column">
                  <wp:posOffset>1466215</wp:posOffset>
                </wp:positionH>
                <wp:positionV relativeFrom="paragraph">
                  <wp:posOffset>378460</wp:posOffset>
                </wp:positionV>
                <wp:extent cx="15875" cy="6402070"/>
                <wp:effectExtent l="8890" t="12700" r="13335" b="5080"/>
                <wp:wrapNone/>
                <wp:docPr id="4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875" cy="6402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285E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115.45pt;margin-top:29.8pt;width:1.25pt;height:504.1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"/>
            </w:pict>
          </mc:Fallback>
        </mc:AlternateContent>
      </w:r>
      <w:r w:rsidR="00DD44C9">
        <w:rPr>
          <w:rFonts w:ascii="Times New Roman" w:hAnsi="Times New Roman"/>
          <w:b/>
          <w:sz w:val="44"/>
          <w:szCs w:val="44"/>
        </w:rPr>
        <w:t>MILESTONE COLLECTION</w:t>
      </w:r>
      <w:r w:rsidR="00E83F4F">
        <w:rPr>
          <w:rFonts w:ascii="Times New Roman" w:hAnsi="Times New Roman"/>
          <w:b/>
          <w:sz w:val="44"/>
          <w:szCs w:val="44"/>
        </w:rPr>
        <w:t>S</w:t>
      </w:r>
    </w:p>
    <w:p w14:paraId="21E4DBE8" w14:textId="5E419760" w:rsidR="00BF456E" w:rsidRPr="00E1760C" w:rsidRDefault="00BB0AAF" w:rsidP="00E1760C">
      <w:pPr>
        <w:pStyle w:val="NoSpacing"/>
        <w:spacing w:after="240" w:line="360" w:lineRule="auto"/>
        <w:contextualSpacing/>
        <w:jc w:val="center"/>
        <w:rPr>
          <w:rFonts w:ascii="Times New Roman" w:hAnsi="Times New Roman"/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732992" behindDoc="0" locked="0" layoutInCell="1" allowOverlap="1" wp14:anchorId="0FA8A5D7" wp14:editId="07381274">
            <wp:simplePos x="0" y="0"/>
            <wp:positionH relativeFrom="column">
              <wp:posOffset>9525</wp:posOffset>
            </wp:positionH>
            <wp:positionV relativeFrom="paragraph">
              <wp:posOffset>331470</wp:posOffset>
            </wp:positionV>
            <wp:extent cx="1257300" cy="1257300"/>
            <wp:effectExtent l="0" t="0" r="0" b="0"/>
            <wp:wrapThrough wrapText="bothSides">
              <wp:wrapPolygon edited="0">
                <wp:start x="9818" y="0"/>
                <wp:lineTo x="3600" y="6873"/>
                <wp:lineTo x="3273" y="16036"/>
                <wp:lineTo x="1309" y="19964"/>
                <wp:lineTo x="1309" y="21273"/>
                <wp:lineTo x="19309" y="21273"/>
                <wp:lineTo x="20291" y="20945"/>
                <wp:lineTo x="19636" y="18655"/>
                <wp:lineTo x="18000" y="16036"/>
                <wp:lineTo x="17673" y="6873"/>
                <wp:lineTo x="11455" y="0"/>
                <wp:lineTo x="9818" y="0"/>
              </wp:wrapPolygon>
            </wp:wrapThrough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D52194" w14:textId="3447A5BD" w:rsidR="00BF456E" w:rsidRPr="008F3D43" w:rsidRDefault="00BF456E" w:rsidP="008E2D87">
      <w:pPr>
        <w:pStyle w:val="NoSpacing"/>
        <w:spacing w:after="240" w:line="360" w:lineRule="auto"/>
        <w:ind w:left="2160" w:firstLine="720"/>
        <w:contextualSpacing/>
        <w:rPr>
          <w:rFonts w:ascii="Times New Roman" w:hAnsi="Times New Roman"/>
          <w:sz w:val="24"/>
          <w:szCs w:val="24"/>
        </w:rPr>
      </w:pPr>
      <w:r w:rsidRPr="005C0069">
        <w:rPr>
          <w:rFonts w:ascii="Times New Roman" w:hAnsi="Times New Roman"/>
          <w:b/>
          <w:sz w:val="24"/>
          <w:szCs w:val="24"/>
        </w:rPr>
        <w:t>Document Control No</w:t>
      </w:r>
      <w:r w:rsidRPr="005C0069">
        <w:rPr>
          <w:rFonts w:ascii="Times New Roman" w:hAnsi="Times New Roman"/>
          <w:b/>
          <w:sz w:val="24"/>
          <w:szCs w:val="24"/>
        </w:rPr>
        <w:tab/>
      </w:r>
      <w:r w:rsidR="004406E4">
        <w:rPr>
          <w:rFonts w:ascii="Times New Roman" w:hAnsi="Times New Roman"/>
          <w:sz w:val="24"/>
          <w:szCs w:val="24"/>
        </w:rPr>
        <w:t xml:space="preserve">: </w:t>
      </w:r>
      <w:r w:rsidR="004406E4">
        <w:rPr>
          <w:rFonts w:ascii="Times New Roman" w:hAnsi="Times New Roman"/>
          <w:sz w:val="24"/>
          <w:szCs w:val="24"/>
        </w:rPr>
        <w:tab/>
      </w:r>
      <w:r w:rsidR="000C37ED" w:rsidRPr="000C37ED">
        <w:rPr>
          <w:rFonts w:ascii="Times New Roman" w:hAnsi="Times New Roman"/>
          <w:sz w:val="24"/>
          <w:szCs w:val="24"/>
        </w:rPr>
        <w:t>VBHC/CRM/P/03</w:t>
      </w:r>
    </w:p>
    <w:p w14:paraId="027623DB" w14:textId="30440EAB" w:rsidR="00BF456E" w:rsidRPr="008F3D43" w:rsidRDefault="00BF456E" w:rsidP="008E2D87">
      <w:pPr>
        <w:pStyle w:val="NoSpacing"/>
        <w:spacing w:after="240" w:line="360" w:lineRule="auto"/>
        <w:ind w:left="2160" w:firstLine="720"/>
        <w:contextualSpacing/>
        <w:rPr>
          <w:rFonts w:ascii="Times New Roman" w:hAnsi="Times New Roman"/>
          <w:sz w:val="24"/>
          <w:szCs w:val="24"/>
        </w:rPr>
      </w:pPr>
      <w:r w:rsidRPr="005C0069">
        <w:rPr>
          <w:rFonts w:ascii="Times New Roman" w:hAnsi="Times New Roman"/>
          <w:b/>
          <w:sz w:val="24"/>
          <w:szCs w:val="24"/>
        </w:rPr>
        <w:t>Revision No</w:t>
      </w:r>
      <w:r w:rsidRPr="005C0069">
        <w:rPr>
          <w:rFonts w:ascii="Times New Roman" w:hAnsi="Times New Roman"/>
          <w:b/>
          <w:sz w:val="24"/>
          <w:szCs w:val="24"/>
        </w:rPr>
        <w:tab/>
      </w:r>
      <w:r w:rsidR="00CF46E0">
        <w:rPr>
          <w:rFonts w:ascii="Times New Roman" w:hAnsi="Times New Roman"/>
          <w:sz w:val="24"/>
          <w:szCs w:val="24"/>
        </w:rPr>
        <w:tab/>
      </w:r>
      <w:r w:rsidR="00CF46E0">
        <w:rPr>
          <w:rFonts w:ascii="Times New Roman" w:hAnsi="Times New Roman"/>
          <w:sz w:val="24"/>
          <w:szCs w:val="24"/>
        </w:rPr>
        <w:tab/>
      </w:r>
      <w:r w:rsidR="00DF045A">
        <w:rPr>
          <w:rFonts w:ascii="Times New Roman" w:hAnsi="Times New Roman"/>
          <w:sz w:val="24"/>
          <w:szCs w:val="24"/>
        </w:rPr>
        <w:t>:</w:t>
      </w:r>
      <w:r w:rsidR="00DF045A">
        <w:rPr>
          <w:rFonts w:ascii="Times New Roman" w:hAnsi="Times New Roman"/>
          <w:sz w:val="24"/>
          <w:szCs w:val="24"/>
        </w:rPr>
        <w:tab/>
        <w:t xml:space="preserve">Rev </w:t>
      </w:r>
      <w:r w:rsidR="008C7052">
        <w:rPr>
          <w:rFonts w:ascii="Times New Roman" w:hAnsi="Times New Roman"/>
          <w:sz w:val="24"/>
          <w:szCs w:val="24"/>
        </w:rPr>
        <w:t>1</w:t>
      </w:r>
      <w:r w:rsidRPr="008F3D43">
        <w:rPr>
          <w:rFonts w:ascii="Times New Roman" w:hAnsi="Times New Roman"/>
          <w:sz w:val="24"/>
          <w:szCs w:val="24"/>
        </w:rPr>
        <w:t>.</w:t>
      </w:r>
      <w:r w:rsidR="00354218">
        <w:rPr>
          <w:rFonts w:ascii="Times New Roman" w:hAnsi="Times New Roman"/>
          <w:sz w:val="24"/>
          <w:szCs w:val="24"/>
        </w:rPr>
        <w:t>1</w:t>
      </w:r>
    </w:p>
    <w:p w14:paraId="094A2A0E" w14:textId="449E99C3" w:rsidR="00BF456E" w:rsidRPr="001B692A" w:rsidRDefault="00BF456E" w:rsidP="008E2D8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914"/>
        </w:tabs>
        <w:spacing w:after="240" w:line="360" w:lineRule="auto"/>
        <w:ind w:left="2160" w:firstLine="720"/>
        <w:contextualSpacing/>
        <w:rPr>
          <w:rFonts w:ascii="Times New Roman" w:hAnsi="Times New Roman"/>
          <w:sz w:val="24"/>
          <w:szCs w:val="24"/>
        </w:rPr>
      </w:pPr>
      <w:r w:rsidRPr="005C0069">
        <w:rPr>
          <w:rFonts w:ascii="Times New Roman" w:hAnsi="Times New Roman"/>
          <w:b/>
          <w:sz w:val="24"/>
          <w:szCs w:val="24"/>
        </w:rPr>
        <w:t xml:space="preserve">Date </w:t>
      </w:r>
      <w:proofErr w:type="gramStart"/>
      <w:r w:rsidR="00CF46E0">
        <w:rPr>
          <w:rFonts w:ascii="Times New Roman" w:hAnsi="Times New Roman"/>
          <w:b/>
          <w:sz w:val="24"/>
          <w:szCs w:val="24"/>
        </w:rPr>
        <w:t>of  Revision</w:t>
      </w:r>
      <w:proofErr w:type="gramEnd"/>
      <w:r w:rsidR="00CF46E0">
        <w:rPr>
          <w:rFonts w:ascii="Times New Roman" w:hAnsi="Times New Roman"/>
          <w:b/>
          <w:sz w:val="24"/>
          <w:szCs w:val="24"/>
        </w:rPr>
        <w:t xml:space="preserve">         </w:t>
      </w:r>
      <w:r w:rsidR="00356365">
        <w:rPr>
          <w:rFonts w:ascii="Times New Roman" w:hAnsi="Times New Roman"/>
          <w:b/>
          <w:sz w:val="24"/>
          <w:szCs w:val="24"/>
        </w:rPr>
        <w:t xml:space="preserve">     </w:t>
      </w:r>
      <w:r w:rsidR="0088174B">
        <w:rPr>
          <w:rFonts w:ascii="Times New Roman" w:hAnsi="Times New Roman"/>
          <w:b/>
          <w:sz w:val="24"/>
          <w:szCs w:val="24"/>
        </w:rPr>
        <w:t xml:space="preserve">     </w:t>
      </w:r>
      <w:r w:rsidR="00CF46E0" w:rsidRPr="008F3D43">
        <w:rPr>
          <w:rFonts w:ascii="Times New Roman" w:hAnsi="Times New Roman"/>
          <w:sz w:val="24"/>
          <w:szCs w:val="24"/>
        </w:rPr>
        <w:t>:</w:t>
      </w:r>
      <w:r w:rsidR="00CF46E0">
        <w:rPr>
          <w:rFonts w:ascii="Times New Roman" w:hAnsi="Times New Roman"/>
          <w:sz w:val="24"/>
          <w:szCs w:val="24"/>
        </w:rPr>
        <w:t xml:space="preserve">  </w:t>
      </w:r>
      <w:r w:rsidR="00CF46E0">
        <w:rPr>
          <w:rFonts w:ascii="Times New Roman" w:hAnsi="Times New Roman"/>
          <w:sz w:val="24"/>
          <w:szCs w:val="24"/>
        </w:rPr>
        <w:tab/>
      </w:r>
      <w:r w:rsidR="005C450D">
        <w:rPr>
          <w:rFonts w:ascii="Times New Roman" w:hAnsi="Times New Roman"/>
          <w:sz w:val="24"/>
          <w:szCs w:val="24"/>
        </w:rPr>
        <w:t>1</w:t>
      </w:r>
      <w:r w:rsidR="005C450D" w:rsidRPr="005C450D">
        <w:rPr>
          <w:rFonts w:ascii="Times New Roman" w:hAnsi="Times New Roman"/>
          <w:sz w:val="24"/>
          <w:szCs w:val="24"/>
          <w:vertAlign w:val="superscript"/>
        </w:rPr>
        <w:t>st</w:t>
      </w:r>
      <w:r w:rsidR="005C450D">
        <w:rPr>
          <w:rFonts w:ascii="Times New Roman" w:hAnsi="Times New Roman"/>
          <w:sz w:val="24"/>
          <w:szCs w:val="24"/>
        </w:rPr>
        <w:t xml:space="preserve"> April 202</w:t>
      </w:r>
      <w:r w:rsidR="00354218">
        <w:rPr>
          <w:rFonts w:ascii="Times New Roman" w:hAnsi="Times New Roman"/>
          <w:sz w:val="24"/>
          <w:szCs w:val="24"/>
        </w:rPr>
        <w:t>3</w:t>
      </w:r>
    </w:p>
    <w:tbl>
      <w:tblPr>
        <w:tblpPr w:leftFromText="180" w:rightFromText="180" w:vertAnchor="text" w:horzAnchor="margin" w:tblpXSpec="right" w:tblpY="40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6"/>
        <w:gridCol w:w="2070"/>
        <w:gridCol w:w="1646"/>
        <w:gridCol w:w="1647"/>
      </w:tblGrid>
      <w:tr w:rsidR="00BF456E" w:rsidRPr="00363935" w14:paraId="09B87C17" w14:textId="77777777" w:rsidTr="00E1760C">
        <w:trPr>
          <w:trHeight w:val="944"/>
        </w:trPr>
        <w:tc>
          <w:tcPr>
            <w:tcW w:w="1646" w:type="dxa"/>
            <w:shd w:val="clear" w:color="auto" w:fill="C6D9F1" w:themeFill="text2" w:themeFillTint="33"/>
            <w:vAlign w:val="center"/>
          </w:tcPr>
          <w:p w14:paraId="7D3C15FA" w14:textId="77777777" w:rsidR="00BF456E" w:rsidRPr="00A52950" w:rsidRDefault="00BF456E" w:rsidP="00E1760C">
            <w:pPr>
              <w:pStyle w:val="NoSpacing"/>
              <w:spacing w:after="240" w:line="360" w:lineRule="auto"/>
              <w:contextualSpacing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C6D9F1" w:themeFill="text2" w:themeFillTint="33"/>
            <w:vAlign w:val="center"/>
          </w:tcPr>
          <w:p w14:paraId="0524262E" w14:textId="77777777" w:rsidR="00BF456E" w:rsidRPr="00A52950" w:rsidRDefault="00BF456E" w:rsidP="00E1760C">
            <w:pPr>
              <w:pStyle w:val="NoSpacing"/>
              <w:spacing w:after="240" w:line="360" w:lineRule="auto"/>
              <w:contextualSpacing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A5295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Name/Designation</w:t>
            </w:r>
          </w:p>
        </w:tc>
        <w:tc>
          <w:tcPr>
            <w:tcW w:w="1646" w:type="dxa"/>
            <w:shd w:val="clear" w:color="auto" w:fill="C6D9F1" w:themeFill="text2" w:themeFillTint="33"/>
            <w:vAlign w:val="center"/>
          </w:tcPr>
          <w:p w14:paraId="56D95B8C" w14:textId="77777777" w:rsidR="00BF456E" w:rsidRPr="00A52950" w:rsidRDefault="00BF456E" w:rsidP="00E1760C">
            <w:pPr>
              <w:pStyle w:val="NoSpacing"/>
              <w:spacing w:after="240" w:line="360" w:lineRule="auto"/>
              <w:contextualSpacing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A5295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Signature</w:t>
            </w:r>
          </w:p>
        </w:tc>
        <w:tc>
          <w:tcPr>
            <w:tcW w:w="1647" w:type="dxa"/>
            <w:shd w:val="clear" w:color="auto" w:fill="C6D9F1" w:themeFill="text2" w:themeFillTint="33"/>
            <w:vAlign w:val="center"/>
          </w:tcPr>
          <w:p w14:paraId="6B99E379" w14:textId="77777777" w:rsidR="00BF456E" w:rsidRPr="00A52950" w:rsidRDefault="00BF456E" w:rsidP="00E1760C">
            <w:pPr>
              <w:pStyle w:val="NoSpacing"/>
              <w:spacing w:after="240" w:line="360" w:lineRule="auto"/>
              <w:contextualSpacing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A5295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Date</w:t>
            </w:r>
          </w:p>
        </w:tc>
      </w:tr>
      <w:tr w:rsidR="00BF456E" w:rsidRPr="00363935" w14:paraId="3C3D4BA2" w14:textId="77777777" w:rsidTr="00E1760C">
        <w:trPr>
          <w:trHeight w:val="944"/>
        </w:trPr>
        <w:tc>
          <w:tcPr>
            <w:tcW w:w="1646" w:type="dxa"/>
            <w:vAlign w:val="center"/>
          </w:tcPr>
          <w:p w14:paraId="057D3DD3" w14:textId="77777777" w:rsidR="00BF456E" w:rsidRPr="00A52950" w:rsidRDefault="00BF456E" w:rsidP="00E1760C">
            <w:pPr>
              <w:pStyle w:val="NoSpacing"/>
              <w:spacing w:after="240" w:line="360" w:lineRule="auto"/>
              <w:contextualSpacing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A5295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br/>
              <w:t>Written By</w:t>
            </w:r>
          </w:p>
        </w:tc>
        <w:tc>
          <w:tcPr>
            <w:tcW w:w="2070" w:type="dxa"/>
            <w:vAlign w:val="center"/>
          </w:tcPr>
          <w:p w14:paraId="30B9755C" w14:textId="53723111" w:rsidR="00BF456E" w:rsidRPr="00A52950" w:rsidRDefault="00354218" w:rsidP="00E1760C">
            <w:pPr>
              <w:pStyle w:val="NoSpacing"/>
              <w:spacing w:after="240" w:line="360" w:lineRule="auto"/>
              <w:contextualSpacing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Manjula</w:t>
            </w:r>
          </w:p>
        </w:tc>
        <w:tc>
          <w:tcPr>
            <w:tcW w:w="1646" w:type="dxa"/>
            <w:vAlign w:val="center"/>
          </w:tcPr>
          <w:p w14:paraId="55D81C9E" w14:textId="77777777" w:rsidR="00BF456E" w:rsidRPr="00A52950" w:rsidRDefault="00BF456E" w:rsidP="00E1760C">
            <w:pPr>
              <w:pStyle w:val="NoSpacing"/>
              <w:spacing w:after="240" w:line="360" w:lineRule="auto"/>
              <w:contextualSpacing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14:paraId="5ECEBD34" w14:textId="77777777" w:rsidR="00BF456E" w:rsidRPr="00A52950" w:rsidRDefault="00BF456E" w:rsidP="00E1760C">
            <w:pPr>
              <w:pStyle w:val="NoSpacing"/>
              <w:spacing w:after="240" w:line="360" w:lineRule="auto"/>
              <w:contextualSpacing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tr w:rsidR="00BF456E" w:rsidRPr="00363935" w14:paraId="0C1CEDC0" w14:textId="77777777" w:rsidTr="00E1760C">
        <w:trPr>
          <w:trHeight w:val="873"/>
        </w:trPr>
        <w:tc>
          <w:tcPr>
            <w:tcW w:w="1646" w:type="dxa"/>
            <w:vAlign w:val="center"/>
          </w:tcPr>
          <w:p w14:paraId="168B543B" w14:textId="77777777" w:rsidR="00BF456E" w:rsidRPr="00A52950" w:rsidRDefault="00BF456E" w:rsidP="00E1760C">
            <w:pPr>
              <w:pStyle w:val="NoSpacing"/>
              <w:spacing w:after="240" w:line="360" w:lineRule="auto"/>
              <w:contextualSpacing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A5295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Reviewed By</w:t>
            </w:r>
          </w:p>
        </w:tc>
        <w:tc>
          <w:tcPr>
            <w:tcW w:w="2070" w:type="dxa"/>
            <w:vAlign w:val="center"/>
          </w:tcPr>
          <w:p w14:paraId="7A2B0EC2" w14:textId="39DEC60E" w:rsidR="00BF456E" w:rsidRPr="00A52950" w:rsidRDefault="00354218" w:rsidP="00E1760C">
            <w:pPr>
              <w:pStyle w:val="NoSpacing"/>
              <w:spacing w:after="240" w:line="360" w:lineRule="auto"/>
              <w:contextualSpacing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Deepa</w:t>
            </w:r>
          </w:p>
        </w:tc>
        <w:tc>
          <w:tcPr>
            <w:tcW w:w="1646" w:type="dxa"/>
            <w:vAlign w:val="center"/>
          </w:tcPr>
          <w:p w14:paraId="60E21293" w14:textId="77777777" w:rsidR="00BF456E" w:rsidRPr="00A52950" w:rsidRDefault="00BF456E" w:rsidP="00E1760C">
            <w:pPr>
              <w:pStyle w:val="NoSpacing"/>
              <w:spacing w:after="240" w:line="360" w:lineRule="auto"/>
              <w:contextualSpacing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14:paraId="5BEF7308" w14:textId="77777777" w:rsidR="00BF456E" w:rsidRPr="00A52950" w:rsidRDefault="00BF456E" w:rsidP="00E1760C">
            <w:pPr>
              <w:pStyle w:val="NoSpacing"/>
              <w:spacing w:after="240" w:line="360" w:lineRule="auto"/>
              <w:contextualSpacing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tr w:rsidR="00BF456E" w:rsidRPr="00363935" w14:paraId="4CFAF15D" w14:textId="77777777" w:rsidTr="00E1760C">
        <w:trPr>
          <w:trHeight w:val="944"/>
        </w:trPr>
        <w:tc>
          <w:tcPr>
            <w:tcW w:w="1646" w:type="dxa"/>
            <w:vAlign w:val="center"/>
          </w:tcPr>
          <w:p w14:paraId="4CD98B2F" w14:textId="77777777" w:rsidR="00BF456E" w:rsidRPr="00A52950" w:rsidRDefault="00BF456E" w:rsidP="00E1760C">
            <w:pPr>
              <w:pStyle w:val="NoSpacing"/>
              <w:spacing w:after="240" w:line="360" w:lineRule="auto"/>
              <w:contextualSpacing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A5295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Approved By</w:t>
            </w:r>
          </w:p>
        </w:tc>
        <w:tc>
          <w:tcPr>
            <w:tcW w:w="2070" w:type="dxa"/>
            <w:vAlign w:val="center"/>
          </w:tcPr>
          <w:p w14:paraId="50BD58E6" w14:textId="2F92A63F" w:rsidR="00BF456E" w:rsidRPr="00A52950" w:rsidRDefault="00354218" w:rsidP="00E1760C">
            <w:pPr>
              <w:pStyle w:val="NoSpacing"/>
              <w:spacing w:after="240" w:line="360" w:lineRule="auto"/>
              <w:contextualSpacing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Siddharth Gowtam</w:t>
            </w:r>
          </w:p>
        </w:tc>
        <w:tc>
          <w:tcPr>
            <w:tcW w:w="1646" w:type="dxa"/>
            <w:vAlign w:val="center"/>
          </w:tcPr>
          <w:p w14:paraId="0B084CB2" w14:textId="77777777" w:rsidR="00BF456E" w:rsidRPr="00A52950" w:rsidRDefault="00BF456E" w:rsidP="00E1760C">
            <w:pPr>
              <w:pStyle w:val="NoSpacing"/>
              <w:spacing w:after="240" w:line="360" w:lineRule="auto"/>
              <w:contextualSpacing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14:paraId="5872F3AC" w14:textId="77777777" w:rsidR="00BF456E" w:rsidRPr="00A52950" w:rsidRDefault="00BF456E" w:rsidP="00E1760C">
            <w:pPr>
              <w:pStyle w:val="NoSpacing"/>
              <w:spacing w:after="240" w:line="360" w:lineRule="auto"/>
              <w:contextualSpacing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</w:tbl>
    <w:p w14:paraId="520A5B7E" w14:textId="6DA4B444" w:rsidR="00BF456E" w:rsidRDefault="00BF456E" w:rsidP="008E2D87">
      <w:pPr>
        <w:spacing w:after="240" w:line="360" w:lineRule="auto"/>
        <w:contextualSpacing/>
        <w:rPr>
          <w:rFonts w:cs="Arial"/>
        </w:rPr>
      </w:pPr>
    </w:p>
    <w:p w14:paraId="7264E163" w14:textId="77777777" w:rsidR="00BF456E" w:rsidRDefault="00BF456E" w:rsidP="008E2D87">
      <w:pPr>
        <w:spacing w:after="240" w:line="360" w:lineRule="auto"/>
        <w:contextualSpacing/>
        <w:rPr>
          <w:rFonts w:cs="Arial"/>
        </w:rPr>
      </w:pPr>
    </w:p>
    <w:p w14:paraId="23279365" w14:textId="7BC4E351" w:rsidR="00BF456E" w:rsidRDefault="00BF456E" w:rsidP="008E2D87">
      <w:pPr>
        <w:spacing w:after="240" w:line="360" w:lineRule="auto"/>
        <w:contextualSpacing/>
        <w:jc w:val="right"/>
        <w:rPr>
          <w:rFonts w:cs="Arial"/>
        </w:rPr>
      </w:pPr>
    </w:p>
    <w:p w14:paraId="404E4A0E" w14:textId="657B0253" w:rsidR="00BF456E" w:rsidRDefault="00BF456E" w:rsidP="008E2D87">
      <w:pPr>
        <w:spacing w:after="240" w:line="360" w:lineRule="auto"/>
        <w:contextualSpacing/>
        <w:rPr>
          <w:rFonts w:cs="Arial"/>
        </w:rPr>
      </w:pPr>
    </w:p>
    <w:p w14:paraId="167BD60D" w14:textId="2425CA1E" w:rsidR="00BF456E" w:rsidRDefault="00BF456E" w:rsidP="008E2D87">
      <w:pPr>
        <w:spacing w:after="240" w:line="360" w:lineRule="auto"/>
        <w:contextualSpacing/>
        <w:rPr>
          <w:rFonts w:cs="Arial"/>
        </w:rPr>
      </w:pPr>
    </w:p>
    <w:p w14:paraId="27CF77D5" w14:textId="62C12612" w:rsidR="001B692A" w:rsidRDefault="001B692A" w:rsidP="008E2D87">
      <w:pPr>
        <w:spacing w:after="240" w:line="360" w:lineRule="auto"/>
        <w:contextualSpacing/>
        <w:rPr>
          <w:rFonts w:cs="Arial"/>
        </w:rPr>
      </w:pPr>
    </w:p>
    <w:p w14:paraId="5D34E850" w14:textId="27C8D289" w:rsidR="001B692A" w:rsidRDefault="001B692A" w:rsidP="008E2D87">
      <w:pPr>
        <w:spacing w:after="240" w:line="360" w:lineRule="auto"/>
        <w:contextualSpacing/>
        <w:rPr>
          <w:rFonts w:cs="Arial"/>
        </w:rPr>
      </w:pPr>
    </w:p>
    <w:p w14:paraId="51C13F45" w14:textId="705AD2A5" w:rsidR="00BF456E" w:rsidRDefault="00BF456E" w:rsidP="008E2D87">
      <w:pPr>
        <w:spacing w:after="240" w:line="360" w:lineRule="auto"/>
        <w:contextualSpacing/>
        <w:rPr>
          <w:rFonts w:cs="Arial"/>
        </w:rPr>
      </w:pPr>
    </w:p>
    <w:p w14:paraId="7DA51DB8" w14:textId="77777777" w:rsidR="00BF456E" w:rsidRDefault="00BF456E" w:rsidP="008E2D87">
      <w:pPr>
        <w:spacing w:after="240" w:line="360" w:lineRule="auto"/>
        <w:contextualSpacing/>
        <w:rPr>
          <w:rFonts w:cs="Arial"/>
        </w:rPr>
      </w:pPr>
    </w:p>
    <w:p w14:paraId="42720C03" w14:textId="77777777" w:rsidR="00BF456E" w:rsidRPr="00941372" w:rsidRDefault="00BF456E" w:rsidP="008E2D87">
      <w:pPr>
        <w:spacing w:after="240" w:line="360" w:lineRule="auto"/>
        <w:contextualSpacing/>
        <w:rPr>
          <w:rFonts w:cs="Arial"/>
          <w:sz w:val="24"/>
        </w:rPr>
      </w:pPr>
    </w:p>
    <w:p w14:paraId="2C43A5C9" w14:textId="77777777" w:rsidR="00BF456E" w:rsidRDefault="00BF456E" w:rsidP="008E2D87">
      <w:pPr>
        <w:spacing w:after="240" w:line="360" w:lineRule="auto"/>
        <w:contextualSpacing/>
        <w:rPr>
          <w:rFonts w:cs="Arial"/>
        </w:rPr>
      </w:pPr>
    </w:p>
    <w:p w14:paraId="3A3BC991" w14:textId="77777777" w:rsidR="005C0069" w:rsidRDefault="00BF456E" w:rsidP="008E2D87">
      <w:pPr>
        <w:pStyle w:val="NoSpacing"/>
        <w:spacing w:after="240" w:line="360" w:lineRule="auto"/>
        <w:ind w:left="720" w:firstLine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2B08656" w14:textId="77777777" w:rsidR="005C0069" w:rsidRDefault="005C0069" w:rsidP="008E2D87">
      <w:pPr>
        <w:spacing w:after="240" w:line="360" w:lineRule="auto"/>
        <w:contextualSpacing/>
      </w:pPr>
    </w:p>
    <w:p w14:paraId="691E4FBB" w14:textId="77777777" w:rsidR="005C0069" w:rsidRDefault="005C0069" w:rsidP="008E2D87">
      <w:pPr>
        <w:spacing w:after="240" w:line="360" w:lineRule="auto"/>
        <w:ind w:firstLine="720"/>
        <w:contextualSpacing/>
      </w:pPr>
    </w:p>
    <w:p w14:paraId="4AE5A581" w14:textId="77777777" w:rsidR="005C0069" w:rsidRDefault="005C0069" w:rsidP="008E2D87">
      <w:pPr>
        <w:spacing w:after="240" w:line="360" w:lineRule="auto"/>
        <w:contextualSpacing/>
      </w:pPr>
    </w:p>
    <w:p w14:paraId="670B2745" w14:textId="77777777" w:rsidR="00974EDD" w:rsidRDefault="00974EDD" w:rsidP="008E2D87">
      <w:pPr>
        <w:spacing w:after="240" w:line="360" w:lineRule="auto"/>
        <w:contextualSpacing/>
      </w:pPr>
    </w:p>
    <w:p w14:paraId="31EE6100" w14:textId="6EE4FBD5" w:rsidR="00E1760C" w:rsidRDefault="00086D42" w:rsidP="008E2D87">
      <w:pPr>
        <w:spacing w:after="240" w:line="360" w:lineRule="auto"/>
        <w:contextualSpacing/>
      </w:pPr>
      <w:r>
        <w:rPr>
          <w:rFonts w:ascii="Times New Roman" w:hAnsi="Times New Roman"/>
          <w:b/>
          <w:bCs/>
          <w:noProof/>
          <w:sz w:val="28"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852D69" wp14:editId="13D85FEE">
                <wp:simplePos x="0" y="0"/>
                <wp:positionH relativeFrom="column">
                  <wp:posOffset>-260985</wp:posOffset>
                </wp:positionH>
                <wp:positionV relativeFrom="paragraph">
                  <wp:posOffset>933450</wp:posOffset>
                </wp:positionV>
                <wp:extent cx="6546850" cy="635"/>
                <wp:effectExtent l="15240" t="23495" r="19685" b="23495"/>
                <wp:wrapNone/>
                <wp:docPr id="3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685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18DE2" id="AutoShape 6" o:spid="_x0000_s1026" type="#_x0000_t32" style="position:absolute;margin-left:-20.55pt;margin-top:73.5pt;width:515.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" strokeweight="2.25pt"/>
            </w:pict>
          </mc:Fallback>
        </mc:AlternateContent>
      </w:r>
    </w:p>
    <w:p w14:paraId="210C1C29" w14:textId="77777777" w:rsidR="00E1760C" w:rsidRPr="005C0069" w:rsidRDefault="00E1760C" w:rsidP="008E2D87">
      <w:pPr>
        <w:spacing w:after="240" w:line="360" w:lineRule="auto"/>
        <w:contextualSpacing/>
        <w:sectPr w:rsidR="00E1760C" w:rsidRPr="005C0069" w:rsidSect="008D361D">
          <w:headerReference w:type="default" r:id="rId9"/>
          <w:footerReference w:type="first" r:id="rId10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68A11E98" w14:textId="77777777" w:rsidR="00941372" w:rsidRPr="00BF456E" w:rsidRDefault="00941372" w:rsidP="008E2D87">
      <w:pPr>
        <w:spacing w:after="240" w:line="360" w:lineRule="auto"/>
        <w:contextualSpacing/>
      </w:pPr>
    </w:p>
    <w:p w14:paraId="081F94EC" w14:textId="77777777" w:rsidR="004F15C4" w:rsidRPr="00CB4B58" w:rsidRDefault="004F15C4" w:rsidP="004F15C4">
      <w:pPr>
        <w:jc w:val="center"/>
        <w:rPr>
          <w:rFonts w:ascii="Times New Roman" w:hAnsi="Times New Roman"/>
          <w:b/>
          <w:bCs/>
          <w:sz w:val="28"/>
          <w:szCs w:val="24"/>
          <w:u w:val="single"/>
        </w:rPr>
      </w:pPr>
      <w:r w:rsidRPr="00CB4B58">
        <w:rPr>
          <w:rFonts w:ascii="Times New Roman" w:hAnsi="Times New Roman"/>
          <w:b/>
          <w:bCs/>
          <w:sz w:val="28"/>
          <w:szCs w:val="24"/>
          <w:u w:val="single"/>
        </w:rPr>
        <w:t>HISTORY OF REVISIONS</w:t>
      </w:r>
    </w:p>
    <w:p w14:paraId="3EA0E432" w14:textId="77777777" w:rsidR="004F15C4" w:rsidRDefault="004F15C4" w:rsidP="004F15C4">
      <w:pPr>
        <w:pStyle w:val="ListParagraph"/>
        <w:autoSpaceDE w:val="0"/>
        <w:autoSpaceDN w:val="0"/>
        <w:adjustRightInd w:val="0"/>
        <w:spacing w:after="120" w:line="360" w:lineRule="auto"/>
        <w:ind w:left="360"/>
        <w:contextualSpacing w:val="0"/>
        <w:jc w:val="center"/>
        <w:rPr>
          <w:rFonts w:ascii="Times New Roman" w:hAnsi="Times New Roman"/>
          <w:b/>
          <w:color w:val="000000"/>
          <w:sz w:val="28"/>
          <w:szCs w:val="24"/>
          <w:u w:val="single"/>
        </w:rPr>
      </w:pPr>
    </w:p>
    <w:p w14:paraId="3D5F306D" w14:textId="77777777" w:rsidR="004F15C4" w:rsidRDefault="004F15C4" w:rsidP="004F15C4">
      <w:pPr>
        <w:pStyle w:val="ListParagraph"/>
        <w:autoSpaceDE w:val="0"/>
        <w:autoSpaceDN w:val="0"/>
        <w:adjustRightInd w:val="0"/>
        <w:spacing w:after="120" w:line="360" w:lineRule="auto"/>
        <w:ind w:left="360"/>
        <w:contextualSpacing w:val="0"/>
        <w:jc w:val="center"/>
        <w:rPr>
          <w:rFonts w:ascii="Times New Roman" w:hAnsi="Times New Roman"/>
          <w:b/>
          <w:color w:val="000000"/>
          <w:sz w:val="28"/>
          <w:szCs w:val="24"/>
          <w:u w:val="single"/>
        </w:rPr>
      </w:pPr>
    </w:p>
    <w:tbl>
      <w:tblPr>
        <w:tblW w:w="8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0"/>
        <w:gridCol w:w="1595"/>
        <w:gridCol w:w="1940"/>
        <w:gridCol w:w="3631"/>
      </w:tblGrid>
      <w:tr w:rsidR="004F15C4" w:rsidRPr="00CB4B58" w14:paraId="04322D34" w14:textId="77777777" w:rsidTr="00EF1FF5">
        <w:trPr>
          <w:cantSplit/>
          <w:trHeight w:hRule="exact" w:val="703"/>
          <w:jc w:val="center"/>
        </w:trPr>
        <w:tc>
          <w:tcPr>
            <w:tcW w:w="1344" w:type="dxa"/>
            <w:vAlign w:val="center"/>
          </w:tcPr>
          <w:p w14:paraId="07D18C69" w14:textId="77777777" w:rsidR="004F15C4" w:rsidRPr="00CB4B58" w:rsidRDefault="004F15C4" w:rsidP="00EF1FF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4B58">
              <w:rPr>
                <w:rFonts w:ascii="Times New Roman" w:hAnsi="Times New Roman"/>
                <w:b/>
                <w:bCs/>
                <w:sz w:val="24"/>
                <w:szCs w:val="24"/>
              </w:rPr>
              <w:t>Revision No.</w:t>
            </w:r>
          </w:p>
        </w:tc>
        <w:tc>
          <w:tcPr>
            <w:tcW w:w="1613" w:type="dxa"/>
            <w:vAlign w:val="center"/>
          </w:tcPr>
          <w:p w14:paraId="0D043E36" w14:textId="77777777" w:rsidR="004F15C4" w:rsidRPr="00CB4B58" w:rsidRDefault="004F15C4" w:rsidP="00EF1FF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4B58">
              <w:rPr>
                <w:rFonts w:ascii="Times New Roman" w:hAnsi="Times New Roman"/>
                <w:b/>
                <w:bCs/>
                <w:sz w:val="24"/>
                <w:szCs w:val="24"/>
              </w:rPr>
              <w:t>Revision Date</w:t>
            </w:r>
          </w:p>
        </w:tc>
        <w:tc>
          <w:tcPr>
            <w:tcW w:w="1962" w:type="dxa"/>
            <w:vAlign w:val="center"/>
          </w:tcPr>
          <w:p w14:paraId="76D35B94" w14:textId="77777777" w:rsidR="004F15C4" w:rsidRPr="00CB4B58" w:rsidRDefault="004F15C4" w:rsidP="00EF1FF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4B58">
              <w:rPr>
                <w:rFonts w:ascii="Times New Roman" w:hAnsi="Times New Roman"/>
                <w:b/>
                <w:bCs/>
                <w:sz w:val="24"/>
                <w:szCs w:val="24"/>
              </w:rPr>
              <w:t>Chapter/clause no.</w:t>
            </w:r>
          </w:p>
          <w:p w14:paraId="256D4549" w14:textId="77777777" w:rsidR="004F15C4" w:rsidRPr="00CB4B58" w:rsidRDefault="004F15C4" w:rsidP="00EF1FF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4B58">
              <w:rPr>
                <w:rFonts w:ascii="Times New Roman" w:hAnsi="Times New Roman"/>
                <w:b/>
                <w:bCs/>
                <w:sz w:val="24"/>
                <w:szCs w:val="24"/>
              </w:rPr>
              <w:t>&amp; text affected</w:t>
            </w:r>
          </w:p>
        </w:tc>
        <w:tc>
          <w:tcPr>
            <w:tcW w:w="3675" w:type="dxa"/>
            <w:vAlign w:val="center"/>
          </w:tcPr>
          <w:p w14:paraId="6C07D98F" w14:textId="77777777" w:rsidR="004F15C4" w:rsidRPr="00CB4B58" w:rsidRDefault="004F15C4" w:rsidP="00EF1FF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4B58">
              <w:rPr>
                <w:rFonts w:ascii="Times New Roman" w:hAnsi="Times New Roman"/>
                <w:b/>
                <w:bCs/>
                <w:sz w:val="24"/>
                <w:szCs w:val="24"/>
              </w:rPr>
              <w:t>Reason for Revision</w:t>
            </w:r>
          </w:p>
        </w:tc>
      </w:tr>
      <w:tr w:rsidR="004F15C4" w:rsidRPr="00CB4B58" w14:paraId="64EDDF42" w14:textId="77777777" w:rsidTr="00EF1FF5">
        <w:trPr>
          <w:cantSplit/>
          <w:trHeight w:hRule="exact" w:val="432"/>
          <w:jc w:val="center"/>
        </w:trPr>
        <w:tc>
          <w:tcPr>
            <w:tcW w:w="1344" w:type="dxa"/>
          </w:tcPr>
          <w:p w14:paraId="13FCC6E3" w14:textId="3FAFFF2A" w:rsidR="004F15C4" w:rsidRPr="00CB4B58" w:rsidRDefault="004F15C4" w:rsidP="00EF1F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63669F45" w14:textId="03752242" w:rsidR="004F15C4" w:rsidRPr="00CB4B58" w:rsidRDefault="004F15C4" w:rsidP="00EF1F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72F90BBB" w14:textId="1151A009" w:rsidR="004F15C4" w:rsidRPr="00CB4B58" w:rsidRDefault="004F15C4" w:rsidP="00166EA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5743F3D4" w14:textId="60E6CCF4" w:rsidR="004F15C4" w:rsidRPr="00CB4B58" w:rsidRDefault="004F15C4" w:rsidP="00EF1FF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5C4" w:rsidRPr="00CB4B58" w14:paraId="751994FB" w14:textId="77777777" w:rsidTr="00EF1FF5">
        <w:trPr>
          <w:cantSplit/>
          <w:trHeight w:hRule="exact" w:val="432"/>
          <w:jc w:val="center"/>
        </w:trPr>
        <w:tc>
          <w:tcPr>
            <w:tcW w:w="1344" w:type="dxa"/>
          </w:tcPr>
          <w:p w14:paraId="149ADF9D" w14:textId="6E980F00" w:rsidR="004F15C4" w:rsidRPr="00CB4B58" w:rsidRDefault="004F15C4" w:rsidP="00EF1F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14814E73" w14:textId="5768E7F9" w:rsidR="004F15C4" w:rsidRPr="00CB4B58" w:rsidRDefault="004F15C4" w:rsidP="00EF1F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3FAB3F09" w14:textId="7A1D76F1" w:rsidR="004F15C4" w:rsidRPr="00CB4B58" w:rsidRDefault="004F15C4" w:rsidP="006F012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279E0B05" w14:textId="5DDCC925" w:rsidR="004F15C4" w:rsidRPr="00CB4B58" w:rsidRDefault="004F15C4" w:rsidP="00EF1FF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5C4" w:rsidRPr="00CB4B58" w14:paraId="12599438" w14:textId="77777777" w:rsidTr="00EF1FF5">
        <w:trPr>
          <w:cantSplit/>
          <w:trHeight w:hRule="exact" w:val="432"/>
          <w:jc w:val="center"/>
        </w:trPr>
        <w:tc>
          <w:tcPr>
            <w:tcW w:w="1344" w:type="dxa"/>
          </w:tcPr>
          <w:p w14:paraId="71755D0A" w14:textId="3A556E88" w:rsidR="004F15C4" w:rsidRPr="00CB4B58" w:rsidRDefault="004F15C4" w:rsidP="00EF1F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3E7F2C37" w14:textId="586874CB" w:rsidR="004F15C4" w:rsidRPr="00CB4B58" w:rsidRDefault="004F15C4" w:rsidP="00EF1F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2FCFFCE5" w14:textId="238FA2E2" w:rsidR="004F15C4" w:rsidRPr="00CB4B58" w:rsidRDefault="004F15C4" w:rsidP="006F012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59259889" w14:textId="5A846125" w:rsidR="004F15C4" w:rsidRPr="00CB4B58" w:rsidRDefault="004F15C4" w:rsidP="00EF1FF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5C4" w:rsidRPr="00CB4B58" w14:paraId="4E62E92A" w14:textId="77777777" w:rsidTr="00EF1FF5">
        <w:trPr>
          <w:cantSplit/>
          <w:trHeight w:hRule="exact" w:val="432"/>
          <w:jc w:val="center"/>
        </w:trPr>
        <w:tc>
          <w:tcPr>
            <w:tcW w:w="1344" w:type="dxa"/>
          </w:tcPr>
          <w:p w14:paraId="1197D0A9" w14:textId="3CE0DEF3" w:rsidR="004F15C4" w:rsidRPr="00CB4B58" w:rsidRDefault="004F15C4" w:rsidP="00EF1F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082C8C3C" w14:textId="77777777" w:rsidR="004F15C4" w:rsidRPr="00CB4B58" w:rsidRDefault="004F15C4" w:rsidP="00EF1F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300C8D0D" w14:textId="77777777" w:rsidR="004F15C4" w:rsidRPr="00CB4B58" w:rsidRDefault="004F15C4" w:rsidP="00EF1FF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6C8BE87D" w14:textId="77777777" w:rsidR="004F15C4" w:rsidRPr="00CB4B58" w:rsidRDefault="004F15C4" w:rsidP="00EF1FF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5C4" w:rsidRPr="00CB4B58" w14:paraId="2FA3061E" w14:textId="77777777" w:rsidTr="00EF1FF5">
        <w:trPr>
          <w:cantSplit/>
          <w:trHeight w:hRule="exact" w:val="432"/>
          <w:jc w:val="center"/>
        </w:trPr>
        <w:tc>
          <w:tcPr>
            <w:tcW w:w="1344" w:type="dxa"/>
          </w:tcPr>
          <w:p w14:paraId="4397BD82" w14:textId="77777777" w:rsidR="004F15C4" w:rsidRPr="00CB4B58" w:rsidRDefault="004F15C4" w:rsidP="00EF1F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2F4E087B" w14:textId="77777777" w:rsidR="004F15C4" w:rsidRPr="00CB4B58" w:rsidRDefault="004F15C4" w:rsidP="00EF1F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5FA831DF" w14:textId="77777777" w:rsidR="004F15C4" w:rsidRPr="00CB4B58" w:rsidRDefault="004F15C4" w:rsidP="00EF1FF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528E1406" w14:textId="77777777" w:rsidR="004F15C4" w:rsidRPr="00CB4B58" w:rsidRDefault="004F15C4" w:rsidP="00EF1FF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5C4" w:rsidRPr="00CB4B58" w14:paraId="19CFAB04" w14:textId="77777777" w:rsidTr="00EF1FF5">
        <w:trPr>
          <w:cantSplit/>
          <w:trHeight w:hRule="exact" w:val="432"/>
          <w:jc w:val="center"/>
        </w:trPr>
        <w:tc>
          <w:tcPr>
            <w:tcW w:w="1344" w:type="dxa"/>
          </w:tcPr>
          <w:p w14:paraId="1C2E81DF" w14:textId="77777777" w:rsidR="004F15C4" w:rsidRPr="00CB4B58" w:rsidRDefault="004F15C4" w:rsidP="00EF1F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3F38FABD" w14:textId="77777777" w:rsidR="004F15C4" w:rsidRPr="00CB4B58" w:rsidRDefault="004F15C4" w:rsidP="00EF1F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07F7FD61" w14:textId="77777777" w:rsidR="004F15C4" w:rsidRPr="00CB4B58" w:rsidRDefault="004F15C4" w:rsidP="00EF1FF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4FC0281C" w14:textId="77777777" w:rsidR="004F15C4" w:rsidRPr="00CB4B58" w:rsidRDefault="004F15C4" w:rsidP="00EF1FF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5C4" w:rsidRPr="00CB4B58" w14:paraId="62E66C0F" w14:textId="77777777" w:rsidTr="00EF1FF5">
        <w:trPr>
          <w:cantSplit/>
          <w:trHeight w:hRule="exact" w:val="432"/>
          <w:jc w:val="center"/>
        </w:trPr>
        <w:tc>
          <w:tcPr>
            <w:tcW w:w="1344" w:type="dxa"/>
          </w:tcPr>
          <w:p w14:paraId="4EE0810F" w14:textId="77777777" w:rsidR="004F15C4" w:rsidRPr="00CB4B58" w:rsidRDefault="004F15C4" w:rsidP="00EF1F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15C3F6AA" w14:textId="77777777" w:rsidR="004F15C4" w:rsidRPr="00CB4B58" w:rsidRDefault="004F15C4" w:rsidP="00EF1F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19DAA5E9" w14:textId="77777777" w:rsidR="004F15C4" w:rsidRPr="00CB4B58" w:rsidRDefault="004F15C4" w:rsidP="00EF1FF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741BA06D" w14:textId="77777777" w:rsidR="004F15C4" w:rsidRPr="00CB4B58" w:rsidRDefault="004F15C4" w:rsidP="00EF1FF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5C4" w:rsidRPr="00CB4B58" w14:paraId="0C426D53" w14:textId="77777777" w:rsidTr="00EF1FF5">
        <w:trPr>
          <w:cantSplit/>
          <w:trHeight w:hRule="exact" w:val="432"/>
          <w:jc w:val="center"/>
        </w:trPr>
        <w:tc>
          <w:tcPr>
            <w:tcW w:w="1344" w:type="dxa"/>
          </w:tcPr>
          <w:p w14:paraId="3CCC5C08" w14:textId="77777777" w:rsidR="004F15C4" w:rsidRPr="00CB4B58" w:rsidRDefault="004F15C4" w:rsidP="00EF1F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06F37DEB" w14:textId="77777777" w:rsidR="004F15C4" w:rsidRPr="00CB4B58" w:rsidRDefault="004F15C4" w:rsidP="00EF1F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46326023" w14:textId="77777777" w:rsidR="004F15C4" w:rsidRPr="00CB4B58" w:rsidRDefault="004F15C4" w:rsidP="00EF1FF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159EE84C" w14:textId="77777777" w:rsidR="004F15C4" w:rsidRPr="00CB4B58" w:rsidRDefault="004F15C4" w:rsidP="00EF1FF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5C4" w:rsidRPr="00CB4B58" w14:paraId="55C2367C" w14:textId="77777777" w:rsidTr="00EF1FF5">
        <w:trPr>
          <w:cantSplit/>
          <w:trHeight w:hRule="exact" w:val="432"/>
          <w:jc w:val="center"/>
        </w:trPr>
        <w:tc>
          <w:tcPr>
            <w:tcW w:w="1344" w:type="dxa"/>
          </w:tcPr>
          <w:p w14:paraId="6B68C817" w14:textId="77777777" w:rsidR="004F15C4" w:rsidRPr="00CB4B58" w:rsidRDefault="004F15C4" w:rsidP="00EF1F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2DD10A60" w14:textId="77777777" w:rsidR="004F15C4" w:rsidRPr="00CB4B58" w:rsidRDefault="004F15C4" w:rsidP="00EF1F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4787CDA1" w14:textId="77777777" w:rsidR="004F15C4" w:rsidRPr="00CB4B58" w:rsidRDefault="004F15C4" w:rsidP="00EF1FF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3FE881A4" w14:textId="77777777" w:rsidR="004F15C4" w:rsidRPr="00CB4B58" w:rsidRDefault="004F15C4" w:rsidP="00EF1FF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5C4" w:rsidRPr="00CB4B58" w14:paraId="7659E8F2" w14:textId="77777777" w:rsidTr="00EF1FF5">
        <w:trPr>
          <w:cantSplit/>
          <w:trHeight w:hRule="exact" w:val="432"/>
          <w:jc w:val="center"/>
        </w:trPr>
        <w:tc>
          <w:tcPr>
            <w:tcW w:w="1344" w:type="dxa"/>
          </w:tcPr>
          <w:p w14:paraId="16B11EF2" w14:textId="77777777" w:rsidR="004F15C4" w:rsidRPr="00CB4B58" w:rsidRDefault="004F15C4" w:rsidP="00EF1F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23FCF2F9" w14:textId="77777777" w:rsidR="004F15C4" w:rsidRPr="00CB4B58" w:rsidRDefault="004F15C4" w:rsidP="00EF1F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3A01F1C1" w14:textId="77777777" w:rsidR="004F15C4" w:rsidRPr="00CB4B58" w:rsidRDefault="004F15C4" w:rsidP="00EF1FF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77A454E6" w14:textId="77777777" w:rsidR="004F15C4" w:rsidRPr="00CB4B58" w:rsidRDefault="004F15C4" w:rsidP="00EF1FF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5C4" w:rsidRPr="00CB4B58" w14:paraId="58B7A02F" w14:textId="77777777" w:rsidTr="00EF1FF5">
        <w:trPr>
          <w:cantSplit/>
          <w:trHeight w:hRule="exact" w:val="432"/>
          <w:jc w:val="center"/>
        </w:trPr>
        <w:tc>
          <w:tcPr>
            <w:tcW w:w="1344" w:type="dxa"/>
          </w:tcPr>
          <w:p w14:paraId="724A939B" w14:textId="77777777" w:rsidR="004F15C4" w:rsidRPr="00CB4B58" w:rsidRDefault="004F15C4" w:rsidP="00EF1F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320D9FB7" w14:textId="77777777" w:rsidR="004F15C4" w:rsidRPr="00CB4B58" w:rsidRDefault="004F15C4" w:rsidP="00EF1F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4FB4F371" w14:textId="77777777" w:rsidR="004F15C4" w:rsidRPr="00CB4B58" w:rsidRDefault="004F15C4" w:rsidP="00EF1FF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6BEC0639" w14:textId="77777777" w:rsidR="004F15C4" w:rsidRPr="00CB4B58" w:rsidRDefault="004F15C4" w:rsidP="00EF1FF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5C4" w:rsidRPr="00CB4B58" w14:paraId="756CB8D3" w14:textId="77777777" w:rsidTr="00EF1FF5">
        <w:trPr>
          <w:cantSplit/>
          <w:trHeight w:hRule="exact" w:val="432"/>
          <w:jc w:val="center"/>
        </w:trPr>
        <w:tc>
          <w:tcPr>
            <w:tcW w:w="1344" w:type="dxa"/>
          </w:tcPr>
          <w:p w14:paraId="1788FF12" w14:textId="77777777" w:rsidR="004F15C4" w:rsidRPr="00CB4B58" w:rsidRDefault="004F15C4" w:rsidP="00EF1F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7DAE20C3" w14:textId="77777777" w:rsidR="004F15C4" w:rsidRPr="00CB4B58" w:rsidRDefault="004F15C4" w:rsidP="00EF1F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1C2BE722" w14:textId="77777777" w:rsidR="004F15C4" w:rsidRPr="00CB4B58" w:rsidRDefault="004F15C4" w:rsidP="00EF1FF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5B4EB46E" w14:textId="77777777" w:rsidR="004F15C4" w:rsidRPr="00CB4B58" w:rsidRDefault="004F15C4" w:rsidP="00EF1FF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5C4" w:rsidRPr="00CB4B58" w14:paraId="17E76E36" w14:textId="77777777" w:rsidTr="00EF1FF5">
        <w:trPr>
          <w:cantSplit/>
          <w:trHeight w:hRule="exact" w:val="432"/>
          <w:jc w:val="center"/>
        </w:trPr>
        <w:tc>
          <w:tcPr>
            <w:tcW w:w="1344" w:type="dxa"/>
          </w:tcPr>
          <w:p w14:paraId="66FB60D3" w14:textId="77777777" w:rsidR="004F15C4" w:rsidRPr="00CB4B58" w:rsidRDefault="004F15C4" w:rsidP="00EF1F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54BE6754" w14:textId="77777777" w:rsidR="004F15C4" w:rsidRPr="00CB4B58" w:rsidRDefault="004F15C4" w:rsidP="00EF1F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278ED1D7" w14:textId="77777777" w:rsidR="004F15C4" w:rsidRPr="00CB4B58" w:rsidRDefault="004F15C4" w:rsidP="00EF1FF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2D14F428" w14:textId="77777777" w:rsidR="004F15C4" w:rsidRPr="00CB4B58" w:rsidRDefault="004F15C4" w:rsidP="00EF1FF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5C4" w:rsidRPr="00CB4B58" w14:paraId="321277A3" w14:textId="77777777" w:rsidTr="00EF1FF5">
        <w:trPr>
          <w:cantSplit/>
          <w:trHeight w:hRule="exact" w:val="432"/>
          <w:jc w:val="center"/>
        </w:trPr>
        <w:tc>
          <w:tcPr>
            <w:tcW w:w="1344" w:type="dxa"/>
          </w:tcPr>
          <w:p w14:paraId="247BD2A1" w14:textId="77777777" w:rsidR="004F15C4" w:rsidRPr="00CB4B58" w:rsidRDefault="004F15C4" w:rsidP="00EF1F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3D4C2921" w14:textId="77777777" w:rsidR="004F15C4" w:rsidRPr="00CB4B58" w:rsidRDefault="004F15C4" w:rsidP="00EF1F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2DD2AB22" w14:textId="77777777" w:rsidR="004F15C4" w:rsidRPr="00CB4B58" w:rsidRDefault="004F15C4" w:rsidP="00EF1FF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05FC1085" w14:textId="77777777" w:rsidR="004F15C4" w:rsidRPr="00CB4B58" w:rsidRDefault="004F15C4" w:rsidP="00EF1FF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5C4" w:rsidRPr="00CB4B58" w14:paraId="3622C4A4" w14:textId="77777777" w:rsidTr="00EF1FF5">
        <w:trPr>
          <w:cantSplit/>
          <w:trHeight w:hRule="exact" w:val="432"/>
          <w:jc w:val="center"/>
        </w:trPr>
        <w:tc>
          <w:tcPr>
            <w:tcW w:w="1344" w:type="dxa"/>
          </w:tcPr>
          <w:p w14:paraId="09848056" w14:textId="77777777" w:rsidR="004F15C4" w:rsidRPr="00CB4B58" w:rsidRDefault="004F15C4" w:rsidP="00EF1F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3B3C07BC" w14:textId="77777777" w:rsidR="004F15C4" w:rsidRPr="00CB4B58" w:rsidRDefault="004F15C4" w:rsidP="00EF1F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09017C62" w14:textId="77777777" w:rsidR="004F15C4" w:rsidRPr="00CB4B58" w:rsidRDefault="004F15C4" w:rsidP="00EF1FF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190D8136" w14:textId="77777777" w:rsidR="004F15C4" w:rsidRPr="00CB4B58" w:rsidRDefault="004F15C4" w:rsidP="00EF1FF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EDEA11D" w14:textId="77777777" w:rsidR="004F15C4" w:rsidRDefault="004F15C4" w:rsidP="008E2D87">
      <w:pPr>
        <w:spacing w:after="240" w:line="360" w:lineRule="auto"/>
        <w:contextualSpacing/>
        <w:jc w:val="center"/>
        <w:rPr>
          <w:rFonts w:ascii="Times New Roman" w:hAnsi="Times New Roman"/>
          <w:b/>
          <w:bCs/>
          <w:sz w:val="28"/>
          <w:u w:val="single"/>
        </w:rPr>
      </w:pPr>
    </w:p>
    <w:p w14:paraId="6DD7D80F" w14:textId="77777777" w:rsidR="004F15C4" w:rsidRDefault="004F15C4" w:rsidP="008E2D87">
      <w:pPr>
        <w:spacing w:after="240" w:line="360" w:lineRule="auto"/>
        <w:contextualSpacing/>
        <w:jc w:val="center"/>
        <w:rPr>
          <w:rFonts w:ascii="Times New Roman" w:hAnsi="Times New Roman"/>
          <w:b/>
          <w:bCs/>
          <w:sz w:val="28"/>
          <w:u w:val="single"/>
        </w:rPr>
      </w:pPr>
    </w:p>
    <w:p w14:paraId="0C88A17A" w14:textId="77777777" w:rsidR="004F15C4" w:rsidRDefault="004F15C4" w:rsidP="008E2D87">
      <w:pPr>
        <w:spacing w:after="240" w:line="360" w:lineRule="auto"/>
        <w:contextualSpacing/>
        <w:jc w:val="center"/>
        <w:rPr>
          <w:rFonts w:ascii="Times New Roman" w:hAnsi="Times New Roman"/>
          <w:b/>
          <w:bCs/>
          <w:sz w:val="28"/>
          <w:u w:val="single"/>
        </w:rPr>
      </w:pPr>
    </w:p>
    <w:p w14:paraId="70A779B1" w14:textId="77777777" w:rsidR="004F15C4" w:rsidRDefault="004F15C4" w:rsidP="008E2D87">
      <w:pPr>
        <w:spacing w:after="240" w:line="360" w:lineRule="auto"/>
        <w:contextualSpacing/>
        <w:jc w:val="center"/>
        <w:rPr>
          <w:rFonts w:ascii="Times New Roman" w:hAnsi="Times New Roman"/>
          <w:b/>
          <w:bCs/>
          <w:sz w:val="28"/>
          <w:u w:val="single"/>
        </w:rPr>
      </w:pPr>
    </w:p>
    <w:p w14:paraId="63F47A3A" w14:textId="77777777" w:rsidR="004F15C4" w:rsidRDefault="004F15C4" w:rsidP="008E2D87">
      <w:pPr>
        <w:spacing w:after="240" w:line="360" w:lineRule="auto"/>
        <w:contextualSpacing/>
        <w:jc w:val="center"/>
        <w:rPr>
          <w:rFonts w:ascii="Times New Roman" w:hAnsi="Times New Roman"/>
          <w:b/>
          <w:bCs/>
          <w:sz w:val="28"/>
          <w:u w:val="single"/>
        </w:rPr>
      </w:pPr>
    </w:p>
    <w:p w14:paraId="3501F7E2" w14:textId="77777777" w:rsidR="004F15C4" w:rsidRDefault="004F15C4" w:rsidP="008E2D87">
      <w:pPr>
        <w:spacing w:after="240" w:line="360" w:lineRule="auto"/>
        <w:contextualSpacing/>
        <w:jc w:val="center"/>
        <w:rPr>
          <w:rFonts w:ascii="Times New Roman" w:hAnsi="Times New Roman"/>
          <w:b/>
          <w:bCs/>
          <w:sz w:val="28"/>
          <w:u w:val="single"/>
        </w:rPr>
      </w:pPr>
    </w:p>
    <w:p w14:paraId="278F79C3" w14:textId="77777777" w:rsidR="004F15C4" w:rsidRDefault="004F15C4" w:rsidP="008E2D87">
      <w:pPr>
        <w:spacing w:after="240" w:line="360" w:lineRule="auto"/>
        <w:contextualSpacing/>
        <w:jc w:val="center"/>
        <w:rPr>
          <w:rFonts w:ascii="Times New Roman" w:hAnsi="Times New Roman"/>
          <w:b/>
          <w:bCs/>
          <w:sz w:val="28"/>
          <w:u w:val="single"/>
        </w:rPr>
      </w:pPr>
    </w:p>
    <w:p w14:paraId="77285D25" w14:textId="6A0DE038" w:rsidR="00867D74" w:rsidRPr="00941372" w:rsidRDefault="00941372" w:rsidP="00E20CA1">
      <w:pPr>
        <w:spacing w:after="240" w:line="360" w:lineRule="auto"/>
        <w:contextualSpacing/>
        <w:jc w:val="center"/>
        <w:rPr>
          <w:rFonts w:ascii="Times New Roman" w:hAnsi="Times New Roman"/>
          <w:b/>
          <w:bCs/>
          <w:sz w:val="28"/>
          <w:u w:val="single"/>
        </w:rPr>
      </w:pPr>
      <w:r w:rsidRPr="00804B7B">
        <w:rPr>
          <w:rFonts w:ascii="Times New Roman" w:hAnsi="Times New Roman"/>
          <w:b/>
          <w:bCs/>
          <w:sz w:val="28"/>
          <w:u w:val="single"/>
        </w:rPr>
        <w:lastRenderedPageBreak/>
        <w:t>TABLE OF CONTENTS</w:t>
      </w:r>
    </w:p>
    <w:tbl>
      <w:tblPr>
        <w:tblW w:w="9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4" w:type="dxa"/>
          <w:left w:w="115" w:type="dxa"/>
          <w:bottom w:w="144" w:type="dxa"/>
          <w:right w:w="115" w:type="dxa"/>
        </w:tblCellMar>
        <w:tblLook w:val="0000" w:firstRow="0" w:lastRow="0" w:firstColumn="0" w:lastColumn="0" w:noHBand="0" w:noVBand="0"/>
      </w:tblPr>
      <w:tblGrid>
        <w:gridCol w:w="1308"/>
        <w:gridCol w:w="6318"/>
        <w:gridCol w:w="1403"/>
      </w:tblGrid>
      <w:tr w:rsidR="00941372" w:rsidRPr="00363935" w14:paraId="0814C9E1" w14:textId="77777777" w:rsidTr="00974EDD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628A44C2" w14:textId="77777777" w:rsidR="00941372" w:rsidRPr="00363935" w:rsidRDefault="00941372" w:rsidP="008E2D87">
            <w:pPr>
              <w:spacing w:after="240" w:line="360" w:lineRule="auto"/>
              <w:contextualSpacing/>
              <w:jc w:val="center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SL No.</w:t>
            </w:r>
          </w:p>
        </w:tc>
        <w:tc>
          <w:tcPr>
            <w:tcW w:w="6318" w:type="dxa"/>
            <w:vAlign w:val="center"/>
          </w:tcPr>
          <w:p w14:paraId="6D7CAB1A" w14:textId="77777777" w:rsidR="00941372" w:rsidRPr="00363935" w:rsidRDefault="00941372" w:rsidP="008E2D87">
            <w:pPr>
              <w:spacing w:after="240" w:line="360" w:lineRule="auto"/>
              <w:contextualSpacing/>
              <w:jc w:val="center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CONTENTS</w:t>
            </w:r>
          </w:p>
        </w:tc>
        <w:tc>
          <w:tcPr>
            <w:tcW w:w="1403" w:type="dxa"/>
            <w:vAlign w:val="center"/>
          </w:tcPr>
          <w:p w14:paraId="62BD0279" w14:textId="77777777" w:rsidR="00941372" w:rsidRPr="00363935" w:rsidRDefault="00941372" w:rsidP="008E2D87">
            <w:pPr>
              <w:spacing w:after="240" w:line="360" w:lineRule="auto"/>
              <w:contextualSpacing/>
              <w:jc w:val="center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PAGE NO.</w:t>
            </w:r>
          </w:p>
        </w:tc>
      </w:tr>
      <w:tr w:rsidR="00941372" w:rsidRPr="00363935" w14:paraId="3E434523" w14:textId="77777777" w:rsidTr="00974EDD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20918220" w14:textId="77777777" w:rsidR="00941372" w:rsidRPr="00363935" w:rsidRDefault="00941372" w:rsidP="008E2D87">
            <w:pPr>
              <w:spacing w:after="240" w:line="360" w:lineRule="auto"/>
              <w:contextualSpacing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 w:cstheme="minorBidi"/>
                <w:sz w:val="24"/>
                <w:szCs w:val="24"/>
              </w:rPr>
              <w:t>1.</w:t>
            </w:r>
          </w:p>
        </w:tc>
        <w:tc>
          <w:tcPr>
            <w:tcW w:w="6318" w:type="dxa"/>
            <w:vAlign w:val="center"/>
          </w:tcPr>
          <w:p w14:paraId="0939C0BF" w14:textId="77777777" w:rsidR="00941372" w:rsidRPr="00363935" w:rsidRDefault="00941372" w:rsidP="008E2D87">
            <w:pPr>
              <w:spacing w:after="240" w:line="360" w:lineRule="auto"/>
              <w:contextualSpacing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 w:cstheme="minorBidi"/>
                <w:sz w:val="24"/>
                <w:szCs w:val="24"/>
              </w:rPr>
              <w:t>Purpose</w:t>
            </w:r>
          </w:p>
        </w:tc>
        <w:tc>
          <w:tcPr>
            <w:tcW w:w="1403" w:type="dxa"/>
            <w:vAlign w:val="center"/>
          </w:tcPr>
          <w:p w14:paraId="07A41EEE" w14:textId="77777777" w:rsidR="00941372" w:rsidRPr="00363935" w:rsidRDefault="00DF045A" w:rsidP="008E2D87">
            <w:pPr>
              <w:spacing w:after="240" w:line="360" w:lineRule="auto"/>
              <w:contextualSpacing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 w:cstheme="minorBidi"/>
                <w:sz w:val="24"/>
                <w:szCs w:val="24"/>
              </w:rPr>
              <w:t>1</w:t>
            </w:r>
          </w:p>
        </w:tc>
      </w:tr>
      <w:tr w:rsidR="00941372" w:rsidRPr="00363935" w14:paraId="65A1CB8A" w14:textId="77777777" w:rsidTr="00974EDD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35C01DCB" w14:textId="77777777" w:rsidR="00941372" w:rsidRPr="00363935" w:rsidRDefault="00941372" w:rsidP="008E2D87">
            <w:pPr>
              <w:spacing w:after="240" w:line="360" w:lineRule="auto"/>
              <w:contextualSpacing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 w:cstheme="minorBidi"/>
                <w:sz w:val="24"/>
                <w:szCs w:val="24"/>
              </w:rPr>
              <w:t>2.</w:t>
            </w:r>
          </w:p>
        </w:tc>
        <w:tc>
          <w:tcPr>
            <w:tcW w:w="6318" w:type="dxa"/>
            <w:vAlign w:val="center"/>
          </w:tcPr>
          <w:p w14:paraId="2643B290" w14:textId="77777777" w:rsidR="00941372" w:rsidRPr="00363935" w:rsidRDefault="00941372" w:rsidP="008E2D87">
            <w:pPr>
              <w:spacing w:after="240" w:line="360" w:lineRule="auto"/>
              <w:contextualSpacing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 w:cstheme="minorBidi"/>
                <w:sz w:val="24"/>
                <w:szCs w:val="24"/>
              </w:rPr>
              <w:t>Process Trigger</w:t>
            </w:r>
          </w:p>
        </w:tc>
        <w:tc>
          <w:tcPr>
            <w:tcW w:w="1403" w:type="dxa"/>
            <w:vAlign w:val="center"/>
          </w:tcPr>
          <w:p w14:paraId="0E261289" w14:textId="77777777" w:rsidR="00941372" w:rsidRPr="00363935" w:rsidRDefault="00DF045A" w:rsidP="008E2D87">
            <w:pPr>
              <w:spacing w:after="240" w:line="360" w:lineRule="auto"/>
              <w:contextualSpacing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 w:cstheme="minorBidi"/>
                <w:sz w:val="24"/>
                <w:szCs w:val="24"/>
              </w:rPr>
              <w:t>1</w:t>
            </w:r>
          </w:p>
        </w:tc>
      </w:tr>
      <w:tr w:rsidR="00941372" w:rsidRPr="00363935" w14:paraId="0BE95B21" w14:textId="77777777" w:rsidTr="00974EDD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0B0A48B3" w14:textId="77777777" w:rsidR="00941372" w:rsidRPr="00363935" w:rsidRDefault="00941372" w:rsidP="008E2D87">
            <w:pPr>
              <w:spacing w:after="240" w:line="360" w:lineRule="auto"/>
              <w:contextualSpacing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 w:cstheme="minorBidi"/>
                <w:sz w:val="24"/>
                <w:szCs w:val="24"/>
              </w:rPr>
              <w:t>3.</w:t>
            </w:r>
          </w:p>
        </w:tc>
        <w:tc>
          <w:tcPr>
            <w:tcW w:w="6318" w:type="dxa"/>
            <w:vAlign w:val="center"/>
          </w:tcPr>
          <w:p w14:paraId="2493AD28" w14:textId="77777777" w:rsidR="00941372" w:rsidRPr="00363935" w:rsidRDefault="00941372" w:rsidP="008E2D87">
            <w:pPr>
              <w:spacing w:after="240" w:line="360" w:lineRule="auto"/>
              <w:contextualSpacing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 w:cstheme="minorBidi"/>
                <w:sz w:val="24"/>
                <w:szCs w:val="24"/>
              </w:rPr>
              <w:t>Scope and Application</w:t>
            </w:r>
          </w:p>
        </w:tc>
        <w:tc>
          <w:tcPr>
            <w:tcW w:w="1403" w:type="dxa"/>
            <w:vAlign w:val="center"/>
          </w:tcPr>
          <w:p w14:paraId="50669EDD" w14:textId="77777777" w:rsidR="00941372" w:rsidRPr="00363935" w:rsidRDefault="00DF045A" w:rsidP="008E2D87">
            <w:pPr>
              <w:spacing w:after="240" w:line="360" w:lineRule="auto"/>
              <w:contextualSpacing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 w:cstheme="minorBidi"/>
                <w:sz w:val="24"/>
                <w:szCs w:val="24"/>
              </w:rPr>
              <w:t>1</w:t>
            </w:r>
          </w:p>
        </w:tc>
      </w:tr>
      <w:tr w:rsidR="00941372" w:rsidRPr="00363935" w14:paraId="0F4D2473" w14:textId="77777777" w:rsidTr="00974EDD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1259C879" w14:textId="77777777" w:rsidR="00941372" w:rsidRPr="00363935" w:rsidRDefault="00941372" w:rsidP="008E2D87">
            <w:pPr>
              <w:spacing w:after="240" w:line="360" w:lineRule="auto"/>
              <w:contextualSpacing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 w:cstheme="minorBidi"/>
                <w:sz w:val="24"/>
                <w:szCs w:val="24"/>
              </w:rPr>
              <w:t>4.</w:t>
            </w:r>
          </w:p>
        </w:tc>
        <w:tc>
          <w:tcPr>
            <w:tcW w:w="6318" w:type="dxa"/>
            <w:vAlign w:val="center"/>
          </w:tcPr>
          <w:p w14:paraId="196C8860" w14:textId="77777777" w:rsidR="00941372" w:rsidRPr="00363935" w:rsidRDefault="00941372" w:rsidP="008E2D87">
            <w:pPr>
              <w:spacing w:after="240" w:line="360" w:lineRule="auto"/>
              <w:contextualSpacing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 w:cstheme="minorBidi"/>
                <w:sz w:val="24"/>
                <w:szCs w:val="24"/>
              </w:rPr>
              <w:t>Process Owner</w:t>
            </w:r>
          </w:p>
          <w:p w14:paraId="73B88A1D" w14:textId="77777777" w:rsidR="00941372" w:rsidRPr="00363935" w:rsidRDefault="00941372" w:rsidP="008E2D87">
            <w:pPr>
              <w:spacing w:after="240" w:line="360" w:lineRule="auto"/>
              <w:contextualSpacing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 w:cstheme="minorBidi"/>
                <w:sz w:val="24"/>
                <w:szCs w:val="24"/>
              </w:rPr>
              <w:t>5.</w:t>
            </w:r>
          </w:p>
        </w:tc>
        <w:tc>
          <w:tcPr>
            <w:tcW w:w="1403" w:type="dxa"/>
            <w:vAlign w:val="center"/>
          </w:tcPr>
          <w:p w14:paraId="09976011" w14:textId="77777777" w:rsidR="00941372" w:rsidRPr="00363935" w:rsidRDefault="00DF045A" w:rsidP="008E2D87">
            <w:pPr>
              <w:spacing w:after="240" w:line="360" w:lineRule="auto"/>
              <w:contextualSpacing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 w:cstheme="minorBidi"/>
                <w:sz w:val="24"/>
                <w:szCs w:val="24"/>
              </w:rPr>
              <w:t>1</w:t>
            </w:r>
          </w:p>
        </w:tc>
      </w:tr>
      <w:tr w:rsidR="00941372" w:rsidRPr="00363935" w14:paraId="3E9D2EA7" w14:textId="77777777" w:rsidTr="00974EDD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1D7C1311" w14:textId="77777777" w:rsidR="00941372" w:rsidRPr="00363935" w:rsidRDefault="00941372" w:rsidP="008E2D87">
            <w:pPr>
              <w:spacing w:after="240" w:line="360" w:lineRule="auto"/>
              <w:contextualSpacing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 w:cstheme="minorBidi"/>
                <w:sz w:val="24"/>
                <w:szCs w:val="24"/>
              </w:rPr>
              <w:t>5.</w:t>
            </w:r>
          </w:p>
        </w:tc>
        <w:tc>
          <w:tcPr>
            <w:tcW w:w="6318" w:type="dxa"/>
            <w:vAlign w:val="center"/>
          </w:tcPr>
          <w:p w14:paraId="3BF42AFF" w14:textId="77777777" w:rsidR="00941372" w:rsidRPr="00363935" w:rsidRDefault="00941372" w:rsidP="008E2D87">
            <w:pPr>
              <w:spacing w:after="240" w:line="360" w:lineRule="auto"/>
              <w:contextualSpacing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 w:cstheme="minorBidi"/>
                <w:sz w:val="24"/>
                <w:szCs w:val="24"/>
              </w:rPr>
              <w:t>Successor and Predecessor</w:t>
            </w:r>
          </w:p>
        </w:tc>
        <w:tc>
          <w:tcPr>
            <w:tcW w:w="1403" w:type="dxa"/>
            <w:vAlign w:val="center"/>
          </w:tcPr>
          <w:p w14:paraId="21225ED7" w14:textId="77777777" w:rsidR="00941372" w:rsidRPr="00363935" w:rsidRDefault="00DF045A" w:rsidP="008E2D87">
            <w:pPr>
              <w:spacing w:after="240" w:line="360" w:lineRule="auto"/>
              <w:contextualSpacing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 w:cstheme="minorBidi"/>
                <w:sz w:val="24"/>
                <w:szCs w:val="24"/>
              </w:rPr>
              <w:t>1</w:t>
            </w:r>
          </w:p>
        </w:tc>
      </w:tr>
      <w:tr w:rsidR="00941372" w:rsidRPr="00363935" w14:paraId="71890783" w14:textId="77777777" w:rsidTr="00974EDD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2F13A0A0" w14:textId="77777777" w:rsidR="00941372" w:rsidRPr="00363935" w:rsidRDefault="00941372" w:rsidP="008E2D87">
            <w:pPr>
              <w:spacing w:after="240" w:line="360" w:lineRule="auto"/>
              <w:contextualSpacing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 w:cstheme="minorBidi"/>
                <w:sz w:val="24"/>
                <w:szCs w:val="24"/>
              </w:rPr>
              <w:t>6.</w:t>
            </w:r>
          </w:p>
        </w:tc>
        <w:tc>
          <w:tcPr>
            <w:tcW w:w="6318" w:type="dxa"/>
            <w:vAlign w:val="center"/>
          </w:tcPr>
          <w:p w14:paraId="1F05D971" w14:textId="77777777" w:rsidR="00941372" w:rsidRPr="00363935" w:rsidRDefault="00941372" w:rsidP="008E2D87">
            <w:pPr>
              <w:spacing w:after="240" w:line="360" w:lineRule="auto"/>
              <w:contextualSpacing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 w:cstheme="minorBidi"/>
                <w:sz w:val="24"/>
                <w:szCs w:val="24"/>
              </w:rPr>
              <w:t>Responsibilities &amp; Authorities</w:t>
            </w:r>
          </w:p>
        </w:tc>
        <w:tc>
          <w:tcPr>
            <w:tcW w:w="1403" w:type="dxa"/>
            <w:vAlign w:val="center"/>
          </w:tcPr>
          <w:p w14:paraId="3E738A2F" w14:textId="77777777" w:rsidR="00941372" w:rsidRPr="00363935" w:rsidRDefault="00263B15" w:rsidP="008E2D87">
            <w:pPr>
              <w:spacing w:after="240" w:line="360" w:lineRule="auto"/>
              <w:contextualSpacing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 w:cstheme="minorBidi"/>
                <w:sz w:val="24"/>
                <w:szCs w:val="24"/>
              </w:rPr>
              <w:t>1</w:t>
            </w:r>
          </w:p>
        </w:tc>
      </w:tr>
      <w:tr w:rsidR="00941372" w:rsidRPr="00363935" w14:paraId="46CEA878" w14:textId="77777777" w:rsidTr="00974EDD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30F20FA5" w14:textId="77777777" w:rsidR="00941372" w:rsidRPr="00363935" w:rsidRDefault="00941372" w:rsidP="008E2D87">
            <w:pPr>
              <w:spacing w:after="240" w:line="360" w:lineRule="auto"/>
              <w:contextualSpacing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 w:cstheme="minorBidi"/>
                <w:sz w:val="24"/>
                <w:szCs w:val="24"/>
              </w:rPr>
              <w:t>7.</w:t>
            </w:r>
          </w:p>
        </w:tc>
        <w:tc>
          <w:tcPr>
            <w:tcW w:w="6318" w:type="dxa"/>
            <w:vAlign w:val="center"/>
          </w:tcPr>
          <w:p w14:paraId="514F0BE0" w14:textId="77777777" w:rsidR="00941372" w:rsidRPr="00363935" w:rsidRDefault="00941372" w:rsidP="008E2D87">
            <w:pPr>
              <w:spacing w:after="240" w:line="360" w:lineRule="auto"/>
              <w:contextualSpacing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 w:cstheme="minorBidi"/>
                <w:sz w:val="24"/>
                <w:szCs w:val="24"/>
              </w:rPr>
              <w:t>Definitions and Abbreviations</w:t>
            </w:r>
          </w:p>
        </w:tc>
        <w:tc>
          <w:tcPr>
            <w:tcW w:w="1403" w:type="dxa"/>
            <w:vAlign w:val="center"/>
          </w:tcPr>
          <w:p w14:paraId="60876F88" w14:textId="77777777" w:rsidR="00941372" w:rsidRPr="00363935" w:rsidRDefault="00F23A74" w:rsidP="008E2D87">
            <w:pPr>
              <w:spacing w:after="240" w:line="360" w:lineRule="auto"/>
              <w:contextualSpacing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</w:rPr>
              <w:t>1</w:t>
            </w:r>
          </w:p>
        </w:tc>
      </w:tr>
      <w:tr w:rsidR="00941372" w:rsidRPr="00363935" w14:paraId="697847C7" w14:textId="77777777" w:rsidTr="00974EDD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0121EB4C" w14:textId="77777777" w:rsidR="00941372" w:rsidRPr="00363935" w:rsidRDefault="00941372" w:rsidP="008E2D87">
            <w:pPr>
              <w:spacing w:after="240" w:line="360" w:lineRule="auto"/>
              <w:contextualSpacing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 w:cstheme="minorBidi"/>
                <w:sz w:val="24"/>
                <w:szCs w:val="24"/>
              </w:rPr>
              <w:t>8.</w:t>
            </w:r>
          </w:p>
        </w:tc>
        <w:tc>
          <w:tcPr>
            <w:tcW w:w="6318" w:type="dxa"/>
            <w:vAlign w:val="center"/>
          </w:tcPr>
          <w:p w14:paraId="0D4C8513" w14:textId="77777777" w:rsidR="00941372" w:rsidRPr="00363935" w:rsidRDefault="00941372" w:rsidP="008E2D87">
            <w:pPr>
              <w:spacing w:after="240" w:line="360" w:lineRule="auto"/>
              <w:contextualSpacing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 w:cstheme="minorBidi"/>
                <w:sz w:val="24"/>
                <w:szCs w:val="24"/>
              </w:rPr>
              <w:t>Process Flow Chart</w:t>
            </w:r>
          </w:p>
        </w:tc>
        <w:tc>
          <w:tcPr>
            <w:tcW w:w="1403" w:type="dxa"/>
            <w:vAlign w:val="center"/>
          </w:tcPr>
          <w:p w14:paraId="4B99E1CD" w14:textId="77777777" w:rsidR="00941372" w:rsidRPr="00363935" w:rsidRDefault="0075762B" w:rsidP="008E2D87">
            <w:pPr>
              <w:spacing w:after="240" w:line="360" w:lineRule="auto"/>
              <w:contextualSpacing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</w:rPr>
              <w:t>2</w:t>
            </w:r>
          </w:p>
        </w:tc>
      </w:tr>
      <w:tr w:rsidR="00941372" w:rsidRPr="00363935" w14:paraId="5CF7DA87" w14:textId="77777777" w:rsidTr="00E20CA1">
        <w:trPr>
          <w:trHeight w:hRule="exact" w:val="451"/>
          <w:jc w:val="center"/>
        </w:trPr>
        <w:tc>
          <w:tcPr>
            <w:tcW w:w="1308" w:type="dxa"/>
            <w:vAlign w:val="center"/>
          </w:tcPr>
          <w:p w14:paraId="46669EC5" w14:textId="77777777" w:rsidR="00941372" w:rsidRPr="00363935" w:rsidRDefault="00941372" w:rsidP="008E2D87">
            <w:pPr>
              <w:spacing w:after="240" w:line="360" w:lineRule="auto"/>
              <w:contextualSpacing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9. </w:t>
            </w:r>
          </w:p>
        </w:tc>
        <w:tc>
          <w:tcPr>
            <w:tcW w:w="6318" w:type="dxa"/>
            <w:vAlign w:val="center"/>
          </w:tcPr>
          <w:p w14:paraId="69E5C09C" w14:textId="77777777" w:rsidR="00941372" w:rsidRPr="00363935" w:rsidRDefault="00941372" w:rsidP="008E2D87">
            <w:pPr>
              <w:spacing w:after="240" w:line="360" w:lineRule="auto"/>
              <w:contextualSpacing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 w:cstheme="minorBidi"/>
                <w:sz w:val="24"/>
                <w:szCs w:val="24"/>
              </w:rPr>
              <w:t>Process Description</w:t>
            </w:r>
          </w:p>
        </w:tc>
        <w:tc>
          <w:tcPr>
            <w:tcW w:w="1403" w:type="dxa"/>
            <w:vAlign w:val="center"/>
          </w:tcPr>
          <w:p w14:paraId="2E1B00BB" w14:textId="77777777" w:rsidR="00941372" w:rsidRPr="00363935" w:rsidRDefault="00F23A74" w:rsidP="008E2D87">
            <w:pPr>
              <w:spacing w:after="240" w:line="360" w:lineRule="auto"/>
              <w:contextualSpacing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</w:rPr>
              <w:t>3</w:t>
            </w:r>
          </w:p>
        </w:tc>
      </w:tr>
      <w:tr w:rsidR="00941372" w:rsidRPr="00363935" w14:paraId="09C94A40" w14:textId="77777777" w:rsidTr="00974EDD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2B8749A8" w14:textId="77777777" w:rsidR="00941372" w:rsidRPr="00363935" w:rsidRDefault="005C0069" w:rsidP="008E2D87">
            <w:pPr>
              <w:spacing w:after="240" w:line="360" w:lineRule="auto"/>
              <w:contextualSpacing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 w:cstheme="minorBidi"/>
                <w:sz w:val="24"/>
                <w:szCs w:val="24"/>
              </w:rPr>
              <w:t>10.</w:t>
            </w:r>
          </w:p>
        </w:tc>
        <w:tc>
          <w:tcPr>
            <w:tcW w:w="6318" w:type="dxa"/>
            <w:vAlign w:val="center"/>
          </w:tcPr>
          <w:p w14:paraId="002178FE" w14:textId="77777777" w:rsidR="005C0069" w:rsidRPr="00363935" w:rsidRDefault="005C0069" w:rsidP="008E2D87">
            <w:pPr>
              <w:spacing w:after="240" w:line="360" w:lineRule="auto"/>
              <w:contextualSpacing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Efficiency measures and </w:t>
            </w:r>
            <w:r w:rsidRPr="00363935">
              <w:rPr>
                <w:rFonts w:ascii="Times New Roman" w:eastAsiaTheme="minorEastAsia" w:hAnsi="Times New Roman" w:cstheme="minorBidi"/>
                <w:sz w:val="24"/>
                <w:szCs w:val="24"/>
              </w:rPr>
              <w:t>effectiveness</w:t>
            </w:r>
            <w:r w:rsidRPr="00363935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measures</w:t>
            </w:r>
          </w:p>
          <w:p w14:paraId="1F2B5C47" w14:textId="77777777" w:rsidR="00941372" w:rsidRPr="00363935" w:rsidRDefault="00941372" w:rsidP="008E2D87">
            <w:pPr>
              <w:spacing w:after="240" w:line="360" w:lineRule="auto"/>
              <w:contextualSpacing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5D7FC584" w14:textId="77777777" w:rsidR="00941372" w:rsidRPr="00363935" w:rsidRDefault="00867D74" w:rsidP="008E2D87">
            <w:pPr>
              <w:spacing w:after="240" w:line="360" w:lineRule="auto"/>
              <w:contextualSpacing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</w:rPr>
              <w:t>4</w:t>
            </w:r>
          </w:p>
        </w:tc>
      </w:tr>
      <w:tr w:rsidR="00941372" w:rsidRPr="00363935" w14:paraId="43EEDCA7" w14:textId="77777777" w:rsidTr="00E20CA1">
        <w:trPr>
          <w:trHeight w:hRule="exact" w:val="570"/>
          <w:jc w:val="center"/>
        </w:trPr>
        <w:tc>
          <w:tcPr>
            <w:tcW w:w="1308" w:type="dxa"/>
            <w:vAlign w:val="center"/>
          </w:tcPr>
          <w:p w14:paraId="0A321EF1" w14:textId="77777777" w:rsidR="00941372" w:rsidRPr="00363935" w:rsidRDefault="005C0069" w:rsidP="008E2D87">
            <w:pPr>
              <w:spacing w:after="240" w:line="360" w:lineRule="auto"/>
              <w:contextualSpacing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 w:cstheme="minorBidi"/>
                <w:sz w:val="24"/>
                <w:szCs w:val="24"/>
              </w:rPr>
              <w:t>11.</w:t>
            </w:r>
          </w:p>
        </w:tc>
        <w:tc>
          <w:tcPr>
            <w:tcW w:w="6318" w:type="dxa"/>
            <w:vAlign w:val="center"/>
          </w:tcPr>
          <w:p w14:paraId="3FD9C50A" w14:textId="77777777" w:rsidR="005C0069" w:rsidRPr="00363935" w:rsidRDefault="005C0069" w:rsidP="008E2D87">
            <w:pPr>
              <w:spacing w:after="240"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/>
                <w:bCs/>
                <w:sz w:val="24"/>
                <w:szCs w:val="24"/>
              </w:rPr>
              <w:t>Risk associated with the process</w:t>
            </w:r>
          </w:p>
          <w:p w14:paraId="2068E108" w14:textId="77777777" w:rsidR="00941372" w:rsidRPr="00363935" w:rsidRDefault="00941372" w:rsidP="008E2D87">
            <w:pPr>
              <w:spacing w:after="240" w:line="360" w:lineRule="auto"/>
              <w:contextualSpacing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728DC5EC" w14:textId="77777777" w:rsidR="00941372" w:rsidRPr="00363935" w:rsidRDefault="002A0AEE" w:rsidP="008E2D87">
            <w:pPr>
              <w:spacing w:after="240" w:line="360" w:lineRule="auto"/>
              <w:contextualSpacing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</w:rPr>
              <w:t>4</w:t>
            </w:r>
          </w:p>
        </w:tc>
      </w:tr>
      <w:tr w:rsidR="00E20CA1" w:rsidRPr="00363935" w14:paraId="188A9401" w14:textId="77777777" w:rsidTr="00E20CA1">
        <w:trPr>
          <w:trHeight w:hRule="exact" w:val="570"/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9C28" w14:textId="77777777" w:rsidR="00E20CA1" w:rsidRPr="00363935" w:rsidRDefault="00E20CA1" w:rsidP="00AA0D9A">
            <w:pPr>
              <w:spacing w:after="240" w:line="360" w:lineRule="auto"/>
              <w:contextualSpacing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 w:cstheme="minorBidi"/>
                <w:sz w:val="24"/>
                <w:szCs w:val="24"/>
              </w:rPr>
              <w:t>12.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97ED" w14:textId="77777777" w:rsidR="00E20CA1" w:rsidRPr="00E20CA1" w:rsidRDefault="00E20CA1" w:rsidP="00AA0D9A">
            <w:pPr>
              <w:spacing w:after="240" w:line="360" w:lineRule="auto"/>
              <w:contextualSpacing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Formats for maintaining records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406F" w14:textId="77777777" w:rsidR="00E20CA1" w:rsidRPr="00363935" w:rsidRDefault="00E20CA1" w:rsidP="00AA0D9A">
            <w:pPr>
              <w:spacing w:after="240" w:line="360" w:lineRule="auto"/>
              <w:contextualSpacing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</w:rPr>
              <w:t>4</w:t>
            </w:r>
          </w:p>
        </w:tc>
      </w:tr>
    </w:tbl>
    <w:p w14:paraId="30098A3E" w14:textId="77777777" w:rsidR="00E20CA1" w:rsidRDefault="00E20CA1" w:rsidP="00E20CA1">
      <w:pPr>
        <w:spacing w:after="240" w:line="360" w:lineRule="auto"/>
        <w:contextualSpacing/>
        <w:rPr>
          <w:rFonts w:ascii="Times New Roman" w:eastAsiaTheme="minorEastAsia" w:hAnsi="Times New Roman" w:cstheme="minorBidi"/>
          <w:sz w:val="24"/>
          <w:szCs w:val="24"/>
        </w:rPr>
        <w:sectPr w:rsidR="00E20CA1" w:rsidSect="008D361D">
          <w:footerReference w:type="first" r:id="rId11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4FC4B08E" w14:textId="77777777" w:rsidR="00934388" w:rsidRDefault="00934388" w:rsidP="00F23A74">
      <w:pPr>
        <w:spacing w:after="24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DADA0F2" w14:textId="55068D6A" w:rsidR="00DD44C9" w:rsidRDefault="00DD44C9" w:rsidP="00E83F4F">
      <w:pPr>
        <w:spacing w:after="120" w:line="36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MILESTONE COLLECTION</w:t>
      </w:r>
      <w:r w:rsidR="00E83F4F">
        <w:rPr>
          <w:rFonts w:ascii="Times New Roman" w:hAnsi="Times New Roman"/>
          <w:b/>
          <w:bCs/>
          <w:sz w:val="28"/>
          <w:szCs w:val="28"/>
          <w:u w:val="single"/>
        </w:rPr>
        <w:t>S</w:t>
      </w:r>
    </w:p>
    <w:p w14:paraId="79042B2B" w14:textId="77777777" w:rsidR="00DD44C9" w:rsidRPr="00FC3ADA" w:rsidRDefault="00DD44C9" w:rsidP="00FC3ADA">
      <w:pPr>
        <w:pStyle w:val="ListParagraph"/>
        <w:numPr>
          <w:ilvl w:val="0"/>
          <w:numId w:val="32"/>
        </w:numPr>
        <w:spacing w:after="120" w:line="360" w:lineRule="auto"/>
        <w:contextualSpacing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PURPOSE</w:t>
      </w:r>
    </w:p>
    <w:p w14:paraId="2FF906DC" w14:textId="77777777" w:rsidR="00DD44C9" w:rsidRDefault="00DD44C9" w:rsidP="00FC3ADA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collect the receivables from the customer and maintain cash flow for operations</w:t>
      </w:r>
    </w:p>
    <w:p w14:paraId="7F88F1AC" w14:textId="77777777" w:rsidR="00DD44C9" w:rsidRDefault="00DD44C9" w:rsidP="00FC3ADA">
      <w:pPr>
        <w:pStyle w:val="ListParagraph"/>
        <w:numPr>
          <w:ilvl w:val="0"/>
          <w:numId w:val="32"/>
        </w:numPr>
        <w:spacing w:after="120" w:line="360" w:lineRule="auto"/>
        <w:contextualSpacing w:val="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PROCESS TRIGGER</w:t>
      </w:r>
    </w:p>
    <w:p w14:paraId="43AC45D3" w14:textId="1E7402F5" w:rsidR="00DD44C9" w:rsidRDefault="00DD44C9" w:rsidP="00FC3ADA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Milestone </w:t>
      </w:r>
      <w:r w:rsidR="00E83F4F">
        <w:rPr>
          <w:rFonts w:ascii="Times New Roman" w:hAnsi="Times New Roman"/>
          <w:sz w:val="24"/>
          <w:szCs w:val="24"/>
        </w:rPr>
        <w:t xml:space="preserve">construction </w:t>
      </w:r>
      <w:r>
        <w:rPr>
          <w:rFonts w:ascii="Times New Roman" w:hAnsi="Times New Roman"/>
          <w:sz w:val="24"/>
          <w:szCs w:val="24"/>
        </w:rPr>
        <w:t xml:space="preserve">completion &amp; payment schedule </w:t>
      </w:r>
    </w:p>
    <w:p w14:paraId="42FF90AF" w14:textId="77777777" w:rsidR="00DD44C9" w:rsidRDefault="00DD44C9" w:rsidP="00FC3ADA">
      <w:pPr>
        <w:pStyle w:val="ListParagraph"/>
        <w:numPr>
          <w:ilvl w:val="0"/>
          <w:numId w:val="32"/>
        </w:numPr>
        <w:spacing w:after="120" w:line="360" w:lineRule="auto"/>
        <w:contextualSpacing w:val="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SCOPE AND APPLICATION</w:t>
      </w:r>
    </w:p>
    <w:p w14:paraId="615E6C07" w14:textId="5E55B4BE" w:rsidR="00DD44C9" w:rsidRDefault="00DD44C9" w:rsidP="00FC3ADA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process is applicable to all the customers who purchase</w:t>
      </w:r>
      <w:r w:rsidR="00E83F4F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 property at VBHC.</w:t>
      </w:r>
    </w:p>
    <w:p w14:paraId="7E633C4E" w14:textId="77777777" w:rsidR="00DD44C9" w:rsidRDefault="00DD44C9" w:rsidP="00FC3ADA">
      <w:pPr>
        <w:pStyle w:val="ListParagraph"/>
        <w:numPr>
          <w:ilvl w:val="0"/>
          <w:numId w:val="32"/>
        </w:numPr>
        <w:spacing w:after="120" w:line="360" w:lineRule="auto"/>
        <w:contextualSpacing w:val="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PROCESS OWNER</w:t>
      </w:r>
    </w:p>
    <w:p w14:paraId="400D6E87" w14:textId="70C0B2B4" w:rsidR="00DD44C9" w:rsidRDefault="00E83F4F" w:rsidP="00FC3ADA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Head, CRM </w:t>
      </w:r>
    </w:p>
    <w:p w14:paraId="5E5603FD" w14:textId="77777777" w:rsidR="00DD44C9" w:rsidRDefault="00DD44C9" w:rsidP="00FC3ADA">
      <w:pPr>
        <w:pStyle w:val="ListParagraph"/>
        <w:numPr>
          <w:ilvl w:val="0"/>
          <w:numId w:val="32"/>
        </w:numPr>
        <w:spacing w:after="120" w:line="360" w:lineRule="auto"/>
        <w:contextualSpacing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PREDECESSOR AND SUCCESSOR PROCESSES</w:t>
      </w:r>
    </w:p>
    <w:p w14:paraId="24E3DDAC" w14:textId="3006FB84" w:rsidR="00DD44C9" w:rsidRDefault="00DD44C9" w:rsidP="00FC3ADA">
      <w:pPr>
        <w:spacing w:after="12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u w:val="single"/>
        </w:rPr>
        <w:t>Predecessor Process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ab/>
        <w:t xml:space="preserve">Agreement Signing </w:t>
      </w:r>
      <w:r w:rsidR="00957F54">
        <w:rPr>
          <w:rFonts w:ascii="Times New Roman" w:hAnsi="Times New Roman"/>
          <w:bCs/>
          <w:sz w:val="24"/>
          <w:szCs w:val="24"/>
        </w:rPr>
        <w:t>(CRM)</w:t>
      </w:r>
      <w:r w:rsidR="00FC3ADA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Daily Construction Management</w:t>
      </w:r>
      <w:r w:rsidR="00FC3ADA">
        <w:rPr>
          <w:rFonts w:ascii="Times New Roman" w:hAnsi="Times New Roman"/>
          <w:bCs/>
          <w:sz w:val="24"/>
          <w:szCs w:val="24"/>
        </w:rPr>
        <w:t xml:space="preserve"> </w:t>
      </w:r>
    </w:p>
    <w:p w14:paraId="54BBE461" w14:textId="77777777" w:rsidR="00DD44C9" w:rsidRPr="00FC3ADA" w:rsidRDefault="00DD44C9" w:rsidP="00FC3ADA">
      <w:pPr>
        <w:spacing w:after="12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u w:val="single"/>
        </w:rPr>
        <w:t>Successor Process</w:t>
      </w:r>
      <w:r>
        <w:rPr>
          <w:rFonts w:ascii="Times New Roman" w:hAnsi="Times New Roman"/>
          <w:bCs/>
          <w:sz w:val="24"/>
          <w:szCs w:val="24"/>
        </w:rPr>
        <w:t xml:space="preserve">:  </w:t>
      </w:r>
      <w:r>
        <w:rPr>
          <w:rFonts w:ascii="Times New Roman" w:hAnsi="Times New Roman"/>
          <w:bCs/>
          <w:sz w:val="24"/>
          <w:szCs w:val="24"/>
        </w:rPr>
        <w:tab/>
        <w:t>Payout out Equity</w:t>
      </w:r>
    </w:p>
    <w:p w14:paraId="47352F5C" w14:textId="77777777" w:rsidR="00DD44C9" w:rsidRDefault="00DD44C9" w:rsidP="00FC3ADA">
      <w:pPr>
        <w:pStyle w:val="ListParagraph"/>
        <w:numPr>
          <w:ilvl w:val="0"/>
          <w:numId w:val="32"/>
        </w:numPr>
        <w:spacing w:after="120" w:line="360" w:lineRule="auto"/>
        <w:contextualSpacing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RESPONSIBILITY AND AUTHORITY</w:t>
      </w:r>
    </w:p>
    <w:p w14:paraId="5E66B942" w14:textId="40C9C9EE" w:rsidR="00DD44C9" w:rsidRDefault="00DD44C9" w:rsidP="006C75E2">
      <w:pPr>
        <w:tabs>
          <w:tab w:val="right" w:pos="936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Approval for Interest-Levy and Cancellation post</w:t>
      </w:r>
      <w:r w:rsidRPr="002317D4">
        <w:rPr>
          <w:rFonts w:ascii="Times New Roman" w:hAnsi="Times New Roman"/>
          <w:sz w:val="24"/>
          <w:szCs w:val="24"/>
        </w:rPr>
        <w:t>-</w:t>
      </w:r>
      <w:r w:rsidR="00EF1FF5" w:rsidRPr="002317D4">
        <w:rPr>
          <w:rFonts w:ascii="Times New Roman" w:hAnsi="Times New Roman"/>
          <w:sz w:val="24"/>
          <w:szCs w:val="24"/>
        </w:rPr>
        <w:t>9</w:t>
      </w:r>
      <w:r w:rsidRPr="002317D4">
        <w:rPr>
          <w:rFonts w:ascii="Times New Roman" w:hAnsi="Times New Roman"/>
          <w:sz w:val="24"/>
          <w:szCs w:val="24"/>
        </w:rPr>
        <w:t>0-day-delay</w:t>
      </w:r>
      <w:r>
        <w:rPr>
          <w:rFonts w:ascii="Times New Roman" w:hAnsi="Times New Roman"/>
          <w:sz w:val="24"/>
          <w:szCs w:val="24"/>
        </w:rPr>
        <w:t xml:space="preserve"> is by: Business Head</w:t>
      </w:r>
      <w:r w:rsidR="006C75E2">
        <w:rPr>
          <w:rFonts w:ascii="Times New Roman" w:hAnsi="Times New Roman"/>
          <w:sz w:val="24"/>
          <w:szCs w:val="24"/>
        </w:rPr>
        <w:tab/>
      </w:r>
    </w:p>
    <w:p w14:paraId="25DDF4D7" w14:textId="77777777" w:rsidR="00DD44C9" w:rsidRDefault="00DD44C9" w:rsidP="00FC3ADA">
      <w:pPr>
        <w:pStyle w:val="ListParagraph"/>
        <w:numPr>
          <w:ilvl w:val="0"/>
          <w:numId w:val="32"/>
        </w:numPr>
        <w:spacing w:after="120" w:line="360" w:lineRule="auto"/>
        <w:contextualSpacing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DEFINITIONS &amp; ABBREVIATIONS</w:t>
      </w:r>
    </w:p>
    <w:p w14:paraId="4F06AA1B" w14:textId="77777777" w:rsidR="00DD44C9" w:rsidRDefault="00DD44C9" w:rsidP="00FC3ADA">
      <w:pPr>
        <w:pStyle w:val="ListParagraph"/>
        <w:numPr>
          <w:ilvl w:val="0"/>
          <w:numId w:val="33"/>
        </w:numPr>
        <w:spacing w:after="120" w:line="36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  <w:t>Turn Around Time</w:t>
      </w:r>
    </w:p>
    <w:p w14:paraId="4DB8AB05" w14:textId="77777777" w:rsidR="00DD44C9" w:rsidRDefault="00DD44C9" w:rsidP="00FC3ADA">
      <w:pPr>
        <w:pStyle w:val="ListParagraph"/>
        <w:numPr>
          <w:ilvl w:val="0"/>
          <w:numId w:val="33"/>
        </w:numPr>
        <w:spacing w:after="120" w:line="36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CRM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  <w:t>Customer Relationship Management</w:t>
      </w:r>
    </w:p>
    <w:p w14:paraId="4085B728" w14:textId="77777777" w:rsidR="00DD44C9" w:rsidRDefault="00DD44C9" w:rsidP="00FC3ADA">
      <w:pPr>
        <w:pStyle w:val="ListParagraph"/>
        <w:numPr>
          <w:ilvl w:val="0"/>
          <w:numId w:val="33"/>
        </w:numPr>
        <w:spacing w:after="120" w:line="36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  <w:t>Sales &amp; Marketing</w:t>
      </w:r>
    </w:p>
    <w:p w14:paraId="64D0594A" w14:textId="77777777" w:rsidR="00DD44C9" w:rsidRDefault="00DD44C9" w:rsidP="00FC3ADA">
      <w:pPr>
        <w:pStyle w:val="ListParagraph"/>
        <w:numPr>
          <w:ilvl w:val="0"/>
          <w:numId w:val="33"/>
        </w:numPr>
        <w:spacing w:after="120" w:line="36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SF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  <w:t>Sales Force</w:t>
      </w:r>
    </w:p>
    <w:p w14:paraId="27FE4AF8" w14:textId="77777777" w:rsidR="00DD44C9" w:rsidRDefault="00DD44C9" w:rsidP="00FC3ADA">
      <w:pPr>
        <w:pStyle w:val="ListParagraph"/>
        <w:numPr>
          <w:ilvl w:val="0"/>
          <w:numId w:val="33"/>
        </w:numPr>
        <w:spacing w:after="120" w:line="36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DPD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  <w:t xml:space="preserve">Days </w:t>
      </w:r>
      <w:proofErr w:type="spellStart"/>
      <w:r>
        <w:rPr>
          <w:rFonts w:ascii="Times New Roman" w:hAnsi="Times New Roman"/>
          <w:sz w:val="24"/>
          <w:szCs w:val="24"/>
        </w:rPr>
        <w:t>Passed</w:t>
      </w:r>
      <w:proofErr w:type="spellEnd"/>
      <w:r>
        <w:rPr>
          <w:rFonts w:ascii="Times New Roman" w:hAnsi="Times New Roman"/>
          <w:sz w:val="24"/>
          <w:szCs w:val="24"/>
        </w:rPr>
        <w:t xml:space="preserve"> Due</w:t>
      </w:r>
    </w:p>
    <w:p w14:paraId="0970A341" w14:textId="77777777" w:rsidR="00EC3555" w:rsidRPr="00870E0F" w:rsidRDefault="00EC3555" w:rsidP="00870E0F">
      <w:pPr>
        <w:spacing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  <w:sectPr w:rsidR="00EC3555" w:rsidRPr="00870E0F" w:rsidSect="00E20CA1">
          <w:footerReference w:type="first" r:id="rId12"/>
          <w:pgSz w:w="12240" w:h="15840" w:code="1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14:paraId="59959674" w14:textId="1DE8DCF0" w:rsidR="00E20CA1" w:rsidRPr="00870E0F" w:rsidRDefault="00E20CA1" w:rsidP="00870E0F">
      <w:pPr>
        <w:spacing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F3AD479" w14:textId="48CCDC97" w:rsidR="00DD44C9" w:rsidRPr="00B65B98" w:rsidRDefault="00E03393" w:rsidP="00B65B98">
      <w:pPr>
        <w:pStyle w:val="ListParagraph"/>
        <w:numPr>
          <w:ilvl w:val="0"/>
          <w:numId w:val="32"/>
        </w:numPr>
        <w:spacing w:after="120" w:line="360" w:lineRule="auto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PR</w:t>
      </w:r>
      <w:r w:rsidR="00DD44C9">
        <w:rPr>
          <w:rFonts w:ascii="Times New Roman" w:hAnsi="Times New Roman"/>
          <w:b/>
          <w:bCs/>
          <w:sz w:val="24"/>
          <w:szCs w:val="24"/>
          <w:u w:val="single"/>
        </w:rPr>
        <w:t>OCESS FLOW CHART</w:t>
      </w:r>
    </w:p>
    <w:p w14:paraId="4EF60E68" w14:textId="606B2D8A" w:rsidR="00DD44C9" w:rsidRDefault="00086D42" w:rsidP="00FC3ADA">
      <w:pPr>
        <w:pStyle w:val="ListParagraph"/>
        <w:spacing w:after="120" w:line="360" w:lineRule="auto"/>
        <w:ind w:left="360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C3E0FA" wp14:editId="012E1869">
                <wp:simplePos x="0" y="0"/>
                <wp:positionH relativeFrom="column">
                  <wp:posOffset>1343025</wp:posOffset>
                </wp:positionH>
                <wp:positionV relativeFrom="paragraph">
                  <wp:posOffset>152400</wp:posOffset>
                </wp:positionV>
                <wp:extent cx="2571750" cy="624840"/>
                <wp:effectExtent l="9525" t="13335" r="9525" b="9525"/>
                <wp:wrapNone/>
                <wp:docPr id="38" name="Flowchart: Proces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24840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9AB5E4"/>
                            </a:gs>
                            <a:gs pos="50000">
                              <a:srgbClr val="C2D1ED"/>
                            </a:gs>
                            <a:gs pos="100000">
                              <a:srgbClr val="E1E8F5"/>
                            </a:gs>
                          </a:gsLst>
                          <a:lin ang="2700000" scaled="1"/>
                        </a:gradFill>
                        <a:ln w="31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C23F1" w14:textId="4595D125" w:rsidR="00E03393" w:rsidRPr="00E03393" w:rsidRDefault="00E03393" w:rsidP="00E0339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03393">
                              <w:rPr>
                                <w:color w:val="000000" w:themeColor="text1"/>
                              </w:rPr>
                              <w:t>Milestone construction completion</w:t>
                            </w:r>
                            <w:r w:rsidR="00F25BBE">
                              <w:rPr>
                                <w:color w:val="000000" w:themeColor="text1"/>
                              </w:rPr>
                              <w:t>. Intimation given by the Project Team to the Finance Team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C3E0FA" id="_x0000_t109" coordsize="21600,21600" o:spt="109" path="m,l,21600r21600,l21600,xe">
                <v:stroke joinstyle="miter"/>
                <v:path gradientshapeok="t" o:connecttype="rect"/>
              </v:shapetype>
              <v:shape id="Flowchart: Process 1" o:spid="_x0000_s1026" type="#_x0000_t109" style="position:absolute;left:0;text-align:left;margin-left:105.75pt;margin-top:12pt;width:202.5pt;height:4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" fillcolor="#9ab5e4" strokecolor="#1f497d [3215]" strokeweight=".25pt">
                <v:fill color2="#e1e8f5" rotate="t" angle="45" colors="0 #9ab5e4;.5 #c2d1ed;1 #e1e8f5" focus="100%" type="gradient"/>
                <v:textbox>
                  <w:txbxContent>
                    <w:p w14:paraId="17CC23F1" w14:textId="4595D125" w:rsidR="00E03393" w:rsidRPr="00E03393" w:rsidRDefault="00E03393" w:rsidP="00E0339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03393">
                        <w:rPr>
                          <w:color w:val="000000" w:themeColor="text1"/>
                        </w:rPr>
                        <w:t>Milestone construction completion</w:t>
                      </w:r>
                      <w:r w:rsidR="00F25BBE">
                        <w:rPr>
                          <w:color w:val="000000" w:themeColor="text1"/>
                        </w:rPr>
                        <w:t>. Intimation given by the Project Team to the Finance Team</w:t>
                      </w:r>
                    </w:p>
                  </w:txbxContent>
                </v:textbox>
              </v:shape>
            </w:pict>
          </mc:Fallback>
        </mc:AlternateContent>
      </w:r>
    </w:p>
    <w:p w14:paraId="50938D90" w14:textId="15599EAB" w:rsidR="00DD44C9" w:rsidRDefault="00DD44C9" w:rsidP="00FC3ADA">
      <w:pPr>
        <w:pStyle w:val="ListParagraph"/>
        <w:spacing w:after="120" w:line="360" w:lineRule="auto"/>
        <w:ind w:left="360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7AAA8BA" w14:textId="6D4A54BD" w:rsidR="00667770" w:rsidRDefault="00086D42" w:rsidP="00FC3ADA">
      <w:pPr>
        <w:pStyle w:val="ListParagraph"/>
        <w:spacing w:after="120" w:line="360" w:lineRule="auto"/>
        <w:ind w:left="360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60DFF1" wp14:editId="0F132A4C">
                <wp:simplePos x="0" y="0"/>
                <wp:positionH relativeFrom="column">
                  <wp:posOffset>2505075</wp:posOffset>
                </wp:positionH>
                <wp:positionV relativeFrom="paragraph">
                  <wp:posOffset>99060</wp:posOffset>
                </wp:positionV>
                <wp:extent cx="189230" cy="390525"/>
                <wp:effectExtent l="19050" t="9525" r="20320" b="9525"/>
                <wp:wrapNone/>
                <wp:docPr id="37" name="Arrow: Dow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390525"/>
                        </a:xfrm>
                        <a:prstGeom prst="downArrow">
                          <a:avLst>
                            <a:gd name="adj1" fmla="val 50000"/>
                            <a:gd name="adj2" fmla="val 49998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F33D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" o:spid="_x0000_s1026" type="#_x0000_t67" style="position:absolute;margin-left:197.25pt;margin-top:7.8pt;width:14.9pt;height:3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" adj="16367" fillcolor="#4f81bd [3204]" strokecolor="#1f497d [3215]" strokeweight=".25pt"/>
            </w:pict>
          </mc:Fallback>
        </mc:AlternateContent>
      </w:r>
    </w:p>
    <w:p w14:paraId="30B27855" w14:textId="63C457CE" w:rsidR="00E03393" w:rsidRDefault="00086D42" w:rsidP="00FC3ADA">
      <w:pPr>
        <w:pStyle w:val="ListParagraph"/>
        <w:spacing w:after="120" w:line="360" w:lineRule="auto"/>
        <w:ind w:left="360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2C3E0FA" wp14:editId="648F2D29">
                <wp:simplePos x="0" y="0"/>
                <wp:positionH relativeFrom="column">
                  <wp:posOffset>1343025</wp:posOffset>
                </wp:positionH>
                <wp:positionV relativeFrom="paragraph">
                  <wp:posOffset>150495</wp:posOffset>
                </wp:positionV>
                <wp:extent cx="2571750" cy="662940"/>
                <wp:effectExtent l="9525" t="9525" r="9525" b="13335"/>
                <wp:wrapNone/>
                <wp:docPr id="3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2940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9AB5E4"/>
                            </a:gs>
                            <a:gs pos="50000">
                              <a:srgbClr val="C2D1ED"/>
                            </a:gs>
                            <a:gs pos="100000">
                              <a:srgbClr val="E1E8F5"/>
                            </a:gs>
                          </a:gsLst>
                          <a:lin ang="2700000" scaled="1"/>
                        </a:gradFill>
                        <a:ln w="31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75744" w14:textId="1FAA9977" w:rsidR="00E03393" w:rsidRPr="00E03393" w:rsidRDefault="00E03393" w:rsidP="00E0339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03393">
                              <w:rPr>
                                <w:color w:val="000000" w:themeColor="text1"/>
                              </w:rPr>
                              <w:t>Milestone demands (soft copy) are raised and sent to the customers directly by the Finance Department</w:t>
                            </w:r>
                            <w:r w:rsidR="00F25BBE">
                              <w:rPr>
                                <w:color w:val="000000" w:themeColor="text1"/>
                              </w:rPr>
                              <w:t xml:space="preserve"> via emails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3E0FA" id="AutoShape 17" o:spid="_x0000_s1027" type="#_x0000_t109" style="position:absolute;left:0;text-align:left;margin-left:105.75pt;margin-top:11.85pt;width:202.5pt;height:52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" fillcolor="#9ab5e4" strokecolor="#1f497d [3215]" strokeweight=".25pt">
                <v:fill color2="#e1e8f5" rotate="t" angle="45" colors="0 #9ab5e4;.5 #c2d1ed;1 #e1e8f5" focus="100%" type="gradient"/>
                <v:textbox>
                  <w:txbxContent>
                    <w:p w14:paraId="02E75744" w14:textId="1FAA9977" w:rsidR="00E03393" w:rsidRPr="00E03393" w:rsidRDefault="00E03393" w:rsidP="00E0339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03393">
                        <w:rPr>
                          <w:color w:val="000000" w:themeColor="text1"/>
                        </w:rPr>
                        <w:t>Milestone demands (soft copy) are raised and sent to the customers directly by the Finance Department</w:t>
                      </w:r>
                      <w:r w:rsidR="00F25BBE">
                        <w:rPr>
                          <w:color w:val="000000" w:themeColor="text1"/>
                        </w:rPr>
                        <w:t xml:space="preserve"> via emails</w:t>
                      </w:r>
                    </w:p>
                  </w:txbxContent>
                </v:textbox>
              </v:shape>
            </w:pict>
          </mc:Fallback>
        </mc:AlternateContent>
      </w:r>
    </w:p>
    <w:p w14:paraId="1012EA89" w14:textId="733E2E25" w:rsidR="00E03393" w:rsidRDefault="00086D42" w:rsidP="00FC3ADA">
      <w:pPr>
        <w:pStyle w:val="ListParagraph"/>
        <w:spacing w:after="120" w:line="360" w:lineRule="auto"/>
        <w:ind w:left="360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4A3ED82" wp14:editId="7A6A90F4">
                <wp:simplePos x="0" y="0"/>
                <wp:positionH relativeFrom="column">
                  <wp:posOffset>4419600</wp:posOffset>
                </wp:positionH>
                <wp:positionV relativeFrom="paragraph">
                  <wp:posOffset>140969</wp:posOffset>
                </wp:positionV>
                <wp:extent cx="1485900" cy="771525"/>
                <wp:effectExtent l="9525" t="5715" r="9525" b="13335"/>
                <wp:wrapNone/>
                <wp:docPr id="35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771525"/>
                        </a:xfrm>
                        <a:prstGeom prst="flowChartPunchedCard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100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AD206" w14:textId="77777777" w:rsidR="004F6441" w:rsidRPr="00D37443" w:rsidRDefault="004F6441" w:rsidP="004F644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37443">
                              <w:rPr>
                                <w:sz w:val="18"/>
                                <w:szCs w:val="18"/>
                              </w:rPr>
                              <w:t>Approval requested from the Head – CRM for waiver of the Overd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ue charges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A3ED82" id="_x0000_t121" coordsize="21600,21600" o:spt="121" path="m4321,l21600,r,21600l,21600,,4338xe">
                <v:stroke joinstyle="miter"/>
                <v:path gradientshapeok="t" o:connecttype="rect" textboxrect="0,4321,21600,21600"/>
              </v:shapetype>
              <v:shape id="AutoShape 44" o:spid="_x0000_s1028" type="#_x0000_t121" style="position:absolute;left:0;text-align:left;margin-left:348pt;margin-top:11.1pt;width:117pt;height:60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" fillcolor="#4f81bd [3204]" strokecolor="black [3213]">
                <v:fill color2="#dbe5f1 [660]" angle="45" focus="100%" type="gradient"/>
                <v:textbox>
                  <w:txbxContent>
                    <w:p w14:paraId="373AD206" w14:textId="77777777" w:rsidR="004F6441" w:rsidRPr="00D37443" w:rsidRDefault="004F6441" w:rsidP="004F644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37443">
                        <w:rPr>
                          <w:sz w:val="18"/>
                          <w:szCs w:val="18"/>
                        </w:rPr>
                        <w:t>Approval requested from the Head – CRM for waiver of the Overd</w:t>
                      </w:r>
                      <w:r>
                        <w:rPr>
                          <w:sz w:val="18"/>
                          <w:szCs w:val="18"/>
                        </w:rPr>
                        <w:t>ue charges</w:t>
                      </w:r>
                    </w:p>
                  </w:txbxContent>
                </v:textbox>
              </v:shape>
            </w:pict>
          </mc:Fallback>
        </mc:AlternateContent>
      </w:r>
    </w:p>
    <w:p w14:paraId="0FA075E8" w14:textId="10E4F995" w:rsidR="00E03393" w:rsidRDefault="00086D42" w:rsidP="00FC3ADA">
      <w:pPr>
        <w:pStyle w:val="ListParagraph"/>
        <w:spacing w:after="120" w:line="360" w:lineRule="auto"/>
        <w:ind w:left="360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C952E58" wp14:editId="62772C22">
                <wp:simplePos x="0" y="0"/>
                <wp:positionH relativeFrom="column">
                  <wp:posOffset>5972175</wp:posOffset>
                </wp:positionH>
                <wp:positionV relativeFrom="paragraph">
                  <wp:posOffset>135255</wp:posOffset>
                </wp:positionV>
                <wp:extent cx="552450" cy="5004435"/>
                <wp:effectExtent l="0" t="5715" r="0" b="0"/>
                <wp:wrapNone/>
                <wp:docPr id="34" name="Arrow: Bent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552450" cy="5004435"/>
                        </a:xfrm>
                        <a:custGeom>
                          <a:avLst/>
                          <a:gdLst>
                            <a:gd name="T0" fmla="*/ 0 w 123825"/>
                            <a:gd name="T1" fmla="*/ 3838575 h 3838575"/>
                            <a:gd name="T2" fmla="*/ 0 w 123825"/>
                            <a:gd name="T3" fmla="*/ 69652 h 3838575"/>
                            <a:gd name="T4" fmla="*/ 54173 w 123825"/>
                            <a:gd name="T5" fmla="*/ 15479 h 3838575"/>
                            <a:gd name="T6" fmla="*/ 92869 w 123825"/>
                            <a:gd name="T7" fmla="*/ 15478 h 3838575"/>
                            <a:gd name="T8" fmla="*/ 92869 w 123825"/>
                            <a:gd name="T9" fmla="*/ 0 h 3838575"/>
                            <a:gd name="T10" fmla="*/ 123825 w 123825"/>
                            <a:gd name="T11" fmla="*/ 30956 h 3838575"/>
                            <a:gd name="T12" fmla="*/ 92869 w 123825"/>
                            <a:gd name="T13" fmla="*/ 61913 h 3838575"/>
                            <a:gd name="T14" fmla="*/ 92869 w 123825"/>
                            <a:gd name="T15" fmla="*/ 46434 h 3838575"/>
                            <a:gd name="T16" fmla="*/ 54173 w 123825"/>
                            <a:gd name="T17" fmla="*/ 46434 h 3838575"/>
                            <a:gd name="T18" fmla="*/ 30956 w 123825"/>
                            <a:gd name="T19" fmla="*/ 69651 h 3838575"/>
                            <a:gd name="T20" fmla="*/ 30956 w 123825"/>
                            <a:gd name="T21" fmla="*/ 3838575 h 3838575"/>
                            <a:gd name="T22" fmla="*/ 0 w 123825"/>
                            <a:gd name="T23" fmla="*/ 3838575 h 3838575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0" t="0" r="r" b="b"/>
                          <a:pathLst>
                            <a:path w="123825" h="3838575">
                              <a:moveTo>
                                <a:pt x="0" y="3838575"/>
                              </a:moveTo>
                              <a:lnTo>
                                <a:pt x="0" y="69652"/>
                              </a:lnTo>
                              <a:cubicBezTo>
                                <a:pt x="0" y="39733"/>
                                <a:pt x="24254" y="15479"/>
                                <a:pt x="54173" y="15479"/>
                              </a:cubicBezTo>
                              <a:lnTo>
                                <a:pt x="92869" y="15478"/>
                              </a:lnTo>
                              <a:lnTo>
                                <a:pt x="92869" y="0"/>
                              </a:lnTo>
                              <a:lnTo>
                                <a:pt x="123825" y="30956"/>
                              </a:lnTo>
                              <a:lnTo>
                                <a:pt x="92869" y="61913"/>
                              </a:lnTo>
                              <a:lnTo>
                                <a:pt x="92869" y="46434"/>
                              </a:lnTo>
                              <a:lnTo>
                                <a:pt x="54173" y="46434"/>
                              </a:lnTo>
                              <a:cubicBezTo>
                                <a:pt x="41351" y="46434"/>
                                <a:pt x="30956" y="56829"/>
                                <a:pt x="30956" y="69651"/>
                              </a:cubicBezTo>
                              <a:lnTo>
                                <a:pt x="30956" y="3838575"/>
                              </a:lnTo>
                              <a:lnTo>
                                <a:pt x="0" y="38385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20B10" id="Arrow: Bent 39" o:spid="_x0000_s1026" style="position:absolute;margin-left:470.25pt;margin-top:10.65pt;width:43.5pt;height:394.05pt;flip:x 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3825,383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" path="m,3838575l,69652c,39733,24254,15479,54173,15479r38696,-1l92869,r30956,30956l92869,61913r,-15479l54173,46434v-12822,,-23217,10395,-23217,23217l30956,3838575r-30956,xe" fillcolor="#4f81bd [3204]" stroked="f" strokecolor="#f2f2f2 [3052]" strokeweight="3pt">
                <v:stroke joinstyle="miter"/>
                <v:shadow color="#243f60 [1604]" opacity=".5" offset="1pt"/>
                <v:path arrowok="t" o:connecttype="custom" o:connectlocs="0,5004435;0,90807;241695,20180;414339,20179;414339,0;552450,40358;414339,80717;414339,60537;241695,60537;138111,90806;138111,5004435;0,5004435" o:connectangles="0,0,0,0,0,0,0,0,0,0,0,0"/>
              </v:shape>
            </w:pict>
          </mc:Fallback>
        </mc:AlternateContent>
      </w:r>
      <w:r>
        <w:rPr>
          <w:rFonts w:ascii="Times New Roman" w:hAnsi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26119C3" wp14:editId="6A10C71E">
                <wp:simplePos x="0" y="0"/>
                <wp:positionH relativeFrom="column">
                  <wp:posOffset>5905500</wp:posOffset>
                </wp:positionH>
                <wp:positionV relativeFrom="paragraph">
                  <wp:posOffset>135255</wp:posOffset>
                </wp:positionV>
                <wp:extent cx="514350" cy="92710"/>
                <wp:effectExtent l="0" t="0" r="9525" b="25400"/>
                <wp:wrapNone/>
                <wp:docPr id="33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14350" cy="9271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C0ACB" id="AutoShape 68" o:spid="_x0000_s1026" type="#_x0000_t109" style="position:absolute;margin-left:465pt;margin-top:10.65pt;width:40.5pt;height:7.3pt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" fillcolor="#4f81bd [3204]" stroked="f" strokecolor="#f2f2f2 [3041]" strokeweight="3pt">
                <v:shadow on="t" color="#243f60 [1604]" opacity=".5" offset="1pt"/>
              </v:shape>
            </w:pict>
          </mc:Fallback>
        </mc:AlternateContent>
      </w:r>
      <w:r>
        <w:rPr>
          <w:rFonts w:ascii="Times New Roman" w:hAnsi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60DFF1" wp14:editId="305D4107">
                <wp:simplePos x="0" y="0"/>
                <wp:positionH relativeFrom="column">
                  <wp:posOffset>2505075</wp:posOffset>
                </wp:positionH>
                <wp:positionV relativeFrom="paragraph">
                  <wp:posOffset>135255</wp:posOffset>
                </wp:positionV>
                <wp:extent cx="189230" cy="390525"/>
                <wp:effectExtent l="19050" t="5715" r="20320" b="13335"/>
                <wp:wrapNone/>
                <wp:docPr id="3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390525"/>
                        </a:xfrm>
                        <a:prstGeom prst="downArrow">
                          <a:avLst>
                            <a:gd name="adj1" fmla="val 50000"/>
                            <a:gd name="adj2" fmla="val 49998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568E4" id="AutoShape 18" o:spid="_x0000_s1026" type="#_x0000_t67" style="position:absolute;margin-left:197.25pt;margin-top:10.65pt;width:14.9pt;height:30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" adj="16367" fillcolor="#4f81bd [3204]" strokecolor="#1f497d [3215]" strokeweight=".25pt"/>
            </w:pict>
          </mc:Fallback>
        </mc:AlternateContent>
      </w:r>
    </w:p>
    <w:p w14:paraId="10C7959D" w14:textId="1CE3A8A0" w:rsidR="00E03393" w:rsidRDefault="00086D42" w:rsidP="00FC3ADA">
      <w:pPr>
        <w:pStyle w:val="ListParagraph"/>
        <w:spacing w:after="120" w:line="360" w:lineRule="auto"/>
        <w:ind w:left="360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5E0C30D" wp14:editId="1ABAB1C2">
                <wp:simplePos x="0" y="0"/>
                <wp:positionH relativeFrom="column">
                  <wp:posOffset>5007294</wp:posOffset>
                </wp:positionH>
                <wp:positionV relativeFrom="paragraph">
                  <wp:posOffset>323531</wp:posOffset>
                </wp:positionV>
                <wp:extent cx="381000" cy="200025"/>
                <wp:effectExtent l="5715" t="5715" r="3810" b="3810"/>
                <wp:wrapNone/>
                <wp:docPr id="3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381000" cy="200025"/>
                        </a:xfrm>
                        <a:prstGeom prst="rightArrow">
                          <a:avLst>
                            <a:gd name="adj1" fmla="val 50000"/>
                            <a:gd name="adj2" fmla="val 47619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FDD87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37" o:spid="_x0000_s1026" type="#_x0000_t13" style="position:absolute;margin-left:394.3pt;margin-top:25.45pt;width:30pt;height:15.75pt;rotation:-9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" fillcolor="#4f81bd [3204]" stroked="f" strokecolor="#f2f2f2 [3041]" strokeweight="3pt">
                <v:shadow color="#243f60 [1604]" opacity=".5" offset="1pt"/>
              </v:shape>
            </w:pict>
          </mc:Fallback>
        </mc:AlternateContent>
      </w:r>
      <w:r>
        <w:rPr>
          <w:rFonts w:ascii="Times New Roman" w:hAnsi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050C1C07" wp14:editId="1F69D61B">
                <wp:simplePos x="0" y="0"/>
                <wp:positionH relativeFrom="column">
                  <wp:posOffset>4663440</wp:posOffset>
                </wp:positionH>
                <wp:positionV relativeFrom="paragraph">
                  <wp:posOffset>317500</wp:posOffset>
                </wp:positionV>
                <wp:extent cx="400050" cy="250190"/>
                <wp:effectExtent l="5715" t="12700" r="13335" b="13335"/>
                <wp:wrapSquare wrapText="bothSides"/>
                <wp:docPr id="3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B64E0" w14:textId="77777777" w:rsidR="00D37443" w:rsidRPr="00F25BBE" w:rsidRDefault="00D37443" w:rsidP="00D3744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25BBE">
                              <w:rPr>
                                <w:b/>
                                <w:bCs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C1C07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9" type="#_x0000_t202" style="position:absolute;left:0;text-align:left;margin-left:367.2pt;margin-top:25pt;width:31.5pt;height:19.7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" strokecolor="white [3212]">
                <v:textbox>
                  <w:txbxContent>
                    <w:p w14:paraId="637B64E0" w14:textId="77777777" w:rsidR="00D37443" w:rsidRPr="00F25BBE" w:rsidRDefault="00D37443" w:rsidP="00D37443">
                      <w:pPr>
                        <w:rPr>
                          <w:b/>
                          <w:bCs/>
                        </w:rPr>
                      </w:pPr>
                      <w:r w:rsidRPr="00F25BBE">
                        <w:rPr>
                          <w:b/>
                          <w:bCs/>
                        </w:rP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2C3E0FA" wp14:editId="23A75A6F">
                <wp:simplePos x="0" y="0"/>
                <wp:positionH relativeFrom="column">
                  <wp:posOffset>1343025</wp:posOffset>
                </wp:positionH>
                <wp:positionV relativeFrom="paragraph">
                  <wp:posOffset>186690</wp:posOffset>
                </wp:positionV>
                <wp:extent cx="2571750" cy="662940"/>
                <wp:effectExtent l="9525" t="5715" r="9525" b="7620"/>
                <wp:wrapNone/>
                <wp:docPr id="29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2940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9AB5E4"/>
                            </a:gs>
                            <a:gs pos="50000">
                              <a:srgbClr val="C2D1ED"/>
                            </a:gs>
                            <a:gs pos="100000">
                              <a:srgbClr val="E1E8F5"/>
                            </a:gs>
                          </a:gsLst>
                          <a:lin ang="2700000" scaled="1"/>
                        </a:gradFill>
                        <a:ln w="31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61AA3" w14:textId="0154CFC7" w:rsidR="00C053F9" w:rsidRPr="00E03393" w:rsidRDefault="00C053F9" w:rsidP="00C053F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Regular payment reminders </w:t>
                            </w:r>
                            <w:r w:rsidR="00EF1FF5">
                              <w:rPr>
                                <w:color w:val="000000" w:themeColor="text1"/>
                              </w:rPr>
                              <w:t>are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sent by the CRM Team to the customers until payment clearance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3E0FA" id="AutoShape 64" o:spid="_x0000_s1030" type="#_x0000_t109" style="position:absolute;left:0;text-align:left;margin-left:105.75pt;margin-top:14.7pt;width:202.5pt;height:52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" fillcolor="#9ab5e4" strokecolor="#1f497d [3215]" strokeweight=".25pt">
                <v:fill color2="#e1e8f5" rotate="t" angle="45" colors="0 #9ab5e4;.5 #c2d1ed;1 #e1e8f5" focus="100%" type="gradient"/>
                <v:textbox>
                  <w:txbxContent>
                    <w:p w14:paraId="11A61AA3" w14:textId="0154CFC7" w:rsidR="00C053F9" w:rsidRPr="00E03393" w:rsidRDefault="00C053F9" w:rsidP="00C053F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Regular payment reminders </w:t>
                      </w:r>
                      <w:r w:rsidR="00EF1FF5">
                        <w:rPr>
                          <w:color w:val="000000" w:themeColor="text1"/>
                        </w:rPr>
                        <w:t>are</w:t>
                      </w:r>
                      <w:r>
                        <w:rPr>
                          <w:color w:val="000000" w:themeColor="text1"/>
                        </w:rPr>
                        <w:t xml:space="preserve"> sent by the CRM Team to the customers until payment clearance</w:t>
                      </w:r>
                    </w:p>
                  </w:txbxContent>
                </v:textbox>
              </v:shape>
            </w:pict>
          </mc:Fallback>
        </mc:AlternateContent>
      </w:r>
    </w:p>
    <w:p w14:paraId="087803D1" w14:textId="6B5AD494" w:rsidR="00E03393" w:rsidRDefault="00086D42" w:rsidP="00FC3ADA">
      <w:pPr>
        <w:pStyle w:val="ListParagraph"/>
        <w:spacing w:after="120" w:line="360" w:lineRule="auto"/>
        <w:ind w:left="360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F7F62B4" wp14:editId="7CF558C1">
                <wp:simplePos x="0" y="0"/>
                <wp:positionH relativeFrom="column">
                  <wp:posOffset>4486275</wp:posOffset>
                </wp:positionH>
                <wp:positionV relativeFrom="paragraph">
                  <wp:posOffset>175260</wp:posOffset>
                </wp:positionV>
                <wp:extent cx="1447800" cy="781050"/>
                <wp:effectExtent l="9525" t="19050" r="9525" b="9525"/>
                <wp:wrapNone/>
                <wp:docPr id="28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781050"/>
                        </a:xfrm>
                        <a:prstGeom prst="flowChartManualInpu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100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26D8D" w14:textId="6E88D914" w:rsidR="00D37443" w:rsidRDefault="00D37443" w:rsidP="00D37443">
                            <w:pPr>
                              <w:jc w:val="center"/>
                            </w:pPr>
                            <w:r>
                              <w:t>Delay from VBHC / Documentation?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7F62B4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AutoShape 36" o:spid="_x0000_s1031" type="#_x0000_t118" style="position:absolute;left:0;text-align:left;margin-left:353.25pt;margin-top:13.8pt;width:114pt;height:61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" fillcolor="#4f81bd [3204]">
                <v:fill color2="#dbe5f1 [660]" angle="45" focus="100%" type="gradient"/>
                <v:textbox>
                  <w:txbxContent>
                    <w:p w14:paraId="48526D8D" w14:textId="6E88D914" w:rsidR="00D37443" w:rsidRDefault="00D37443" w:rsidP="00D37443">
                      <w:pPr>
                        <w:jc w:val="center"/>
                      </w:pPr>
                      <w:r>
                        <w:t>Delay from VBHC / Documentation?</w:t>
                      </w:r>
                    </w:p>
                  </w:txbxContent>
                </v:textbox>
              </v:shape>
            </w:pict>
          </mc:Fallback>
        </mc:AlternateContent>
      </w:r>
    </w:p>
    <w:p w14:paraId="01E19ABB" w14:textId="73B2D277" w:rsidR="00E03393" w:rsidRDefault="00086D42" w:rsidP="00FC3ADA">
      <w:pPr>
        <w:pStyle w:val="ListParagraph"/>
        <w:spacing w:after="120" w:line="360" w:lineRule="auto"/>
        <w:ind w:left="360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26119C3" wp14:editId="00C74FBA">
                <wp:simplePos x="0" y="0"/>
                <wp:positionH relativeFrom="column">
                  <wp:posOffset>5934075</wp:posOffset>
                </wp:positionH>
                <wp:positionV relativeFrom="paragraph">
                  <wp:posOffset>236220</wp:posOffset>
                </wp:positionV>
                <wp:extent cx="485775" cy="92710"/>
                <wp:effectExtent l="0" t="0" r="9525" b="21590"/>
                <wp:wrapNone/>
                <wp:docPr id="26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85775" cy="9271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79D43" id="AutoShape 66" o:spid="_x0000_s1026" type="#_x0000_t109" style="position:absolute;margin-left:467.25pt;margin-top:18.6pt;width:38.25pt;height:7.3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" fillcolor="#4f81bd [3204]" stroked="f" strokecolor="#f2f2f2 [3041]" strokeweight="3pt">
                <v:shadow on="t" color="#243f60 [1604]" opacity=".5" offset="1pt"/>
              </v:shape>
            </w:pict>
          </mc:Fallback>
        </mc:AlternateContent>
      </w:r>
      <w:r>
        <w:rPr>
          <w:rFonts w:ascii="Times New Roman" w:hAnsi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060DFF1" wp14:editId="0340A561">
                <wp:simplePos x="0" y="0"/>
                <wp:positionH relativeFrom="column">
                  <wp:posOffset>2505075</wp:posOffset>
                </wp:positionH>
                <wp:positionV relativeFrom="paragraph">
                  <wp:posOffset>171450</wp:posOffset>
                </wp:positionV>
                <wp:extent cx="189230" cy="390525"/>
                <wp:effectExtent l="19050" t="11430" r="20320" b="17145"/>
                <wp:wrapNone/>
                <wp:docPr id="2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390525"/>
                        </a:xfrm>
                        <a:prstGeom prst="downArrow">
                          <a:avLst>
                            <a:gd name="adj1" fmla="val 50000"/>
                            <a:gd name="adj2" fmla="val 49998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5C85C" id="AutoShape 20" o:spid="_x0000_s1026" type="#_x0000_t67" style="position:absolute;margin-left:197.25pt;margin-top:13.5pt;width:14.9pt;height:30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" adj="16367" fillcolor="#4f81bd [3204]" strokecolor="#1f497d [3215]" strokeweight=".25pt"/>
            </w:pict>
          </mc:Fallback>
        </mc:AlternateContent>
      </w:r>
    </w:p>
    <w:p w14:paraId="71AABE68" w14:textId="05C9C406" w:rsidR="00E03393" w:rsidRDefault="008273F2" w:rsidP="00FC3ADA">
      <w:pPr>
        <w:pStyle w:val="ListParagraph"/>
        <w:spacing w:after="120" w:line="360" w:lineRule="auto"/>
        <w:ind w:left="360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050C1C07" wp14:editId="76D00B62">
                <wp:simplePos x="0" y="0"/>
                <wp:positionH relativeFrom="column">
                  <wp:posOffset>5979795</wp:posOffset>
                </wp:positionH>
                <wp:positionV relativeFrom="paragraph">
                  <wp:posOffset>125730</wp:posOffset>
                </wp:positionV>
                <wp:extent cx="379095" cy="228600"/>
                <wp:effectExtent l="9525" t="9525" r="11430" b="9525"/>
                <wp:wrapSquare wrapText="bothSides"/>
                <wp:docPr id="23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84A17" w14:textId="77777777" w:rsidR="00722337" w:rsidRPr="00722337" w:rsidRDefault="00722337" w:rsidP="0072233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2233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C1C07" id="Text Box 67" o:spid="_x0000_s1032" type="#_x0000_t202" style="position:absolute;left:0;text-align:left;margin-left:470.85pt;margin-top:9.9pt;width:29.85pt;height:18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" strokecolor="white [3212]">
                <v:textbox>
                  <w:txbxContent>
                    <w:p w14:paraId="4BD84A17" w14:textId="77777777" w:rsidR="00722337" w:rsidRPr="00722337" w:rsidRDefault="00722337" w:rsidP="00722337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22337">
                        <w:rPr>
                          <w:b/>
                          <w:bCs/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C11A1">
        <w:rPr>
          <w:rFonts w:ascii="Times New Roman" w:hAnsi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E53A2D" wp14:editId="7F72CB5A">
                <wp:simplePos x="0" y="0"/>
                <wp:positionH relativeFrom="column">
                  <wp:posOffset>1181100</wp:posOffset>
                </wp:positionH>
                <wp:positionV relativeFrom="paragraph">
                  <wp:posOffset>222884</wp:posOffset>
                </wp:positionV>
                <wp:extent cx="2819400" cy="2032635"/>
                <wp:effectExtent l="19050" t="19050" r="19050" b="43815"/>
                <wp:wrapNone/>
                <wp:docPr id="2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2032635"/>
                        </a:xfrm>
                        <a:prstGeom prst="flowChartDecision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100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22755" w14:textId="208D5412" w:rsidR="00F25BBE" w:rsidRDefault="00F25BBE" w:rsidP="00F25BBE">
                            <w:pPr>
                              <w:jc w:val="center"/>
                            </w:pPr>
                            <w:r>
                              <w:t>Is payment made by the customer within the pay by date of 15 days from the date of demand raised?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E53A2D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19" o:spid="_x0000_s1033" type="#_x0000_t110" style="position:absolute;left:0;text-align:left;margin-left:93pt;margin-top:17.55pt;width:222pt;height:160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" fillcolor="#4f81bd [3204]">
                <v:fill color2="#dbe5f1 [660]" angle="45" focus="100%" type="gradient"/>
                <v:textbox>
                  <w:txbxContent>
                    <w:p w14:paraId="45E22755" w14:textId="208D5412" w:rsidR="00F25BBE" w:rsidRDefault="00F25BBE" w:rsidP="00F25BBE">
                      <w:pPr>
                        <w:jc w:val="center"/>
                      </w:pPr>
                      <w:r>
                        <w:t>Is payment made by the customer within the pay by date of 15 days from the date of demand raised?</w:t>
                      </w:r>
                    </w:p>
                  </w:txbxContent>
                </v:textbox>
              </v:shape>
            </w:pict>
          </mc:Fallback>
        </mc:AlternateContent>
      </w:r>
    </w:p>
    <w:p w14:paraId="3D6A795F" w14:textId="5E43C8C2" w:rsidR="00E03393" w:rsidRDefault="001C11A1" w:rsidP="00FC3ADA">
      <w:pPr>
        <w:pStyle w:val="ListParagraph"/>
        <w:spacing w:after="120" w:line="360" w:lineRule="auto"/>
        <w:ind w:left="360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5E0C30D" wp14:editId="795B2C29">
                <wp:simplePos x="0" y="0"/>
                <wp:positionH relativeFrom="column">
                  <wp:posOffset>5091748</wp:posOffset>
                </wp:positionH>
                <wp:positionV relativeFrom="paragraph">
                  <wp:posOffset>28892</wp:posOffset>
                </wp:positionV>
                <wp:extent cx="381000" cy="200025"/>
                <wp:effectExtent l="5715" t="0" r="3810" b="0"/>
                <wp:wrapNone/>
                <wp:docPr id="2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381000" cy="200025"/>
                        </a:xfrm>
                        <a:prstGeom prst="rightArrow">
                          <a:avLst>
                            <a:gd name="adj1" fmla="val 50000"/>
                            <a:gd name="adj2" fmla="val 47619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9512E" id="AutoShape 33" o:spid="_x0000_s1026" type="#_x0000_t13" style="position:absolute;margin-left:400.95pt;margin-top:2.25pt;width:30pt;height:15.75pt;rotation:-9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" fillcolor="#4f81bd [3204]" stroked="f" strokecolor="#f2f2f2 [3041]" strokeweight="3pt">
                <v:shadow color="#243f60 [1604]" opacity=".5" offset="1pt"/>
              </v:shape>
            </w:pict>
          </mc:Fallback>
        </mc:AlternateContent>
      </w:r>
      <w:r>
        <w:rPr>
          <w:rFonts w:ascii="Times New Roman" w:hAnsi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4A3ED82" wp14:editId="026325FB">
                <wp:simplePos x="0" y="0"/>
                <wp:positionH relativeFrom="column">
                  <wp:posOffset>4501515</wp:posOffset>
                </wp:positionH>
                <wp:positionV relativeFrom="paragraph">
                  <wp:posOffset>321945</wp:posOffset>
                </wp:positionV>
                <wp:extent cx="1485900" cy="1095375"/>
                <wp:effectExtent l="9525" t="9525" r="9525" b="9525"/>
                <wp:wrapNone/>
                <wp:docPr id="19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095375"/>
                        </a:xfrm>
                        <a:prstGeom prst="flowChartPunchedCard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100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C732F" w14:textId="4B493510" w:rsidR="003B3DD6" w:rsidRDefault="001F5533" w:rsidP="001F5533">
                            <w:pPr>
                              <w:jc w:val="center"/>
                            </w:pPr>
                            <w:r>
                              <w:t xml:space="preserve">Is the payment delayed beyond </w:t>
                            </w:r>
                            <w:r w:rsidR="00084DFE">
                              <w:t>the pay by date</w:t>
                            </w:r>
                            <w:r w:rsidR="00BF6AB4"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3ED82" id="AutoShape 31" o:spid="_x0000_s1034" type="#_x0000_t121" style="position:absolute;left:0;text-align:left;margin-left:354.45pt;margin-top:25.35pt;width:117pt;height:86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" fillcolor="#4f81bd [3204]" strokecolor="black [3213]">
                <v:fill color2="#dbe5f1 [660]" angle="45" focus="100%" type="gradient"/>
                <v:textbox>
                  <w:txbxContent>
                    <w:p w14:paraId="76DC732F" w14:textId="4B493510" w:rsidR="003B3DD6" w:rsidRDefault="001F5533" w:rsidP="001F5533">
                      <w:pPr>
                        <w:jc w:val="center"/>
                      </w:pPr>
                      <w:r>
                        <w:t xml:space="preserve">Is the payment delayed beyond </w:t>
                      </w:r>
                      <w:r w:rsidR="00084DFE">
                        <w:t>the pay by date</w:t>
                      </w:r>
                      <w:r w:rsidR="00BF6AB4"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086D42">
        <w:rPr>
          <w:rFonts w:ascii="Times New Roman" w:hAnsi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050C1C07" wp14:editId="72022BAD">
                <wp:simplePos x="0" y="0"/>
                <wp:positionH relativeFrom="column">
                  <wp:posOffset>-207645</wp:posOffset>
                </wp:positionH>
                <wp:positionV relativeFrom="paragraph">
                  <wp:posOffset>113030</wp:posOffset>
                </wp:positionV>
                <wp:extent cx="483870" cy="280035"/>
                <wp:effectExtent l="11430" t="12065" r="9525" b="12700"/>
                <wp:wrapSquare wrapText="bothSides"/>
                <wp:docPr id="2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9054E" w14:textId="1A579841" w:rsidR="00084DFE" w:rsidRPr="00F25BBE" w:rsidRDefault="00084DFE" w:rsidP="00084DF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C1C07" id="Text Box 41" o:spid="_x0000_s1035" type="#_x0000_t202" style="position:absolute;left:0;text-align:left;margin-left:-16.35pt;margin-top:8.9pt;width:38.1pt;height:22.0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" strokecolor="white [3212]">
                <v:textbox>
                  <w:txbxContent>
                    <w:p w14:paraId="59C9054E" w14:textId="1A579841" w:rsidR="00084DFE" w:rsidRPr="00F25BBE" w:rsidRDefault="00084DFE" w:rsidP="00084DFE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86D42">
        <w:rPr>
          <w:rFonts w:ascii="Times New Roman" w:hAnsi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050C1C07" wp14:editId="0E5355EE">
                <wp:simplePos x="0" y="0"/>
                <wp:positionH relativeFrom="column">
                  <wp:posOffset>4381500</wp:posOffset>
                </wp:positionH>
                <wp:positionV relativeFrom="paragraph">
                  <wp:posOffset>15240</wp:posOffset>
                </wp:positionV>
                <wp:extent cx="400050" cy="250190"/>
                <wp:effectExtent l="9525" t="9525" r="9525" b="6985"/>
                <wp:wrapSquare wrapText="bothSides"/>
                <wp:docPr id="2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439FD" w14:textId="77777777" w:rsidR="001F5533" w:rsidRPr="00F25BBE" w:rsidRDefault="001F5533" w:rsidP="001F553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25BBE">
                              <w:rPr>
                                <w:b/>
                                <w:bCs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C1C07" id="Text Box 34" o:spid="_x0000_s1036" type="#_x0000_t202" style="position:absolute;left:0;text-align:left;margin-left:345pt;margin-top:1.2pt;width:31.5pt;height:19.7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" strokecolor="white [3212]">
                <v:textbox>
                  <w:txbxContent>
                    <w:p w14:paraId="6E6439FD" w14:textId="77777777" w:rsidR="001F5533" w:rsidRPr="00F25BBE" w:rsidRDefault="001F5533" w:rsidP="001F5533">
                      <w:pPr>
                        <w:rPr>
                          <w:b/>
                          <w:bCs/>
                        </w:rPr>
                      </w:pPr>
                      <w:r w:rsidRPr="00F25BBE">
                        <w:rPr>
                          <w:b/>
                          <w:bCs/>
                        </w:rP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1F02C1" w14:textId="72B43107" w:rsidR="00E03393" w:rsidRDefault="001C11A1" w:rsidP="00FC3ADA">
      <w:pPr>
        <w:pStyle w:val="ListParagraph"/>
        <w:spacing w:after="120" w:line="360" w:lineRule="auto"/>
        <w:ind w:left="360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050C1C07" wp14:editId="0C0563F2">
                <wp:simplePos x="0" y="0"/>
                <wp:positionH relativeFrom="column">
                  <wp:posOffset>4011930</wp:posOffset>
                </wp:positionH>
                <wp:positionV relativeFrom="paragraph">
                  <wp:posOffset>256540</wp:posOffset>
                </wp:positionV>
                <wp:extent cx="379095" cy="238125"/>
                <wp:effectExtent l="0" t="0" r="20955" b="28575"/>
                <wp:wrapSquare wrapText="bothSides"/>
                <wp:docPr id="2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7909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C7F7C" w14:textId="77777777" w:rsidR="00EF1FF5" w:rsidRPr="00722337" w:rsidRDefault="00EF1FF5" w:rsidP="00EF1FF5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2233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C1C07" id="Text Box 74" o:spid="_x0000_s1037" type="#_x0000_t202" style="position:absolute;left:0;text-align:left;margin-left:315.9pt;margin-top:20.2pt;width:29.85pt;height:18.75pt;flip:y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" strokecolor="white [3212]">
                <v:textbox>
                  <w:txbxContent>
                    <w:p w14:paraId="3EAC7F7C" w14:textId="77777777" w:rsidR="00EF1FF5" w:rsidRPr="00722337" w:rsidRDefault="00EF1FF5" w:rsidP="00EF1FF5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22337">
                        <w:rPr>
                          <w:b/>
                          <w:bCs/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181DAE" w14:textId="0B72C7A1" w:rsidR="00E03393" w:rsidRDefault="001C11A1" w:rsidP="00FC3ADA">
      <w:pPr>
        <w:pStyle w:val="ListParagraph"/>
        <w:spacing w:after="120" w:line="360" w:lineRule="auto"/>
        <w:ind w:left="360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5E0C30D" wp14:editId="2207B1BC">
                <wp:simplePos x="0" y="0"/>
                <wp:positionH relativeFrom="column">
                  <wp:posOffset>4000500</wp:posOffset>
                </wp:positionH>
                <wp:positionV relativeFrom="paragraph">
                  <wp:posOffset>146685</wp:posOffset>
                </wp:positionV>
                <wp:extent cx="485775" cy="182880"/>
                <wp:effectExtent l="0" t="0" r="9525" b="7620"/>
                <wp:wrapNone/>
                <wp:docPr id="1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182880"/>
                        </a:xfrm>
                        <a:prstGeom prst="rightArrow">
                          <a:avLst>
                            <a:gd name="adj1" fmla="val 50000"/>
                            <a:gd name="adj2" fmla="val 97619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BB414" id="AutoShape 29" o:spid="_x0000_s1026" type="#_x0000_t13" style="position:absolute;margin-left:315pt;margin-top:11.55pt;width:38.25pt;height:14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" adj="13662" fillcolor="#4f81bd [3204]" stroked="f" strokecolor="#f2f2f2 [3041]" strokeweight="3pt">
                <v:shadow color="#243f60 [1604]" opacity=".5" offset="1pt"/>
              </v:shape>
            </w:pict>
          </mc:Fallback>
        </mc:AlternateContent>
      </w:r>
    </w:p>
    <w:p w14:paraId="5E75D754" w14:textId="3D94E2DB" w:rsidR="00E03393" w:rsidRDefault="00E03393" w:rsidP="00FC3ADA">
      <w:pPr>
        <w:pStyle w:val="ListParagraph"/>
        <w:spacing w:after="120" w:line="360" w:lineRule="auto"/>
        <w:ind w:left="360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E780560" w14:textId="13CFD24A" w:rsidR="00E03393" w:rsidRDefault="001C11A1" w:rsidP="00FC3ADA">
      <w:pPr>
        <w:pStyle w:val="ListParagraph"/>
        <w:spacing w:after="120" w:line="360" w:lineRule="auto"/>
        <w:ind w:left="360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060DFF1" wp14:editId="1312523E">
                <wp:simplePos x="0" y="0"/>
                <wp:positionH relativeFrom="column">
                  <wp:posOffset>5187314</wp:posOffset>
                </wp:positionH>
                <wp:positionV relativeFrom="paragraph">
                  <wp:posOffset>59055</wp:posOffset>
                </wp:positionV>
                <wp:extent cx="194945" cy="268605"/>
                <wp:effectExtent l="19050" t="0" r="14605" b="36195"/>
                <wp:wrapNone/>
                <wp:docPr id="16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945" cy="268605"/>
                        </a:xfrm>
                        <a:prstGeom prst="downArrow">
                          <a:avLst>
                            <a:gd name="adj1" fmla="val 50000"/>
                            <a:gd name="adj2" fmla="val 49998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489E4" id="AutoShape 40" o:spid="_x0000_s1026" type="#_x0000_t67" style="position:absolute;margin-left:408.45pt;margin-top:4.65pt;width:15.35pt;height:21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" adj="13762" fillcolor="#4f81bd [3204]" strokecolor="#1f497d [3215]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F7F62B4" wp14:editId="540D520E">
                <wp:simplePos x="0" y="0"/>
                <wp:positionH relativeFrom="column">
                  <wp:posOffset>4587240</wp:posOffset>
                </wp:positionH>
                <wp:positionV relativeFrom="paragraph">
                  <wp:posOffset>236220</wp:posOffset>
                </wp:positionV>
                <wp:extent cx="1447800" cy="874395"/>
                <wp:effectExtent l="9525" t="13335" r="9525" b="7620"/>
                <wp:wrapNone/>
                <wp:docPr id="15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874395"/>
                        </a:xfrm>
                        <a:prstGeom prst="flowChartManualInpu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100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27D7E" w14:textId="5CD7DCDC" w:rsidR="004F6441" w:rsidRDefault="004F6441" w:rsidP="004F6441">
                            <w:pPr>
                              <w:jc w:val="center"/>
                            </w:pPr>
                            <w:r>
                              <w:t>SBI MCLR rate + 2% interest is levied on all delay payments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F62B4" id="AutoShape 42" o:spid="_x0000_s1038" type="#_x0000_t118" style="position:absolute;left:0;text-align:left;margin-left:361.2pt;margin-top:18.6pt;width:114pt;height:68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" fillcolor="#4f81bd [3204]">
                <v:fill color2="#dbe5f1 [660]" angle="45" focus="100%" type="gradient"/>
                <v:textbox>
                  <w:txbxContent>
                    <w:p w14:paraId="2D927D7E" w14:textId="5CD7DCDC" w:rsidR="004F6441" w:rsidRDefault="004F6441" w:rsidP="004F6441">
                      <w:pPr>
                        <w:jc w:val="center"/>
                      </w:pPr>
                      <w:r>
                        <w:t>SBI MCLR rate + 2% interest is levied on all delay payments</w:t>
                      </w:r>
                    </w:p>
                  </w:txbxContent>
                </v:textbox>
              </v:shape>
            </w:pict>
          </mc:Fallback>
        </mc:AlternateContent>
      </w:r>
      <w:r w:rsidR="00086D42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5C1185F" wp14:editId="6DA5AEAB">
                <wp:simplePos x="0" y="0"/>
                <wp:positionH relativeFrom="column">
                  <wp:posOffset>2543175</wp:posOffset>
                </wp:positionH>
                <wp:positionV relativeFrom="paragraph">
                  <wp:posOffset>3848100</wp:posOffset>
                </wp:positionV>
                <wp:extent cx="2343150" cy="657225"/>
                <wp:effectExtent l="0" t="0" r="0" b="9525"/>
                <wp:wrapNone/>
                <wp:docPr id="13" name="Flowchart: Proces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3150" cy="657225"/>
                        </a:xfrm>
                        <a:prstGeom prst="flowChartProcess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8A6A1A" w14:textId="77777777" w:rsidR="00F25BBE" w:rsidRPr="00F74023" w:rsidRDefault="00F25BBE" w:rsidP="00F25BB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74023">
                              <w:rPr>
                                <w:color w:val="000000" w:themeColor="text1"/>
                              </w:rPr>
                              <w:t>The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registered RERA Agreement for Sale is handed over to the customer / banker post registration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1185F" id="Flowchart: Process 9" o:spid="_x0000_s1039" type="#_x0000_t109" style="position:absolute;left:0;text-align:left;margin-left:200.25pt;margin-top:303pt;width:184.5pt;height:5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" fillcolor="#8aabd3 [2132]" strokecolor="#4f81bd [3204]" strokeweight="2pt">
                <v:fill color2="#d6e2f0 [756]" rotate="t" angle="45" colors="0 #9ab5e4;.5 #c2d1ed;1 #e1e8f5" focus="100%" type="gradient"/>
                <v:path arrowok="t"/>
                <v:textbox>
                  <w:txbxContent>
                    <w:p w14:paraId="5E8A6A1A" w14:textId="77777777" w:rsidR="00F25BBE" w:rsidRPr="00F74023" w:rsidRDefault="00F25BBE" w:rsidP="00F25BB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74023">
                        <w:rPr>
                          <w:color w:val="000000" w:themeColor="text1"/>
                        </w:rPr>
                        <w:t>The</w:t>
                      </w:r>
                      <w:r>
                        <w:rPr>
                          <w:color w:val="000000" w:themeColor="text1"/>
                        </w:rPr>
                        <w:t xml:space="preserve"> registered RERA Agreement for Sale is handed over to the customer / banker post registration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7240D2E2" w14:textId="01ADC788" w:rsidR="00E03393" w:rsidRDefault="001C11A1" w:rsidP="00FC3ADA">
      <w:pPr>
        <w:pStyle w:val="ListParagraph"/>
        <w:spacing w:after="120" w:line="360" w:lineRule="auto"/>
        <w:ind w:left="360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50C1C07" wp14:editId="21A6AC0E">
                <wp:simplePos x="0" y="0"/>
                <wp:positionH relativeFrom="column">
                  <wp:posOffset>2047875</wp:posOffset>
                </wp:positionH>
                <wp:positionV relativeFrom="paragraph">
                  <wp:posOffset>311785</wp:posOffset>
                </wp:positionV>
                <wp:extent cx="400050" cy="297815"/>
                <wp:effectExtent l="9525" t="5715" r="9525" b="1079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AEC35" w14:textId="4E321CA7" w:rsidR="00F25BBE" w:rsidRPr="00F25BBE" w:rsidRDefault="00F25BB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25BBE">
                              <w:rPr>
                                <w:b/>
                                <w:bCs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C1C07" id="Text Box 2" o:spid="_x0000_s1040" type="#_x0000_t202" style="position:absolute;left:0;text-align:left;margin-left:161.25pt;margin-top:24.55pt;width:31.5pt;height:23.4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" strokecolor="white [3212]">
                <v:textbox>
                  <w:txbxContent>
                    <w:p w14:paraId="011AEC35" w14:textId="4E321CA7" w:rsidR="00F25BBE" w:rsidRPr="00F25BBE" w:rsidRDefault="00F25BBE">
                      <w:pPr>
                        <w:rPr>
                          <w:b/>
                          <w:bCs/>
                        </w:rPr>
                      </w:pPr>
                      <w:r w:rsidRPr="00F25BBE">
                        <w:rPr>
                          <w:b/>
                          <w:bCs/>
                        </w:rP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060DFF1" wp14:editId="1E4072B6">
                <wp:simplePos x="0" y="0"/>
                <wp:positionH relativeFrom="column">
                  <wp:posOffset>2505075</wp:posOffset>
                </wp:positionH>
                <wp:positionV relativeFrom="paragraph">
                  <wp:posOffset>221615</wp:posOffset>
                </wp:positionV>
                <wp:extent cx="189230" cy="390525"/>
                <wp:effectExtent l="19050" t="5715" r="20320" b="13335"/>
                <wp:wrapNone/>
                <wp:docPr id="14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390525"/>
                        </a:xfrm>
                        <a:prstGeom prst="downArrow">
                          <a:avLst>
                            <a:gd name="adj1" fmla="val 50000"/>
                            <a:gd name="adj2" fmla="val 49998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9995D" id="AutoShape 65" o:spid="_x0000_s1026" type="#_x0000_t67" style="position:absolute;margin-left:197.25pt;margin-top:17.45pt;width:14.9pt;height:30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" adj="16367" fillcolor="#4f81bd [3204]" strokecolor="#1f497d [3215]" strokeweight=".25pt"/>
            </w:pict>
          </mc:Fallback>
        </mc:AlternateContent>
      </w:r>
    </w:p>
    <w:p w14:paraId="2AD1AED0" w14:textId="6011EA0B" w:rsidR="00E03393" w:rsidRDefault="001C11A1" w:rsidP="00FC3ADA">
      <w:pPr>
        <w:pStyle w:val="ListParagraph"/>
        <w:spacing w:after="120" w:line="360" w:lineRule="auto"/>
        <w:ind w:left="360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2C3E0FA" wp14:editId="35F9BA58">
                <wp:simplePos x="0" y="0"/>
                <wp:positionH relativeFrom="column">
                  <wp:posOffset>1343025</wp:posOffset>
                </wp:positionH>
                <wp:positionV relativeFrom="paragraph">
                  <wp:posOffset>294005</wp:posOffset>
                </wp:positionV>
                <wp:extent cx="2571750" cy="662940"/>
                <wp:effectExtent l="9525" t="7620" r="9525" b="5715"/>
                <wp:wrapNone/>
                <wp:docPr id="1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2940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9AB5E4"/>
                            </a:gs>
                            <a:gs pos="50000">
                              <a:srgbClr val="C2D1ED"/>
                            </a:gs>
                            <a:gs pos="100000">
                              <a:srgbClr val="E1E8F5"/>
                            </a:gs>
                          </a:gsLst>
                          <a:lin ang="2700000" scaled="1"/>
                        </a:gradFill>
                        <a:ln w="31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A84E8" w14:textId="4C388427" w:rsidR="00F25BBE" w:rsidRPr="00E03393" w:rsidRDefault="00F25BBE" w:rsidP="00F25BB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The receipts are issued (generated from SF) to the customers against each milestone payment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3E0FA" id="AutoShape 28" o:spid="_x0000_s1041" type="#_x0000_t109" style="position:absolute;left:0;text-align:left;margin-left:105.75pt;margin-top:23.15pt;width:202.5pt;height:52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" fillcolor="#9ab5e4" strokecolor="#1f497d [3215]" strokeweight=".25pt">
                <v:fill color2="#e1e8f5" rotate="t" angle="45" colors="0 #9ab5e4;.5 #c2d1ed;1 #e1e8f5" focus="100%" type="gradient"/>
                <v:textbox>
                  <w:txbxContent>
                    <w:p w14:paraId="0B7A84E8" w14:textId="4C388427" w:rsidR="00F25BBE" w:rsidRPr="00E03393" w:rsidRDefault="00F25BBE" w:rsidP="00F25BB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The receipts are issued (generated from SF) to the customers against each milestone payment</w:t>
                      </w:r>
                    </w:p>
                  </w:txbxContent>
                </v:textbox>
              </v:shape>
            </w:pict>
          </mc:Fallback>
        </mc:AlternateContent>
      </w:r>
    </w:p>
    <w:p w14:paraId="3F15656E" w14:textId="2A4C9FF5" w:rsidR="00E03393" w:rsidRDefault="001C11A1" w:rsidP="00FC3ADA">
      <w:pPr>
        <w:pStyle w:val="ListParagraph"/>
        <w:spacing w:after="120" w:line="360" w:lineRule="auto"/>
        <w:ind w:left="360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060DFF1" wp14:editId="6920253E">
                <wp:simplePos x="0" y="0"/>
                <wp:positionH relativeFrom="column">
                  <wp:posOffset>5234305</wp:posOffset>
                </wp:positionH>
                <wp:positionV relativeFrom="paragraph">
                  <wp:posOffset>93980</wp:posOffset>
                </wp:positionV>
                <wp:extent cx="189230" cy="334010"/>
                <wp:effectExtent l="19050" t="0" r="20320" b="46990"/>
                <wp:wrapNone/>
                <wp:docPr id="9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334010"/>
                        </a:xfrm>
                        <a:prstGeom prst="downArrow">
                          <a:avLst>
                            <a:gd name="adj1" fmla="val 50000"/>
                            <a:gd name="adj2" fmla="val 49998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E389C" id="AutoShape 43" o:spid="_x0000_s1026" type="#_x0000_t67" style="position:absolute;margin-left:412.15pt;margin-top:7.4pt;width:14.9pt;height:26.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" adj="15482" fillcolor="#4f81bd [3204]" strokecolor="#1f497d [3215]" strokeweight=".25pt"/>
            </w:pict>
          </mc:Fallback>
        </mc:AlternateContent>
      </w:r>
    </w:p>
    <w:p w14:paraId="7C282B27" w14:textId="44801FE9" w:rsidR="00E03393" w:rsidRPr="00FC3ADA" w:rsidRDefault="00DD4CEE" w:rsidP="00FC3ADA">
      <w:pPr>
        <w:pStyle w:val="ListParagraph"/>
        <w:spacing w:after="120" w:line="360" w:lineRule="auto"/>
        <w:ind w:left="360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4AD5471" wp14:editId="33D001C0">
                <wp:simplePos x="0" y="0"/>
                <wp:positionH relativeFrom="column">
                  <wp:posOffset>2544445</wp:posOffset>
                </wp:positionH>
                <wp:positionV relativeFrom="paragraph">
                  <wp:posOffset>247650</wp:posOffset>
                </wp:positionV>
                <wp:extent cx="151130" cy="1515110"/>
                <wp:effectExtent l="0" t="4445" r="20320" b="33020"/>
                <wp:wrapNone/>
                <wp:docPr id="8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515110"/>
                        </a:xfrm>
                        <a:prstGeom prst="upArrow">
                          <a:avLst>
                            <a:gd name="adj1" fmla="val 50000"/>
                            <a:gd name="adj2" fmla="val 25063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2822FD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62" o:spid="_x0000_s1026" type="#_x0000_t68" style="position:absolute;margin-left:200.35pt;margin-top:19.5pt;width:11.9pt;height:119.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" fillcolor="#4f81bd [3204]" stroked="f" strokecolor="#f2f2f2 [3041]" strokeweight="3pt">
                <v:shadow on="t" color="#243f60 [1604]" opacity=".5" offset="1pt"/>
                <v:textbox style="layout-flow:vertical-ideographic"/>
              </v:shape>
            </w:pict>
          </mc:Fallback>
        </mc:AlternateContent>
      </w:r>
      <w:r w:rsidR="001C11A1">
        <w:rPr>
          <w:rFonts w:ascii="Times New Roman" w:hAnsi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4A3ED82" wp14:editId="12FC8F56">
                <wp:simplePos x="0" y="0"/>
                <wp:positionH relativeFrom="column">
                  <wp:posOffset>4552950</wp:posOffset>
                </wp:positionH>
                <wp:positionV relativeFrom="paragraph">
                  <wp:posOffset>84455</wp:posOffset>
                </wp:positionV>
                <wp:extent cx="1485900" cy="895350"/>
                <wp:effectExtent l="0" t="0" r="19050" b="19050"/>
                <wp:wrapNone/>
                <wp:docPr id="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895350"/>
                        </a:xfrm>
                        <a:prstGeom prst="flowChartPunchedCard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100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77B90" w14:textId="425493DC" w:rsidR="00BF6AB4" w:rsidRPr="00D37443" w:rsidRDefault="00BF6AB4" w:rsidP="00BF6AB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Customer requests for a reduction in the overdue charges with a legitimate reason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3ED82" id="AutoShape 52" o:spid="_x0000_s1042" type="#_x0000_t121" style="position:absolute;left:0;text-align:left;margin-left:358.5pt;margin-top:6.65pt;width:117pt;height:70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" fillcolor="#4f81bd [3204]" strokecolor="black [3213]">
                <v:fill color2="#dbe5f1 [660]" angle="45" focus="100%" type="gradient"/>
                <v:textbox>
                  <w:txbxContent>
                    <w:p w14:paraId="41C77B90" w14:textId="425493DC" w:rsidR="00BF6AB4" w:rsidRPr="00D37443" w:rsidRDefault="00BF6AB4" w:rsidP="00BF6AB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Customer requests for a reduction in the overdue charges with a legitimate reason</w:t>
                      </w:r>
                    </w:p>
                  </w:txbxContent>
                </v:textbox>
              </v:shape>
            </w:pict>
          </mc:Fallback>
        </mc:AlternateContent>
      </w:r>
    </w:p>
    <w:p w14:paraId="1711F7A4" w14:textId="2A4FE31B" w:rsidR="00B65B98" w:rsidRDefault="00C509A2" w:rsidP="00B65B98">
      <w:pPr>
        <w:spacing w:after="12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26119C3" wp14:editId="2635ED67">
                <wp:simplePos x="0" y="0"/>
                <wp:positionH relativeFrom="column">
                  <wp:posOffset>6419850</wp:posOffset>
                </wp:positionH>
                <wp:positionV relativeFrom="paragraph">
                  <wp:posOffset>163195</wp:posOffset>
                </wp:positionV>
                <wp:extent cx="104775" cy="1145540"/>
                <wp:effectExtent l="0" t="2540" r="9525" b="23495"/>
                <wp:wrapNone/>
                <wp:docPr id="6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04775" cy="114554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FEF22" id="AutoShape 69" o:spid="_x0000_s1026" type="#_x0000_t109" style="position:absolute;margin-left:505.5pt;margin-top:12.85pt;width:8.25pt;height:90.2pt;flip:x 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" fillcolor="#4f81bd [3204]" stroked="f" strokecolor="#f2f2f2 [3041]" strokeweight="3pt">
                <v:shadow on="t" color="#243f60 [1604]" opacity=".5" offset="1pt"/>
              </v:shape>
            </w:pict>
          </mc:Fallback>
        </mc:AlternateContent>
      </w:r>
    </w:p>
    <w:p w14:paraId="1691A7A2" w14:textId="17CE6016" w:rsidR="0050585D" w:rsidRPr="0050585D" w:rsidRDefault="0050585D" w:rsidP="0050585D">
      <w:pPr>
        <w:pStyle w:val="ListParagraph"/>
        <w:spacing w:after="120"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D40BC90" w14:textId="6348F156" w:rsidR="00DD4CEE" w:rsidRDefault="00DD4CEE" w:rsidP="0050585D">
      <w:pPr>
        <w:pStyle w:val="ListParagraph"/>
        <w:spacing w:after="120"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060DFF1" wp14:editId="76408E24">
                <wp:simplePos x="0" y="0"/>
                <wp:positionH relativeFrom="column">
                  <wp:posOffset>5238115</wp:posOffset>
                </wp:positionH>
                <wp:positionV relativeFrom="paragraph">
                  <wp:posOffset>41275</wp:posOffset>
                </wp:positionV>
                <wp:extent cx="189230" cy="323850"/>
                <wp:effectExtent l="20955" t="12065" r="18415" b="16510"/>
                <wp:wrapNone/>
                <wp:docPr id="5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323850"/>
                        </a:xfrm>
                        <a:prstGeom prst="downArrow">
                          <a:avLst>
                            <a:gd name="adj1" fmla="val 50000"/>
                            <a:gd name="adj2" fmla="val 41462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809AC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53" o:spid="_x0000_s1026" type="#_x0000_t67" style="position:absolute;margin-left:412.45pt;margin-top:3.25pt;width:14.9pt;height:25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" adj="16367" fillcolor="#4f81bd [3204]" strokecolor="#1f497d [3215]" strokeweight=".25pt"/>
            </w:pict>
          </mc:Fallback>
        </mc:AlternateContent>
      </w:r>
    </w:p>
    <w:p w14:paraId="3C01DEB3" w14:textId="359AAF23" w:rsidR="0050585D" w:rsidRPr="0050585D" w:rsidRDefault="00DD4CEE" w:rsidP="0050585D">
      <w:pPr>
        <w:pStyle w:val="ListParagraph"/>
        <w:spacing w:after="120"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26119C3" wp14:editId="1ACB3A7B">
                <wp:simplePos x="0" y="0"/>
                <wp:positionH relativeFrom="column">
                  <wp:posOffset>2628901</wp:posOffset>
                </wp:positionH>
                <wp:positionV relativeFrom="paragraph">
                  <wp:posOffset>440055</wp:posOffset>
                </wp:positionV>
                <wp:extent cx="1962150" cy="118745"/>
                <wp:effectExtent l="0" t="0" r="19050" b="33655"/>
                <wp:wrapNone/>
                <wp:docPr id="3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118745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8A1841" id="_x0000_t109" coordsize="21600,21600" o:spt="109" path="m,l,21600r21600,l21600,xe">
                <v:stroke joinstyle="miter"/>
                <v:path gradientshapeok="t" o:connecttype="rect"/>
              </v:shapetype>
              <v:shape id="AutoShape 63" o:spid="_x0000_s1026" type="#_x0000_t109" style="position:absolute;margin-left:207pt;margin-top:34.65pt;width:154.5pt;height:9.3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" fillcolor="#4f81bd [3204]" stroked="f" strokecolor="#f2f2f2 [3041]" strokeweight="3pt">
                <v:shadow on="t" color="#243f60 [1604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5E0C30D" wp14:editId="6EAC3377">
                <wp:simplePos x="0" y="0"/>
                <wp:positionH relativeFrom="column">
                  <wp:posOffset>6057899</wp:posOffset>
                </wp:positionH>
                <wp:positionV relativeFrom="paragraph">
                  <wp:posOffset>382905</wp:posOffset>
                </wp:positionV>
                <wp:extent cx="466725" cy="180975"/>
                <wp:effectExtent l="0" t="0" r="9525" b="9525"/>
                <wp:wrapNone/>
                <wp:docPr id="2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66725" cy="180975"/>
                        </a:xfrm>
                        <a:prstGeom prst="rightArrow">
                          <a:avLst>
                            <a:gd name="adj1" fmla="val 50000"/>
                            <a:gd name="adj2" fmla="val 77352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E4037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70" o:spid="_x0000_s1026" type="#_x0000_t13" style="position:absolute;margin-left:477pt;margin-top:30.15pt;width:36.75pt;height:14.25p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" adj="15121" fillcolor="#4f81bd [3204]" stroked="f" strokecolor="#f2f2f2 [3041]" strokeweight="3pt">
                <v:shadow color="#243f60 [1604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4A3ED82" wp14:editId="2E20E8BB">
                <wp:simplePos x="0" y="0"/>
                <wp:positionH relativeFrom="column">
                  <wp:posOffset>4591050</wp:posOffset>
                </wp:positionH>
                <wp:positionV relativeFrom="paragraph">
                  <wp:posOffset>121285</wp:posOffset>
                </wp:positionV>
                <wp:extent cx="1485900" cy="581025"/>
                <wp:effectExtent l="9525" t="12065" r="9525" b="6985"/>
                <wp:wrapNone/>
                <wp:docPr id="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81025"/>
                        </a:xfrm>
                        <a:prstGeom prst="flowChartPunchedCard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100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BBAB4" w14:textId="6A6CD1E4" w:rsidR="00D37443" w:rsidRPr="00D37443" w:rsidRDefault="004F6441" w:rsidP="00D3744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Overdue charges are  cleared by the customer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3ED82" id="AutoShape 38" o:spid="_x0000_s1043" type="#_x0000_t121" style="position:absolute;left:0;text-align:left;margin-left:361.5pt;margin-top:9.55pt;width:117pt;height:45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" fillcolor="#4f81bd [3204]" strokecolor="black [3213]">
                <v:fill color2="#dbe5f1 [660]" angle="45" focus="100%" type="gradient"/>
                <v:textbox>
                  <w:txbxContent>
                    <w:p w14:paraId="794BBAB4" w14:textId="6A6CD1E4" w:rsidR="00D37443" w:rsidRPr="00D37443" w:rsidRDefault="004F6441" w:rsidP="00D3744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Overdue charges are  cleared by the customer</w:t>
                      </w:r>
                    </w:p>
                  </w:txbxContent>
                </v:textbox>
              </v:shape>
            </w:pict>
          </mc:Fallback>
        </mc:AlternateContent>
      </w:r>
      <w:r w:rsidR="00A535BA">
        <w:rPr>
          <w:rFonts w:ascii="Times New Roman" w:hAnsi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050C1C07" wp14:editId="60383543">
                <wp:simplePos x="0" y="0"/>
                <wp:positionH relativeFrom="column">
                  <wp:posOffset>3981450</wp:posOffset>
                </wp:positionH>
                <wp:positionV relativeFrom="paragraph">
                  <wp:posOffset>-83185</wp:posOffset>
                </wp:positionV>
                <wp:extent cx="400050" cy="247650"/>
                <wp:effectExtent l="9525" t="5080" r="9525" b="13970"/>
                <wp:wrapSquare wrapText="bothSides"/>
                <wp:docPr id="4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912CF" w14:textId="77777777" w:rsidR="004F6441" w:rsidRPr="00F25BBE" w:rsidRDefault="004F6441" w:rsidP="004F644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25BBE">
                              <w:rPr>
                                <w:b/>
                                <w:bCs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C1C07" id="Text Box 51" o:spid="_x0000_s1044" type="#_x0000_t202" style="position:absolute;left:0;text-align:left;margin-left:313.5pt;margin-top:-6.55pt;width:31.5pt;height:19.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" strokecolor="white [3212]">
                <v:textbox>
                  <w:txbxContent>
                    <w:p w14:paraId="2D6912CF" w14:textId="77777777" w:rsidR="004F6441" w:rsidRPr="00F25BBE" w:rsidRDefault="004F6441" w:rsidP="004F6441">
                      <w:pPr>
                        <w:rPr>
                          <w:b/>
                          <w:bCs/>
                        </w:rPr>
                      </w:pPr>
                      <w:r w:rsidRPr="00F25BBE">
                        <w:rPr>
                          <w:b/>
                          <w:bCs/>
                        </w:rP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17B21F" w14:textId="2F28F4C2" w:rsidR="00DD44C9" w:rsidRPr="00B65B98" w:rsidRDefault="00DD44C9" w:rsidP="00B65B98">
      <w:pPr>
        <w:pStyle w:val="ListParagraph"/>
        <w:numPr>
          <w:ilvl w:val="0"/>
          <w:numId w:val="32"/>
        </w:numPr>
        <w:spacing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5B98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PROCESS DESCRIPTION</w:t>
      </w:r>
    </w:p>
    <w:p w14:paraId="1D194534" w14:textId="2F962DD6" w:rsidR="00DD44C9" w:rsidRDefault="00DD44C9" w:rsidP="00FC3ADA">
      <w:pPr>
        <w:pStyle w:val="ListParagraph"/>
        <w:numPr>
          <w:ilvl w:val="1"/>
          <w:numId w:val="32"/>
        </w:numPr>
        <w:spacing w:after="120" w:line="360" w:lineRule="auto"/>
        <w:ind w:left="1260" w:hanging="54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Notification of Milestone completion and date is </w:t>
      </w:r>
      <w:r w:rsidR="00C053F9">
        <w:rPr>
          <w:rFonts w:ascii="Times New Roman" w:hAnsi="Times New Roman"/>
          <w:sz w:val="24"/>
          <w:szCs w:val="24"/>
        </w:rPr>
        <w:t>sent by the Project Team to the Finance Team.</w:t>
      </w:r>
    </w:p>
    <w:p w14:paraId="6D808BC4" w14:textId="6336093E" w:rsidR="00DD44C9" w:rsidRDefault="00DD44C9" w:rsidP="00FC3ADA">
      <w:pPr>
        <w:pStyle w:val="ListParagraph"/>
        <w:numPr>
          <w:ilvl w:val="1"/>
          <w:numId w:val="32"/>
        </w:numPr>
        <w:spacing w:after="120" w:line="360" w:lineRule="auto"/>
        <w:ind w:left="1260" w:hanging="54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Demand Note is raised</w:t>
      </w:r>
      <w:r w:rsidR="00C053F9">
        <w:rPr>
          <w:rFonts w:ascii="Times New Roman" w:hAnsi="Times New Roman"/>
          <w:sz w:val="24"/>
          <w:szCs w:val="24"/>
        </w:rPr>
        <w:t xml:space="preserve"> by the Finance Team </w:t>
      </w:r>
      <w:r>
        <w:rPr>
          <w:rFonts w:ascii="Times New Roman" w:hAnsi="Times New Roman"/>
          <w:sz w:val="24"/>
          <w:szCs w:val="24"/>
        </w:rPr>
        <w:t>(generated by SF) according to the milestone dates after completion of each Payment Milestone.</w:t>
      </w:r>
    </w:p>
    <w:p w14:paraId="777EE106" w14:textId="2B0D8337" w:rsidR="00894F71" w:rsidRDefault="00894F71" w:rsidP="00FC3ADA">
      <w:pPr>
        <w:pStyle w:val="ListParagraph"/>
        <w:numPr>
          <w:ilvl w:val="1"/>
          <w:numId w:val="32"/>
        </w:numPr>
        <w:spacing w:after="120" w:line="360" w:lineRule="auto"/>
        <w:ind w:left="1260" w:hanging="54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soft copy (through Email) </w:t>
      </w:r>
      <w:r w:rsidR="00C053F9">
        <w:rPr>
          <w:rFonts w:ascii="Times New Roman" w:hAnsi="Times New Roman"/>
          <w:sz w:val="24"/>
          <w:szCs w:val="24"/>
        </w:rPr>
        <w:t xml:space="preserve">is sent to the </w:t>
      </w:r>
      <w:r>
        <w:rPr>
          <w:rFonts w:ascii="Times New Roman" w:hAnsi="Times New Roman"/>
          <w:sz w:val="24"/>
          <w:szCs w:val="24"/>
        </w:rPr>
        <w:t xml:space="preserve">customer by </w:t>
      </w:r>
      <w:r w:rsidR="00C053F9">
        <w:rPr>
          <w:rFonts w:ascii="Times New Roman" w:hAnsi="Times New Roman"/>
          <w:sz w:val="24"/>
          <w:szCs w:val="24"/>
        </w:rPr>
        <w:t>the Finance Team.</w:t>
      </w:r>
    </w:p>
    <w:p w14:paraId="406F99D7" w14:textId="6109DD7C" w:rsidR="00C053F9" w:rsidRDefault="00C053F9" w:rsidP="00FC3ADA">
      <w:pPr>
        <w:pStyle w:val="ListParagraph"/>
        <w:numPr>
          <w:ilvl w:val="1"/>
          <w:numId w:val="32"/>
        </w:numPr>
        <w:spacing w:after="120" w:line="360" w:lineRule="auto"/>
        <w:ind w:left="1260" w:hanging="54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Regular payment follow ups is done by the CRM Team until payment clearance.</w:t>
      </w:r>
    </w:p>
    <w:p w14:paraId="598BA913" w14:textId="2E31FEF1" w:rsidR="00DD44C9" w:rsidRDefault="00DD44C9" w:rsidP="00FC3ADA">
      <w:pPr>
        <w:pStyle w:val="ListParagraph"/>
        <w:numPr>
          <w:ilvl w:val="1"/>
          <w:numId w:val="32"/>
        </w:numPr>
        <w:spacing w:after="120" w:line="360" w:lineRule="auto"/>
        <w:ind w:left="1260" w:hanging="54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payment is made by </w:t>
      </w:r>
      <w:r w:rsidR="00C053F9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customer within 15 days</w:t>
      </w:r>
      <w:r w:rsidR="00321D17">
        <w:rPr>
          <w:rFonts w:ascii="Times New Roman" w:hAnsi="Times New Roman"/>
          <w:sz w:val="24"/>
          <w:szCs w:val="24"/>
        </w:rPr>
        <w:t xml:space="preserve"> from</w:t>
      </w:r>
      <w:r>
        <w:rPr>
          <w:rFonts w:ascii="Times New Roman" w:hAnsi="Times New Roman"/>
          <w:sz w:val="24"/>
          <w:szCs w:val="24"/>
        </w:rPr>
        <w:t xml:space="preserve"> the date of issue of Demand Note, </w:t>
      </w:r>
      <w:r w:rsidR="00C053F9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receipt is issued </w:t>
      </w:r>
      <w:r w:rsidR="00667770">
        <w:rPr>
          <w:rFonts w:ascii="Times New Roman" w:hAnsi="Times New Roman"/>
          <w:sz w:val="24"/>
          <w:szCs w:val="24"/>
        </w:rPr>
        <w:t xml:space="preserve">to </w:t>
      </w:r>
      <w:r w:rsidR="00321D17">
        <w:rPr>
          <w:rFonts w:ascii="Times New Roman" w:hAnsi="Times New Roman"/>
          <w:sz w:val="24"/>
          <w:szCs w:val="24"/>
        </w:rPr>
        <w:t xml:space="preserve">the </w:t>
      </w:r>
      <w:r w:rsidR="00667770">
        <w:rPr>
          <w:rFonts w:ascii="Times New Roman" w:hAnsi="Times New Roman"/>
          <w:sz w:val="24"/>
          <w:szCs w:val="24"/>
        </w:rPr>
        <w:t xml:space="preserve">customer by </w:t>
      </w:r>
      <w:r w:rsidR="00321D17">
        <w:rPr>
          <w:rFonts w:ascii="Times New Roman" w:hAnsi="Times New Roman"/>
          <w:sz w:val="24"/>
          <w:szCs w:val="24"/>
        </w:rPr>
        <w:t xml:space="preserve">the </w:t>
      </w:r>
      <w:r w:rsidR="00667770">
        <w:rPr>
          <w:rFonts w:ascii="Times New Roman" w:hAnsi="Times New Roman"/>
          <w:sz w:val="24"/>
          <w:szCs w:val="24"/>
        </w:rPr>
        <w:t xml:space="preserve">CRM team </w:t>
      </w:r>
      <w:r>
        <w:rPr>
          <w:rFonts w:ascii="Times New Roman" w:hAnsi="Times New Roman"/>
          <w:sz w:val="24"/>
          <w:szCs w:val="24"/>
        </w:rPr>
        <w:t xml:space="preserve">against each milestone payment. </w:t>
      </w:r>
    </w:p>
    <w:p w14:paraId="5DE22E85" w14:textId="2B25EB51" w:rsidR="00D245DB" w:rsidRDefault="00894F71" w:rsidP="00FC3ADA">
      <w:pPr>
        <w:pStyle w:val="ListParagraph"/>
        <w:numPr>
          <w:ilvl w:val="1"/>
          <w:numId w:val="32"/>
        </w:numPr>
        <w:spacing w:after="120" w:line="360" w:lineRule="auto"/>
        <w:ind w:left="1260" w:hanging="5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4F71">
        <w:rPr>
          <w:rFonts w:ascii="Times New Roman" w:hAnsi="Times New Roman"/>
          <w:sz w:val="24"/>
          <w:szCs w:val="24"/>
        </w:rPr>
        <w:t>If</w:t>
      </w:r>
      <w:r w:rsidR="00DD44C9" w:rsidRPr="00894F71">
        <w:rPr>
          <w:rFonts w:ascii="Times New Roman" w:hAnsi="Times New Roman"/>
          <w:sz w:val="24"/>
          <w:szCs w:val="24"/>
        </w:rPr>
        <w:t xml:space="preserve"> payment is delayed beyond</w:t>
      </w:r>
      <w:r w:rsidR="006B6080">
        <w:rPr>
          <w:rFonts w:ascii="Times New Roman" w:hAnsi="Times New Roman"/>
          <w:sz w:val="24"/>
          <w:szCs w:val="24"/>
        </w:rPr>
        <w:t xml:space="preserve"> the pay by date or</w:t>
      </w:r>
      <w:r w:rsidR="00DD44C9" w:rsidRPr="00894F71">
        <w:rPr>
          <w:rFonts w:ascii="Times New Roman" w:hAnsi="Times New Roman"/>
          <w:sz w:val="24"/>
          <w:szCs w:val="24"/>
        </w:rPr>
        <w:t xml:space="preserve"> 90 days from the dat</w:t>
      </w:r>
      <w:r w:rsidR="00D245DB">
        <w:rPr>
          <w:rFonts w:ascii="Times New Roman" w:hAnsi="Times New Roman"/>
          <w:sz w:val="24"/>
          <w:szCs w:val="24"/>
        </w:rPr>
        <w:t>e of issue of demand note, in case of:</w:t>
      </w:r>
    </w:p>
    <w:p w14:paraId="491F7E61" w14:textId="5E0603FF" w:rsidR="00894F71" w:rsidRDefault="006B6080" w:rsidP="00D245DB">
      <w:pPr>
        <w:pStyle w:val="ListParagraph"/>
        <w:numPr>
          <w:ilvl w:val="2"/>
          <w:numId w:val="32"/>
        </w:numPr>
        <w:spacing w:after="120" w:line="360" w:lineRule="auto"/>
        <w:ind w:left="2070" w:hanging="81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Any d</w:t>
      </w:r>
      <w:r w:rsidR="00D245DB">
        <w:rPr>
          <w:rFonts w:ascii="Times New Roman" w:hAnsi="Times New Roman"/>
          <w:sz w:val="24"/>
          <w:szCs w:val="24"/>
        </w:rPr>
        <w:t>elay by VBHC</w:t>
      </w:r>
      <w:r>
        <w:rPr>
          <w:rFonts w:ascii="Times New Roman" w:hAnsi="Times New Roman"/>
          <w:sz w:val="24"/>
          <w:szCs w:val="24"/>
        </w:rPr>
        <w:t xml:space="preserve"> / documentation</w:t>
      </w:r>
      <w:r w:rsidR="00D245DB">
        <w:rPr>
          <w:rFonts w:ascii="Times New Roman" w:hAnsi="Times New Roman"/>
          <w:sz w:val="24"/>
          <w:szCs w:val="24"/>
        </w:rPr>
        <w:t xml:space="preserve"> </w:t>
      </w:r>
      <w:r w:rsidR="00DD44C9" w:rsidRPr="00894F71">
        <w:rPr>
          <w:rFonts w:ascii="Times New Roman" w:hAnsi="Times New Roman"/>
          <w:sz w:val="24"/>
          <w:szCs w:val="24"/>
        </w:rPr>
        <w:t xml:space="preserve">is escalated to </w:t>
      </w:r>
      <w:r>
        <w:rPr>
          <w:rFonts w:ascii="Times New Roman" w:hAnsi="Times New Roman"/>
          <w:sz w:val="24"/>
          <w:szCs w:val="24"/>
        </w:rPr>
        <w:t>the Head -</w:t>
      </w:r>
      <w:r w:rsidR="00894F71" w:rsidRPr="00894F71">
        <w:rPr>
          <w:rFonts w:ascii="Times New Roman" w:hAnsi="Times New Roman"/>
          <w:sz w:val="24"/>
          <w:szCs w:val="24"/>
        </w:rPr>
        <w:t xml:space="preserve"> CRM team for interest wavier</w:t>
      </w:r>
      <w:r>
        <w:rPr>
          <w:rFonts w:ascii="Times New Roman" w:hAnsi="Times New Roman"/>
          <w:sz w:val="24"/>
          <w:szCs w:val="24"/>
        </w:rPr>
        <w:t>.</w:t>
      </w:r>
    </w:p>
    <w:p w14:paraId="584035D0" w14:textId="1C8E5526" w:rsidR="00D245DB" w:rsidRPr="00894F71" w:rsidRDefault="006B6080" w:rsidP="00D245DB">
      <w:pPr>
        <w:pStyle w:val="ListParagraph"/>
        <w:numPr>
          <w:ilvl w:val="2"/>
          <w:numId w:val="32"/>
        </w:numPr>
        <w:spacing w:after="120" w:line="360" w:lineRule="auto"/>
        <w:ind w:left="2070" w:hanging="81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Any d</w:t>
      </w:r>
      <w:r w:rsidR="00D245DB">
        <w:rPr>
          <w:rFonts w:ascii="Times New Roman" w:hAnsi="Times New Roman"/>
          <w:sz w:val="24"/>
          <w:szCs w:val="24"/>
        </w:rPr>
        <w:t>elay by customer</w:t>
      </w:r>
      <w:r>
        <w:rPr>
          <w:rFonts w:ascii="Times New Roman" w:hAnsi="Times New Roman"/>
          <w:sz w:val="24"/>
          <w:szCs w:val="24"/>
        </w:rPr>
        <w:t>, would result in an</w:t>
      </w:r>
      <w:r w:rsidR="00D245DB">
        <w:rPr>
          <w:rFonts w:ascii="Times New Roman" w:hAnsi="Times New Roman"/>
          <w:sz w:val="24"/>
          <w:szCs w:val="24"/>
        </w:rPr>
        <w:t xml:space="preserve"> overdue interest</w:t>
      </w:r>
      <w:r>
        <w:rPr>
          <w:rFonts w:ascii="Times New Roman" w:hAnsi="Times New Roman"/>
          <w:sz w:val="24"/>
          <w:szCs w:val="24"/>
        </w:rPr>
        <w:t xml:space="preserve"> of SBI MCLR rate + 2%</w:t>
      </w:r>
      <w:r w:rsidR="00D245DB">
        <w:rPr>
          <w:rFonts w:ascii="Times New Roman" w:hAnsi="Times New Roman"/>
          <w:sz w:val="24"/>
          <w:szCs w:val="24"/>
        </w:rPr>
        <w:t xml:space="preserve"> is levied</w:t>
      </w:r>
      <w:r>
        <w:rPr>
          <w:rFonts w:ascii="Times New Roman" w:hAnsi="Times New Roman"/>
          <w:sz w:val="24"/>
          <w:szCs w:val="24"/>
        </w:rPr>
        <w:t>.</w:t>
      </w:r>
    </w:p>
    <w:p w14:paraId="6B5358D5" w14:textId="4E35A228" w:rsidR="006B6080" w:rsidRDefault="006B6080" w:rsidP="00FC3ADA">
      <w:pPr>
        <w:pStyle w:val="ListParagraph"/>
        <w:numPr>
          <w:ilvl w:val="1"/>
          <w:numId w:val="32"/>
        </w:numPr>
        <w:spacing w:after="120" w:line="360" w:lineRule="auto"/>
        <w:ind w:left="1260" w:hanging="54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the customer requests for a reduction in the overdue charges with a legitimate reason only, the same may be provided based on the approval by the Head – CRM. </w:t>
      </w:r>
    </w:p>
    <w:p w14:paraId="4336E2FD" w14:textId="03723F92" w:rsidR="00DD44C9" w:rsidRDefault="006B6080" w:rsidP="00FC3ADA">
      <w:pPr>
        <w:pStyle w:val="ListParagraph"/>
        <w:numPr>
          <w:ilvl w:val="1"/>
          <w:numId w:val="32"/>
        </w:numPr>
        <w:spacing w:after="120" w:line="360" w:lineRule="auto"/>
        <w:ind w:left="1260" w:hanging="54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Once the customer clears the overdue charges, the receipt is issued by the CRM Team.</w:t>
      </w:r>
    </w:p>
    <w:p w14:paraId="50FD6E99" w14:textId="2588C404" w:rsidR="00EC3555" w:rsidRDefault="00EC3555" w:rsidP="00EC3555">
      <w:pPr>
        <w:pStyle w:val="ListParagraph"/>
        <w:spacing w:after="120" w:line="360" w:lineRule="auto"/>
        <w:ind w:left="126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0AD49E87" w14:textId="19D2690D" w:rsidR="00EC3555" w:rsidRDefault="00EC3555" w:rsidP="00EC3555">
      <w:pPr>
        <w:pStyle w:val="ListParagraph"/>
        <w:spacing w:after="120" w:line="360" w:lineRule="auto"/>
        <w:ind w:left="126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3814E08E" w14:textId="13F77058" w:rsidR="00EC3555" w:rsidRDefault="00EC3555" w:rsidP="00EC3555">
      <w:pPr>
        <w:pStyle w:val="ListParagraph"/>
        <w:spacing w:after="120" w:line="360" w:lineRule="auto"/>
        <w:ind w:left="126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69DA1C2" w14:textId="38535563" w:rsidR="00EC3555" w:rsidRDefault="00EC3555" w:rsidP="00EC3555">
      <w:pPr>
        <w:pStyle w:val="ListParagraph"/>
        <w:spacing w:after="120" w:line="360" w:lineRule="auto"/>
        <w:ind w:left="126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6FFF7C7F" w14:textId="3758038E" w:rsidR="00EC3555" w:rsidRDefault="00EC3555" w:rsidP="00EC3555">
      <w:pPr>
        <w:pStyle w:val="ListParagraph"/>
        <w:spacing w:after="120" w:line="360" w:lineRule="auto"/>
        <w:ind w:left="126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468D3C52" w14:textId="77777777" w:rsidR="00EC3555" w:rsidRPr="00D245DB" w:rsidRDefault="00EC3555" w:rsidP="00EC3555">
      <w:pPr>
        <w:pStyle w:val="ListParagraph"/>
        <w:spacing w:after="120" w:line="360" w:lineRule="auto"/>
        <w:ind w:left="126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2BAEEB76" w14:textId="77777777" w:rsidR="00DD44C9" w:rsidRDefault="00DD44C9" w:rsidP="00FC3ADA">
      <w:pPr>
        <w:pStyle w:val="ListParagraph"/>
        <w:numPr>
          <w:ilvl w:val="0"/>
          <w:numId w:val="32"/>
        </w:numPr>
        <w:spacing w:after="120" w:line="360" w:lineRule="auto"/>
        <w:contextualSpacing w:val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EFFECIENCY MEASURES AND EFFECTIVENESS MEASURES</w:t>
      </w:r>
    </w:p>
    <w:p w14:paraId="708BE8C1" w14:textId="77777777" w:rsidR="00DD44C9" w:rsidRDefault="00DD44C9" w:rsidP="00FC3ADA">
      <w:pPr>
        <w:spacing w:after="12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Efficiency Measures: </w:t>
      </w:r>
    </w:p>
    <w:p w14:paraId="426D1A9E" w14:textId="77777777" w:rsidR="00DD44C9" w:rsidRDefault="00DD44C9" w:rsidP="00FC3ADA">
      <w:pPr>
        <w:pStyle w:val="ListParagraph"/>
        <w:numPr>
          <w:ilvl w:val="0"/>
          <w:numId w:val="34"/>
        </w:numPr>
        <w:spacing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Average TAT beyond Grace period for collection</w:t>
      </w:r>
    </w:p>
    <w:p w14:paraId="6EA2E574" w14:textId="77777777" w:rsidR="00DD44C9" w:rsidRDefault="00DD44C9" w:rsidP="00FC3ADA">
      <w:pPr>
        <w:spacing w:after="12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Effectiveness Measures:</w:t>
      </w:r>
    </w:p>
    <w:p w14:paraId="7A498CF9" w14:textId="77777777" w:rsidR="00DD44C9" w:rsidRDefault="00DD44C9" w:rsidP="00FC3ADA">
      <w:pPr>
        <w:pStyle w:val="ListParagraph"/>
        <w:numPr>
          <w:ilvl w:val="0"/>
          <w:numId w:val="34"/>
        </w:numPr>
        <w:spacing w:after="120" w:line="360" w:lineRule="auto"/>
        <w:contextualSpacing w:val="0"/>
        <w:jc w:val="both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Delay in raising demand note or missed demand-notes average delay in days</w:t>
      </w:r>
    </w:p>
    <w:p w14:paraId="72B213C8" w14:textId="77777777" w:rsidR="00DD44C9" w:rsidRDefault="00DD44C9" w:rsidP="00FC3ADA">
      <w:pPr>
        <w:pStyle w:val="ListParagraph"/>
        <w:numPr>
          <w:ilvl w:val="0"/>
          <w:numId w:val="34"/>
        </w:numPr>
        <w:spacing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Incorrect Demand Notes</w:t>
      </w:r>
    </w:p>
    <w:p w14:paraId="34ADCC14" w14:textId="77777777" w:rsidR="00DD44C9" w:rsidRPr="00FC3ADA" w:rsidRDefault="00DD44C9" w:rsidP="00FC3ADA">
      <w:pPr>
        <w:pStyle w:val="ListParagraph"/>
        <w:numPr>
          <w:ilvl w:val="0"/>
          <w:numId w:val="34"/>
        </w:numPr>
        <w:spacing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% Receipt issue on time (or missed Receipts)</w:t>
      </w:r>
    </w:p>
    <w:p w14:paraId="0A7AEED0" w14:textId="77777777" w:rsidR="00DD44C9" w:rsidRDefault="00DD44C9" w:rsidP="00FC3ADA">
      <w:pPr>
        <w:pStyle w:val="ListParagraph"/>
        <w:numPr>
          <w:ilvl w:val="0"/>
          <w:numId w:val="32"/>
        </w:numPr>
        <w:spacing w:after="120" w:line="360" w:lineRule="auto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RISK ASSOCIATED WITH THE PROCESS</w:t>
      </w:r>
    </w:p>
    <w:p w14:paraId="29286958" w14:textId="77777777" w:rsidR="00DD44C9" w:rsidRDefault="00DD44C9" w:rsidP="00FC3ADA">
      <w:pPr>
        <w:pStyle w:val="ListParagraph"/>
        <w:numPr>
          <w:ilvl w:val="0"/>
          <w:numId w:val="34"/>
        </w:numPr>
        <w:spacing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Delay in collection or non-payment could impact projected cash flows</w:t>
      </w:r>
    </w:p>
    <w:p w14:paraId="0E5E2F43" w14:textId="77777777" w:rsidR="00DD44C9" w:rsidRDefault="00DD44C9" w:rsidP="00FC3ADA">
      <w:pPr>
        <w:pStyle w:val="ListParagraph"/>
        <w:numPr>
          <w:ilvl w:val="0"/>
          <w:numId w:val="34"/>
        </w:numPr>
        <w:spacing w:before="120"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90+ days past due on payments could lead to cancellation </w:t>
      </w:r>
    </w:p>
    <w:p w14:paraId="4E47CC18" w14:textId="77777777" w:rsidR="00DD44C9" w:rsidRDefault="00DD44C9" w:rsidP="00FC3ADA">
      <w:pPr>
        <w:pStyle w:val="ListParagraph"/>
        <w:numPr>
          <w:ilvl w:val="0"/>
          <w:numId w:val="32"/>
        </w:numPr>
        <w:spacing w:after="120" w:line="360" w:lineRule="auto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FORMATS FOR MAINTAINING RECORDS GENERATED IN THE PROCESS</w:t>
      </w:r>
    </w:p>
    <w:p w14:paraId="336D9BBF" w14:textId="77777777" w:rsidR="00DD44C9" w:rsidRDefault="00DD44C9" w:rsidP="00FC3ADA">
      <w:pPr>
        <w:pStyle w:val="ListParagraph"/>
        <w:numPr>
          <w:ilvl w:val="0"/>
          <w:numId w:val="34"/>
        </w:numPr>
        <w:spacing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Demand Note</w:t>
      </w:r>
      <w:r w:rsidR="00C16BC7">
        <w:rPr>
          <w:rFonts w:ascii="Times New Roman" w:hAnsi="Times New Roman"/>
          <w:sz w:val="24"/>
          <w:szCs w:val="24"/>
        </w:rPr>
        <w:t xml:space="preserve"> (Generated in SF)</w:t>
      </w:r>
    </w:p>
    <w:p w14:paraId="0EFCBEDD" w14:textId="77777777" w:rsidR="00DD44C9" w:rsidRDefault="00DD44C9" w:rsidP="00FC3ADA">
      <w:pPr>
        <w:pStyle w:val="ListParagraph"/>
        <w:numPr>
          <w:ilvl w:val="0"/>
          <w:numId w:val="34"/>
        </w:numPr>
        <w:spacing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Payment Receipts</w:t>
      </w:r>
      <w:r w:rsidR="00C16BC7">
        <w:rPr>
          <w:rFonts w:ascii="Times New Roman" w:hAnsi="Times New Roman"/>
          <w:sz w:val="24"/>
          <w:szCs w:val="24"/>
        </w:rPr>
        <w:t xml:space="preserve"> (Generated in SF)</w:t>
      </w:r>
    </w:p>
    <w:p w14:paraId="68F9F2EC" w14:textId="20B49375" w:rsidR="00F23A74" w:rsidRPr="006B6080" w:rsidRDefault="006B6080" w:rsidP="006B6080">
      <w:pPr>
        <w:pStyle w:val="ListParagraph"/>
        <w:numPr>
          <w:ilvl w:val="0"/>
          <w:numId w:val="34"/>
        </w:numPr>
        <w:spacing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Debtors</w:t>
      </w:r>
      <w:r w:rsidR="00DD44C9">
        <w:rPr>
          <w:rFonts w:ascii="Times New Roman" w:hAnsi="Times New Roman"/>
          <w:sz w:val="24"/>
          <w:szCs w:val="24"/>
        </w:rPr>
        <w:t xml:space="preserve"> report</w:t>
      </w:r>
      <w:r w:rsidR="00C16BC7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Shared by the Finance Team)</w:t>
      </w:r>
    </w:p>
    <w:p w14:paraId="57E93F65" w14:textId="77777777" w:rsidR="00F23A74" w:rsidRDefault="00F23A74" w:rsidP="00F23A74">
      <w:pPr>
        <w:spacing w:after="24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A31E29B" w14:textId="77777777" w:rsidR="00F23A74" w:rsidRDefault="00F23A74" w:rsidP="00F23A74">
      <w:pPr>
        <w:spacing w:after="24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6CF10C6" w14:textId="77777777" w:rsidR="00DD44C9" w:rsidRDefault="00DD44C9" w:rsidP="00F23A74">
      <w:pPr>
        <w:spacing w:after="24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0C36C2C" w14:textId="77777777" w:rsidR="00DD44C9" w:rsidRDefault="00DD44C9" w:rsidP="00F23A74">
      <w:pPr>
        <w:spacing w:after="24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419B192" w14:textId="77777777" w:rsidR="00F23A74" w:rsidRPr="00F23A74" w:rsidRDefault="00F23A74" w:rsidP="00F23A74">
      <w:pPr>
        <w:spacing w:after="24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sectPr w:rsidR="00F23A74" w:rsidRPr="00F23A74" w:rsidSect="00E20CA1"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AA656" w14:textId="77777777" w:rsidR="002D6970" w:rsidRDefault="002D6970" w:rsidP="007361D4">
      <w:pPr>
        <w:spacing w:after="0" w:line="240" w:lineRule="auto"/>
      </w:pPr>
      <w:r>
        <w:separator/>
      </w:r>
    </w:p>
  </w:endnote>
  <w:endnote w:type="continuationSeparator" w:id="0">
    <w:p w14:paraId="239C4B71" w14:textId="77777777" w:rsidR="002D6970" w:rsidRDefault="002D6970" w:rsidP="00736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A6150" w14:textId="77777777" w:rsidR="005C450D" w:rsidRPr="005C450D" w:rsidRDefault="005C450D" w:rsidP="005C450D">
    <w:pPr>
      <w:pStyle w:val="Footer"/>
      <w:rPr>
        <w:rFonts w:eastAsia="Times New Roman" w:cs="Calibri"/>
        <w:b/>
        <w:bCs/>
        <w:sz w:val="24"/>
        <w:szCs w:val="18"/>
      </w:rPr>
    </w:pPr>
    <w:r w:rsidRPr="005C450D">
      <w:rPr>
        <w:rFonts w:eastAsia="Times New Roman" w:cs="Calibri"/>
        <w:b/>
        <w:bCs/>
        <w:sz w:val="24"/>
        <w:szCs w:val="18"/>
      </w:rPr>
      <w:t>VBHC Value Homes Pvt. Ltd.</w:t>
    </w:r>
  </w:p>
  <w:p w14:paraId="3A34188C" w14:textId="77777777" w:rsidR="005C450D" w:rsidRPr="005C450D" w:rsidRDefault="005C450D" w:rsidP="005C450D">
    <w:pPr>
      <w:pStyle w:val="Footer"/>
      <w:rPr>
        <w:rFonts w:eastAsia="Times New Roman" w:cs="Calibri"/>
        <w:b/>
        <w:bCs/>
        <w:sz w:val="24"/>
        <w:szCs w:val="18"/>
      </w:rPr>
    </w:pPr>
    <w:r w:rsidRPr="005C450D">
      <w:rPr>
        <w:rFonts w:eastAsia="Times New Roman" w:cs="Calibri"/>
        <w:b/>
        <w:bCs/>
        <w:sz w:val="24"/>
        <w:szCs w:val="18"/>
      </w:rPr>
      <w:t>VBHC House, 74 &amp; 75,</w:t>
    </w:r>
  </w:p>
  <w:p w14:paraId="7B9E8E91" w14:textId="77777777" w:rsidR="005C450D" w:rsidRPr="005C450D" w:rsidRDefault="005C450D" w:rsidP="005C450D">
    <w:pPr>
      <w:pStyle w:val="Footer"/>
      <w:rPr>
        <w:rFonts w:eastAsia="Times New Roman" w:cs="Calibri"/>
        <w:b/>
        <w:bCs/>
        <w:sz w:val="24"/>
        <w:szCs w:val="18"/>
      </w:rPr>
    </w:pPr>
    <w:r w:rsidRPr="005C450D">
      <w:rPr>
        <w:rFonts w:eastAsia="Times New Roman" w:cs="Calibri"/>
        <w:b/>
        <w:bCs/>
        <w:sz w:val="24"/>
        <w:szCs w:val="18"/>
      </w:rPr>
      <w:t xml:space="preserve">Millers Road, </w:t>
    </w:r>
    <w:proofErr w:type="spellStart"/>
    <w:r w:rsidRPr="005C450D">
      <w:rPr>
        <w:rFonts w:eastAsia="Times New Roman" w:cs="Calibri"/>
        <w:b/>
        <w:bCs/>
        <w:sz w:val="24"/>
        <w:szCs w:val="18"/>
      </w:rPr>
      <w:t>Vasanthnagar</w:t>
    </w:r>
    <w:proofErr w:type="spellEnd"/>
  </w:p>
  <w:p w14:paraId="0CD05D78" w14:textId="77777777" w:rsidR="005C450D" w:rsidRPr="005C450D" w:rsidRDefault="005C450D" w:rsidP="005C450D">
    <w:pPr>
      <w:pStyle w:val="Footer"/>
      <w:rPr>
        <w:rFonts w:eastAsia="Times New Roman" w:cs="Calibri"/>
        <w:b/>
        <w:bCs/>
        <w:sz w:val="24"/>
        <w:szCs w:val="18"/>
      </w:rPr>
    </w:pPr>
    <w:r w:rsidRPr="005C450D">
      <w:rPr>
        <w:rFonts w:eastAsia="Times New Roman" w:cs="Calibri"/>
        <w:b/>
        <w:bCs/>
        <w:sz w:val="24"/>
        <w:szCs w:val="18"/>
      </w:rPr>
      <w:t>Bengaluru, Opp. St. Anne’s Pre-University College</w:t>
    </w:r>
  </w:p>
  <w:p w14:paraId="11A85B53" w14:textId="309E83C2" w:rsidR="00EC3612" w:rsidRDefault="005C450D" w:rsidP="005C450D">
    <w:pPr>
      <w:pStyle w:val="Footer"/>
    </w:pPr>
    <w:r w:rsidRPr="005C450D">
      <w:rPr>
        <w:rFonts w:eastAsia="Times New Roman" w:cs="Calibri"/>
        <w:b/>
        <w:bCs/>
        <w:sz w:val="24"/>
        <w:szCs w:val="18"/>
      </w:rPr>
      <w:t>Bangalore - 560052 | Karnataka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54145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3F96BA" w14:textId="1CA39653" w:rsidR="00E20CA1" w:rsidRDefault="00E20CA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810B8D" w14:textId="77777777" w:rsidR="00EC3612" w:rsidRDefault="00EC36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93868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FF0BB5" w14:textId="77777777" w:rsidR="00E20CA1" w:rsidRDefault="00E20CA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70FCDD" w14:textId="77777777" w:rsidR="00E20CA1" w:rsidRDefault="00E20C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032AF" w14:textId="77777777" w:rsidR="002D6970" w:rsidRDefault="002D6970" w:rsidP="007361D4">
      <w:pPr>
        <w:spacing w:after="0" w:line="240" w:lineRule="auto"/>
      </w:pPr>
      <w:r>
        <w:separator/>
      </w:r>
    </w:p>
  </w:footnote>
  <w:footnote w:type="continuationSeparator" w:id="0">
    <w:p w14:paraId="4BE8ECB3" w14:textId="77777777" w:rsidR="002D6970" w:rsidRDefault="002D6970" w:rsidP="00736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890" w:type="dxa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60"/>
      <w:gridCol w:w="2123"/>
      <w:gridCol w:w="3185"/>
      <w:gridCol w:w="1422"/>
    </w:tblGrid>
    <w:tr w:rsidR="00EC3612" w:rsidRPr="00363935" w14:paraId="1668D668" w14:textId="77777777" w:rsidTr="000C37ED">
      <w:tc>
        <w:tcPr>
          <w:tcW w:w="8890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F1A1372" w14:textId="77777777" w:rsidR="00EC3612" w:rsidRPr="00363935" w:rsidRDefault="00EC3612" w:rsidP="00363935">
          <w:pPr>
            <w:spacing w:after="0" w:line="240" w:lineRule="auto"/>
            <w:jc w:val="center"/>
            <w:rPr>
              <w:rFonts w:asciiTheme="minorHAnsi" w:eastAsia="Calibri" w:hAnsiTheme="minorHAnsi" w:cstheme="minorBidi"/>
            </w:rPr>
          </w:pPr>
          <w:r w:rsidRPr="00363935">
            <w:rPr>
              <w:rFonts w:asciiTheme="minorHAnsi" w:eastAsia="Calibri" w:hAnsiTheme="minorHAnsi" w:cstheme="minorBidi"/>
            </w:rPr>
            <w:t>STANDARD OPERATING PROCEDURE</w:t>
          </w:r>
        </w:p>
      </w:tc>
    </w:tr>
    <w:tr w:rsidR="008E2D87" w:rsidRPr="00363935" w14:paraId="4BBC90FE" w14:textId="77777777" w:rsidTr="000C37ED"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EF60D07" w14:textId="33B9C438" w:rsidR="00EC3612" w:rsidRPr="00363935" w:rsidRDefault="00EF1FF5" w:rsidP="00344D19">
          <w:pPr>
            <w:spacing w:after="0" w:line="240" w:lineRule="auto"/>
            <w:jc w:val="center"/>
            <w:rPr>
              <w:rFonts w:asciiTheme="minorHAnsi" w:eastAsia="Calibri" w:hAnsiTheme="minorHAnsi" w:cstheme="minorBidi"/>
            </w:rPr>
          </w:pPr>
          <w:r>
            <w:rPr>
              <w:rFonts w:asciiTheme="minorHAnsi" w:eastAsia="Calibri" w:hAnsiTheme="minorHAnsi" w:cstheme="minorBidi"/>
            </w:rPr>
            <w:t>VBHC Value Homes Pvt. Ltd.</w:t>
          </w:r>
        </w:p>
      </w:tc>
      <w:tc>
        <w:tcPr>
          <w:tcW w:w="21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05E96B1" w14:textId="63E8E68C" w:rsidR="00EC3612" w:rsidRPr="00363935" w:rsidRDefault="004406E4" w:rsidP="000C37ED">
          <w:pPr>
            <w:spacing w:after="0" w:line="240" w:lineRule="auto"/>
            <w:jc w:val="center"/>
            <w:rPr>
              <w:rFonts w:asciiTheme="minorHAnsi" w:eastAsia="Calibri" w:hAnsiTheme="minorHAnsi" w:cstheme="minorBidi"/>
            </w:rPr>
          </w:pPr>
          <w:r>
            <w:rPr>
              <w:rFonts w:asciiTheme="minorHAnsi" w:eastAsia="Calibri" w:hAnsiTheme="minorHAnsi" w:cstheme="minorBidi"/>
            </w:rPr>
            <w:t>MILESTONE</w:t>
          </w:r>
          <w:r w:rsidR="00EF1FF5">
            <w:rPr>
              <w:rFonts w:asciiTheme="minorHAnsi" w:eastAsia="Calibri" w:hAnsiTheme="minorHAnsi" w:cstheme="minorBidi"/>
            </w:rPr>
            <w:t xml:space="preserve"> </w:t>
          </w:r>
          <w:r>
            <w:rPr>
              <w:rFonts w:asciiTheme="minorHAnsi" w:eastAsia="Calibri" w:hAnsiTheme="minorHAnsi" w:cstheme="minorBidi"/>
            </w:rPr>
            <w:t>COLLECTION</w:t>
          </w:r>
        </w:p>
      </w:tc>
      <w:tc>
        <w:tcPr>
          <w:tcW w:w="31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C7D346" w14:textId="77777777" w:rsidR="00EC3612" w:rsidRPr="00363935" w:rsidRDefault="00EC3612" w:rsidP="000C37ED">
          <w:pPr>
            <w:widowControl w:val="0"/>
            <w:autoSpaceDE w:val="0"/>
            <w:autoSpaceDN w:val="0"/>
            <w:adjustRightInd w:val="0"/>
            <w:spacing w:before="35" w:after="0" w:line="240" w:lineRule="auto"/>
            <w:jc w:val="center"/>
            <w:rPr>
              <w:rFonts w:asciiTheme="minorHAnsi" w:eastAsia="Calibri" w:hAnsiTheme="minorHAnsi" w:cstheme="minorBidi"/>
            </w:rPr>
          </w:pPr>
          <w:r w:rsidRPr="00363935">
            <w:rPr>
              <w:rFonts w:ascii="Times New Roman" w:eastAsia="Calibri" w:hAnsi="Times New Roman" w:cstheme="minorBidi"/>
              <w:sz w:val="20"/>
              <w:szCs w:val="20"/>
            </w:rPr>
            <w:t>DOC.NO:</w:t>
          </w:r>
          <w:r w:rsidR="004406E4">
            <w:t xml:space="preserve"> </w:t>
          </w:r>
          <w:r w:rsidR="000C37ED" w:rsidRPr="000C37ED">
            <w:rPr>
              <w:rFonts w:ascii="Times New Roman" w:eastAsia="Calibri" w:hAnsi="Times New Roman" w:cstheme="minorBidi"/>
              <w:sz w:val="20"/>
              <w:szCs w:val="20"/>
            </w:rPr>
            <w:t>VBHC/CRM/P/03</w:t>
          </w:r>
        </w:p>
      </w:tc>
      <w:tc>
        <w:tcPr>
          <w:tcW w:w="14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8010F81" w14:textId="3A639F19" w:rsidR="00EC3612" w:rsidRPr="00363935" w:rsidRDefault="00344D19" w:rsidP="00363935">
          <w:pPr>
            <w:spacing w:after="0" w:line="240" w:lineRule="auto"/>
            <w:rPr>
              <w:rFonts w:asciiTheme="minorHAnsi" w:eastAsia="Calibri" w:hAnsiTheme="minorHAnsi" w:cstheme="minorBidi"/>
            </w:rPr>
          </w:pPr>
          <w:r>
            <w:rPr>
              <w:noProof/>
            </w:rPr>
            <w:drawing>
              <wp:inline distT="0" distB="0" distL="0" distR="0" wp14:anchorId="32002C56" wp14:editId="24C80D68">
                <wp:extent cx="695325" cy="695325"/>
                <wp:effectExtent l="0" t="0" r="0" b="9525"/>
                <wp:docPr id="48" name="Picture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C1344E8" w14:textId="77777777" w:rsidR="00EC3612" w:rsidRDefault="00EC36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755"/>
    <w:multiLevelType w:val="multilevel"/>
    <w:tmpl w:val="DAC8D8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2"/>
      </w:rPr>
    </w:lvl>
  </w:abstractNum>
  <w:abstractNum w:abstractNumId="1" w15:restartNumberingAfterBreak="0">
    <w:nsid w:val="00FD1555"/>
    <w:multiLevelType w:val="hybridMultilevel"/>
    <w:tmpl w:val="0E9245B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94437"/>
    <w:multiLevelType w:val="hybridMultilevel"/>
    <w:tmpl w:val="7D5A6CE6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B05F3"/>
    <w:multiLevelType w:val="hybridMultilevel"/>
    <w:tmpl w:val="D376DB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8D20FE"/>
    <w:multiLevelType w:val="hybridMultilevel"/>
    <w:tmpl w:val="B7B29A2C"/>
    <w:lvl w:ilvl="0" w:tplc="40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4B691E"/>
    <w:multiLevelType w:val="hybridMultilevel"/>
    <w:tmpl w:val="FC7E050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847C2"/>
    <w:multiLevelType w:val="hybridMultilevel"/>
    <w:tmpl w:val="5FB2A4B8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4613A"/>
    <w:multiLevelType w:val="hybridMultilevel"/>
    <w:tmpl w:val="D0E8CD08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81E5F"/>
    <w:multiLevelType w:val="multilevel"/>
    <w:tmpl w:val="7CDC8610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i w:val="0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single"/>
      </w:rPr>
    </w:lvl>
  </w:abstractNum>
  <w:abstractNum w:abstractNumId="9" w15:restartNumberingAfterBreak="0">
    <w:nsid w:val="1CD979E2"/>
    <w:multiLevelType w:val="multilevel"/>
    <w:tmpl w:val="1AFA6646"/>
    <w:lvl w:ilvl="0">
      <w:start w:val="11"/>
      <w:numFmt w:val="decimal"/>
      <w:lvlText w:val="%1.0"/>
      <w:lvlJc w:val="left"/>
      <w:pPr>
        <w:ind w:left="420" w:hanging="4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single"/>
      </w:rPr>
    </w:lvl>
  </w:abstractNum>
  <w:abstractNum w:abstractNumId="10" w15:restartNumberingAfterBreak="0">
    <w:nsid w:val="1F344ABC"/>
    <w:multiLevelType w:val="hybridMultilevel"/>
    <w:tmpl w:val="9DFC68F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75AE1"/>
    <w:multiLevelType w:val="hybridMultilevel"/>
    <w:tmpl w:val="AFC2202A"/>
    <w:lvl w:ilvl="0" w:tplc="4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DF056A"/>
    <w:multiLevelType w:val="hybridMultilevel"/>
    <w:tmpl w:val="AB02013A"/>
    <w:lvl w:ilvl="0" w:tplc="4009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3" w15:restartNumberingAfterBreak="0">
    <w:nsid w:val="2D7D5A92"/>
    <w:multiLevelType w:val="hybridMultilevel"/>
    <w:tmpl w:val="B2FA96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E23C1"/>
    <w:multiLevelType w:val="hybridMultilevel"/>
    <w:tmpl w:val="A69675C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12CE3"/>
    <w:multiLevelType w:val="hybridMultilevel"/>
    <w:tmpl w:val="8020EA1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D7D70"/>
    <w:multiLevelType w:val="multilevel"/>
    <w:tmpl w:val="1B20DD54"/>
    <w:lvl w:ilvl="0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bullet"/>
      <w:lvlText w:val=""/>
      <w:lvlJc w:val="left"/>
      <w:pPr>
        <w:ind w:left="2160" w:hanging="720"/>
      </w:pPr>
      <w:rPr>
        <w:rFonts w:ascii="Wingdings" w:hAnsi="Wingdings" w:hint="default"/>
        <w:u w:val="singl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single"/>
      </w:rPr>
    </w:lvl>
  </w:abstractNum>
  <w:abstractNum w:abstractNumId="17" w15:restartNumberingAfterBreak="0">
    <w:nsid w:val="3F8A432D"/>
    <w:multiLevelType w:val="hybridMultilevel"/>
    <w:tmpl w:val="D414BAB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E5D18"/>
    <w:multiLevelType w:val="hybridMultilevel"/>
    <w:tmpl w:val="3662C93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B77F28"/>
    <w:multiLevelType w:val="hybridMultilevel"/>
    <w:tmpl w:val="BE069144"/>
    <w:lvl w:ilvl="0" w:tplc="B8AC53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017033"/>
    <w:multiLevelType w:val="hybridMultilevel"/>
    <w:tmpl w:val="2C1A366A"/>
    <w:lvl w:ilvl="0" w:tplc="40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6E37D50"/>
    <w:multiLevelType w:val="hybridMultilevel"/>
    <w:tmpl w:val="88DE2E1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AE03FF"/>
    <w:multiLevelType w:val="hybridMultilevel"/>
    <w:tmpl w:val="044EA1BC"/>
    <w:lvl w:ilvl="0" w:tplc="40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5E757AF6"/>
    <w:multiLevelType w:val="hybridMultilevel"/>
    <w:tmpl w:val="FCBEB8AC"/>
    <w:lvl w:ilvl="0" w:tplc="33E8BB9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6E5BC9"/>
    <w:multiLevelType w:val="hybridMultilevel"/>
    <w:tmpl w:val="FBAED2CC"/>
    <w:lvl w:ilvl="0" w:tplc="40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5E00C52"/>
    <w:multiLevelType w:val="hybridMultilevel"/>
    <w:tmpl w:val="927AFE44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9655DD"/>
    <w:multiLevelType w:val="multilevel"/>
    <w:tmpl w:val="94867FB6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single"/>
      </w:rPr>
    </w:lvl>
  </w:abstractNum>
  <w:abstractNum w:abstractNumId="27" w15:restartNumberingAfterBreak="0">
    <w:nsid w:val="71C3067A"/>
    <w:multiLevelType w:val="hybridMultilevel"/>
    <w:tmpl w:val="579A29D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BA1354"/>
    <w:multiLevelType w:val="hybridMultilevel"/>
    <w:tmpl w:val="49D036F8"/>
    <w:lvl w:ilvl="0" w:tplc="0409000D">
      <w:start w:val="1"/>
      <w:numFmt w:val="bullet"/>
      <w:lvlText w:val=""/>
      <w:lvlJc w:val="left"/>
      <w:pPr>
        <w:ind w:left="11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3" w:hanging="360"/>
      </w:pPr>
      <w:rPr>
        <w:rFonts w:ascii="Wingdings" w:hAnsi="Wingdings" w:hint="default"/>
      </w:rPr>
    </w:lvl>
  </w:abstractNum>
  <w:abstractNum w:abstractNumId="29" w15:restartNumberingAfterBreak="0">
    <w:nsid w:val="733A4171"/>
    <w:multiLevelType w:val="hybridMultilevel"/>
    <w:tmpl w:val="9384A4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016D05"/>
    <w:multiLevelType w:val="hybridMultilevel"/>
    <w:tmpl w:val="67FE0B4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E32797"/>
    <w:multiLevelType w:val="hybridMultilevel"/>
    <w:tmpl w:val="FDDC9028"/>
    <w:lvl w:ilvl="0" w:tplc="40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52977560">
    <w:abstractNumId w:val="0"/>
  </w:num>
  <w:num w:numId="2" w16cid:durableId="1270550866">
    <w:abstractNumId w:val="29"/>
  </w:num>
  <w:num w:numId="3" w16cid:durableId="1518735188">
    <w:abstractNumId w:val="28"/>
  </w:num>
  <w:num w:numId="4" w16cid:durableId="558327777">
    <w:abstractNumId w:val="8"/>
  </w:num>
  <w:num w:numId="5" w16cid:durableId="1746686674">
    <w:abstractNumId w:val="18"/>
  </w:num>
  <w:num w:numId="6" w16cid:durableId="1344430390">
    <w:abstractNumId w:val="27"/>
  </w:num>
  <w:num w:numId="7" w16cid:durableId="1603495932">
    <w:abstractNumId w:val="20"/>
  </w:num>
  <w:num w:numId="8" w16cid:durableId="307978834">
    <w:abstractNumId w:val="17"/>
  </w:num>
  <w:num w:numId="9" w16cid:durableId="1707942903">
    <w:abstractNumId w:val="4"/>
  </w:num>
  <w:num w:numId="10" w16cid:durableId="1329941142">
    <w:abstractNumId w:val="16"/>
  </w:num>
  <w:num w:numId="11" w16cid:durableId="1607804628">
    <w:abstractNumId w:val="19"/>
  </w:num>
  <w:num w:numId="12" w16cid:durableId="1448238997">
    <w:abstractNumId w:val="23"/>
  </w:num>
  <w:num w:numId="13" w16cid:durableId="637345034">
    <w:abstractNumId w:val="9"/>
  </w:num>
  <w:num w:numId="14" w16cid:durableId="1124302118">
    <w:abstractNumId w:val="13"/>
  </w:num>
  <w:num w:numId="15" w16cid:durableId="364597880">
    <w:abstractNumId w:val="26"/>
  </w:num>
  <w:num w:numId="16" w16cid:durableId="1249074260">
    <w:abstractNumId w:val="30"/>
  </w:num>
  <w:num w:numId="17" w16cid:durableId="1355158497">
    <w:abstractNumId w:val="11"/>
  </w:num>
  <w:num w:numId="18" w16cid:durableId="534193547">
    <w:abstractNumId w:val="6"/>
  </w:num>
  <w:num w:numId="19" w16cid:durableId="713507273">
    <w:abstractNumId w:val="7"/>
  </w:num>
  <w:num w:numId="20" w16cid:durableId="822309470">
    <w:abstractNumId w:val="2"/>
  </w:num>
  <w:num w:numId="21" w16cid:durableId="1757750824">
    <w:abstractNumId w:val="25"/>
  </w:num>
  <w:num w:numId="22" w16cid:durableId="1594896012">
    <w:abstractNumId w:val="10"/>
  </w:num>
  <w:num w:numId="23" w16cid:durableId="414129710">
    <w:abstractNumId w:val="21"/>
  </w:num>
  <w:num w:numId="24" w16cid:durableId="419104199">
    <w:abstractNumId w:val="5"/>
  </w:num>
  <w:num w:numId="25" w16cid:durableId="209651268">
    <w:abstractNumId w:val="12"/>
  </w:num>
  <w:num w:numId="26" w16cid:durableId="100801923">
    <w:abstractNumId w:val="14"/>
  </w:num>
  <w:num w:numId="27" w16cid:durableId="1171603101">
    <w:abstractNumId w:val="15"/>
  </w:num>
  <w:num w:numId="28" w16cid:durableId="1493982241">
    <w:abstractNumId w:val="1"/>
  </w:num>
  <w:num w:numId="29" w16cid:durableId="842160074">
    <w:abstractNumId w:val="24"/>
  </w:num>
  <w:num w:numId="30" w16cid:durableId="1866746132">
    <w:abstractNumId w:val="31"/>
  </w:num>
  <w:num w:numId="31" w16cid:durableId="967665864">
    <w:abstractNumId w:val="22"/>
  </w:num>
  <w:num w:numId="32" w16cid:durableId="1946035703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16394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1113975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B8A"/>
    <w:rsid w:val="00001164"/>
    <w:rsid w:val="0000188A"/>
    <w:rsid w:val="000049E7"/>
    <w:rsid w:val="000303B2"/>
    <w:rsid w:val="00031DF1"/>
    <w:rsid w:val="000406F0"/>
    <w:rsid w:val="00084DFE"/>
    <w:rsid w:val="00086D42"/>
    <w:rsid w:val="00086F93"/>
    <w:rsid w:val="000937DF"/>
    <w:rsid w:val="00095633"/>
    <w:rsid w:val="000A2167"/>
    <w:rsid w:val="000A229E"/>
    <w:rsid w:val="000B5173"/>
    <w:rsid w:val="000C2CB2"/>
    <w:rsid w:val="000C3540"/>
    <w:rsid w:val="000C37ED"/>
    <w:rsid w:val="000C7F7B"/>
    <w:rsid w:val="000E2577"/>
    <w:rsid w:val="000F19FC"/>
    <w:rsid w:val="000F4A10"/>
    <w:rsid w:val="0012068B"/>
    <w:rsid w:val="00120B15"/>
    <w:rsid w:val="001337FE"/>
    <w:rsid w:val="001476D0"/>
    <w:rsid w:val="0015187A"/>
    <w:rsid w:val="00154F09"/>
    <w:rsid w:val="0015577F"/>
    <w:rsid w:val="001622CE"/>
    <w:rsid w:val="001631BD"/>
    <w:rsid w:val="0016562C"/>
    <w:rsid w:val="00165BBD"/>
    <w:rsid w:val="00166EAE"/>
    <w:rsid w:val="00186C0E"/>
    <w:rsid w:val="00186F64"/>
    <w:rsid w:val="001901A2"/>
    <w:rsid w:val="001B61B9"/>
    <w:rsid w:val="001B692A"/>
    <w:rsid w:val="001C11A1"/>
    <w:rsid w:val="001C17AA"/>
    <w:rsid w:val="001C3D6F"/>
    <w:rsid w:val="001C4264"/>
    <w:rsid w:val="001C7BAC"/>
    <w:rsid w:val="001D0A29"/>
    <w:rsid w:val="001D6836"/>
    <w:rsid w:val="001D7A43"/>
    <w:rsid w:val="001E3063"/>
    <w:rsid w:val="001F2513"/>
    <w:rsid w:val="001F2DDD"/>
    <w:rsid w:val="001F5212"/>
    <w:rsid w:val="001F5533"/>
    <w:rsid w:val="001F6347"/>
    <w:rsid w:val="002059B6"/>
    <w:rsid w:val="002106D7"/>
    <w:rsid w:val="00214794"/>
    <w:rsid w:val="00217A12"/>
    <w:rsid w:val="00220373"/>
    <w:rsid w:val="002247A2"/>
    <w:rsid w:val="002317D4"/>
    <w:rsid w:val="00236802"/>
    <w:rsid w:val="00256D87"/>
    <w:rsid w:val="002632F9"/>
    <w:rsid w:val="00263B15"/>
    <w:rsid w:val="00265200"/>
    <w:rsid w:val="002717AF"/>
    <w:rsid w:val="002A0AEE"/>
    <w:rsid w:val="002A52E7"/>
    <w:rsid w:val="002A625A"/>
    <w:rsid w:val="002B0340"/>
    <w:rsid w:val="002B0808"/>
    <w:rsid w:val="002B5068"/>
    <w:rsid w:val="002C192D"/>
    <w:rsid w:val="002D5C63"/>
    <w:rsid w:val="002D6970"/>
    <w:rsid w:val="002D77BA"/>
    <w:rsid w:val="002E0A1A"/>
    <w:rsid w:val="00302A48"/>
    <w:rsid w:val="00306089"/>
    <w:rsid w:val="00307EE1"/>
    <w:rsid w:val="0031555B"/>
    <w:rsid w:val="00315976"/>
    <w:rsid w:val="00321D17"/>
    <w:rsid w:val="003303E4"/>
    <w:rsid w:val="0033707C"/>
    <w:rsid w:val="003402C7"/>
    <w:rsid w:val="003403F4"/>
    <w:rsid w:val="003406E9"/>
    <w:rsid w:val="00341128"/>
    <w:rsid w:val="00342CC7"/>
    <w:rsid w:val="00344D19"/>
    <w:rsid w:val="003465BA"/>
    <w:rsid w:val="00351DF9"/>
    <w:rsid w:val="00354218"/>
    <w:rsid w:val="00356365"/>
    <w:rsid w:val="003630DC"/>
    <w:rsid w:val="00363935"/>
    <w:rsid w:val="00365B52"/>
    <w:rsid w:val="00385B6A"/>
    <w:rsid w:val="003958C3"/>
    <w:rsid w:val="003A6C74"/>
    <w:rsid w:val="003B17AA"/>
    <w:rsid w:val="003B1A27"/>
    <w:rsid w:val="003B3DD6"/>
    <w:rsid w:val="003B5714"/>
    <w:rsid w:val="003B7D26"/>
    <w:rsid w:val="003C75E5"/>
    <w:rsid w:val="003D4C8A"/>
    <w:rsid w:val="003D71C1"/>
    <w:rsid w:val="003D7521"/>
    <w:rsid w:val="003F05B1"/>
    <w:rsid w:val="00403A4A"/>
    <w:rsid w:val="0040650A"/>
    <w:rsid w:val="0040653E"/>
    <w:rsid w:val="00416D8F"/>
    <w:rsid w:val="0043135E"/>
    <w:rsid w:val="004327CB"/>
    <w:rsid w:val="00434FBF"/>
    <w:rsid w:val="004406E4"/>
    <w:rsid w:val="004577E7"/>
    <w:rsid w:val="00465455"/>
    <w:rsid w:val="004834DE"/>
    <w:rsid w:val="00486403"/>
    <w:rsid w:val="00494059"/>
    <w:rsid w:val="00494B92"/>
    <w:rsid w:val="004A673A"/>
    <w:rsid w:val="004B4305"/>
    <w:rsid w:val="004B7FC7"/>
    <w:rsid w:val="004C078D"/>
    <w:rsid w:val="004C0E50"/>
    <w:rsid w:val="004C141E"/>
    <w:rsid w:val="004C45B0"/>
    <w:rsid w:val="004D2460"/>
    <w:rsid w:val="004E27D8"/>
    <w:rsid w:val="004F15C4"/>
    <w:rsid w:val="004F6441"/>
    <w:rsid w:val="005027C3"/>
    <w:rsid w:val="0050290A"/>
    <w:rsid w:val="0050485A"/>
    <w:rsid w:val="00504CF9"/>
    <w:rsid w:val="0050585D"/>
    <w:rsid w:val="005160A1"/>
    <w:rsid w:val="005200A6"/>
    <w:rsid w:val="00532F85"/>
    <w:rsid w:val="00560535"/>
    <w:rsid w:val="00566DF7"/>
    <w:rsid w:val="0057126F"/>
    <w:rsid w:val="00571561"/>
    <w:rsid w:val="00585A0F"/>
    <w:rsid w:val="00586769"/>
    <w:rsid w:val="00592674"/>
    <w:rsid w:val="00593717"/>
    <w:rsid w:val="005A48EC"/>
    <w:rsid w:val="005A74CB"/>
    <w:rsid w:val="005B033A"/>
    <w:rsid w:val="005B5C5A"/>
    <w:rsid w:val="005C0069"/>
    <w:rsid w:val="005C05A9"/>
    <w:rsid w:val="005C420B"/>
    <w:rsid w:val="005C450D"/>
    <w:rsid w:val="005C7252"/>
    <w:rsid w:val="005C7842"/>
    <w:rsid w:val="005D6E53"/>
    <w:rsid w:val="005D7791"/>
    <w:rsid w:val="005E1EFC"/>
    <w:rsid w:val="005F6F4A"/>
    <w:rsid w:val="006303D9"/>
    <w:rsid w:val="00646EA7"/>
    <w:rsid w:val="00647A4D"/>
    <w:rsid w:val="00664516"/>
    <w:rsid w:val="00667770"/>
    <w:rsid w:val="00674371"/>
    <w:rsid w:val="00682623"/>
    <w:rsid w:val="006A5F91"/>
    <w:rsid w:val="006B6080"/>
    <w:rsid w:val="006C1E6F"/>
    <w:rsid w:val="006C75E2"/>
    <w:rsid w:val="006D31A1"/>
    <w:rsid w:val="006F0128"/>
    <w:rsid w:val="006F53E3"/>
    <w:rsid w:val="00701BB8"/>
    <w:rsid w:val="00722337"/>
    <w:rsid w:val="007315F3"/>
    <w:rsid w:val="007361D4"/>
    <w:rsid w:val="0075105A"/>
    <w:rsid w:val="0075762B"/>
    <w:rsid w:val="007619CB"/>
    <w:rsid w:val="00767C1A"/>
    <w:rsid w:val="00772D2A"/>
    <w:rsid w:val="00781136"/>
    <w:rsid w:val="00784CD4"/>
    <w:rsid w:val="007A0BBB"/>
    <w:rsid w:val="007A2AF3"/>
    <w:rsid w:val="007A703B"/>
    <w:rsid w:val="007B1AE6"/>
    <w:rsid w:val="007C4AF0"/>
    <w:rsid w:val="007D2755"/>
    <w:rsid w:val="007E4828"/>
    <w:rsid w:val="007E4C15"/>
    <w:rsid w:val="007E7440"/>
    <w:rsid w:val="007F5805"/>
    <w:rsid w:val="00801F68"/>
    <w:rsid w:val="008027EC"/>
    <w:rsid w:val="00803057"/>
    <w:rsid w:val="008101FB"/>
    <w:rsid w:val="0082292C"/>
    <w:rsid w:val="008273F2"/>
    <w:rsid w:val="00827C85"/>
    <w:rsid w:val="00833D76"/>
    <w:rsid w:val="00854034"/>
    <w:rsid w:val="00854BCC"/>
    <w:rsid w:val="00855DFE"/>
    <w:rsid w:val="00860039"/>
    <w:rsid w:val="008639FC"/>
    <w:rsid w:val="00867D74"/>
    <w:rsid w:val="00870E0F"/>
    <w:rsid w:val="00875C34"/>
    <w:rsid w:val="0088174B"/>
    <w:rsid w:val="00883DAA"/>
    <w:rsid w:val="00885F2A"/>
    <w:rsid w:val="008948B0"/>
    <w:rsid w:val="00894F71"/>
    <w:rsid w:val="008960D8"/>
    <w:rsid w:val="008A07DB"/>
    <w:rsid w:val="008A437C"/>
    <w:rsid w:val="008A7B83"/>
    <w:rsid w:val="008C1F5F"/>
    <w:rsid w:val="008C7052"/>
    <w:rsid w:val="008D2433"/>
    <w:rsid w:val="008D361D"/>
    <w:rsid w:val="008D4068"/>
    <w:rsid w:val="008E2D87"/>
    <w:rsid w:val="00901E22"/>
    <w:rsid w:val="00905863"/>
    <w:rsid w:val="00912478"/>
    <w:rsid w:val="00920190"/>
    <w:rsid w:val="00920EA6"/>
    <w:rsid w:val="0092591F"/>
    <w:rsid w:val="00934388"/>
    <w:rsid w:val="00940CBD"/>
    <w:rsid w:val="00941372"/>
    <w:rsid w:val="00944798"/>
    <w:rsid w:val="00946778"/>
    <w:rsid w:val="009517D4"/>
    <w:rsid w:val="00957F54"/>
    <w:rsid w:val="00962CD0"/>
    <w:rsid w:val="00965EBA"/>
    <w:rsid w:val="00974EDD"/>
    <w:rsid w:val="00990F5A"/>
    <w:rsid w:val="00991781"/>
    <w:rsid w:val="009A0F26"/>
    <w:rsid w:val="009A6780"/>
    <w:rsid w:val="009B0777"/>
    <w:rsid w:val="009C63AB"/>
    <w:rsid w:val="009D3413"/>
    <w:rsid w:val="009D470A"/>
    <w:rsid w:val="009D636E"/>
    <w:rsid w:val="009E3210"/>
    <w:rsid w:val="009E4A31"/>
    <w:rsid w:val="009E6622"/>
    <w:rsid w:val="009F1D12"/>
    <w:rsid w:val="00A145A2"/>
    <w:rsid w:val="00A150A2"/>
    <w:rsid w:val="00A21C55"/>
    <w:rsid w:val="00A21CAC"/>
    <w:rsid w:val="00A225DE"/>
    <w:rsid w:val="00A2447F"/>
    <w:rsid w:val="00A4661C"/>
    <w:rsid w:val="00A535BA"/>
    <w:rsid w:val="00A53F07"/>
    <w:rsid w:val="00A54112"/>
    <w:rsid w:val="00A57F88"/>
    <w:rsid w:val="00A60AF8"/>
    <w:rsid w:val="00A64697"/>
    <w:rsid w:val="00A7081C"/>
    <w:rsid w:val="00A952CC"/>
    <w:rsid w:val="00AA0510"/>
    <w:rsid w:val="00AA0B7A"/>
    <w:rsid w:val="00AA691C"/>
    <w:rsid w:val="00AB7E09"/>
    <w:rsid w:val="00AD4034"/>
    <w:rsid w:val="00AD4520"/>
    <w:rsid w:val="00AD6AF0"/>
    <w:rsid w:val="00AD7C0C"/>
    <w:rsid w:val="00AE68FD"/>
    <w:rsid w:val="00AF2340"/>
    <w:rsid w:val="00AF44D8"/>
    <w:rsid w:val="00B02FC6"/>
    <w:rsid w:val="00B134DD"/>
    <w:rsid w:val="00B15977"/>
    <w:rsid w:val="00B32C22"/>
    <w:rsid w:val="00B4522B"/>
    <w:rsid w:val="00B5774F"/>
    <w:rsid w:val="00B63C25"/>
    <w:rsid w:val="00B65B98"/>
    <w:rsid w:val="00B66CC4"/>
    <w:rsid w:val="00B6780A"/>
    <w:rsid w:val="00B82CF8"/>
    <w:rsid w:val="00B875F8"/>
    <w:rsid w:val="00B96A0D"/>
    <w:rsid w:val="00BA45BB"/>
    <w:rsid w:val="00BA6277"/>
    <w:rsid w:val="00BB02DB"/>
    <w:rsid w:val="00BB0AAF"/>
    <w:rsid w:val="00BB57FA"/>
    <w:rsid w:val="00BB66CD"/>
    <w:rsid w:val="00BC12FB"/>
    <w:rsid w:val="00BC2D31"/>
    <w:rsid w:val="00BC620C"/>
    <w:rsid w:val="00BC632F"/>
    <w:rsid w:val="00BC7234"/>
    <w:rsid w:val="00BF1FBE"/>
    <w:rsid w:val="00BF456E"/>
    <w:rsid w:val="00BF6AB4"/>
    <w:rsid w:val="00C00184"/>
    <w:rsid w:val="00C04CA7"/>
    <w:rsid w:val="00C053F9"/>
    <w:rsid w:val="00C0796C"/>
    <w:rsid w:val="00C16BC7"/>
    <w:rsid w:val="00C2457C"/>
    <w:rsid w:val="00C2460B"/>
    <w:rsid w:val="00C24900"/>
    <w:rsid w:val="00C4496F"/>
    <w:rsid w:val="00C4522F"/>
    <w:rsid w:val="00C454AD"/>
    <w:rsid w:val="00C509A2"/>
    <w:rsid w:val="00C5475B"/>
    <w:rsid w:val="00C5788E"/>
    <w:rsid w:val="00C62489"/>
    <w:rsid w:val="00C64CB9"/>
    <w:rsid w:val="00C73D8C"/>
    <w:rsid w:val="00C75D3E"/>
    <w:rsid w:val="00C76867"/>
    <w:rsid w:val="00C77DE9"/>
    <w:rsid w:val="00C841EB"/>
    <w:rsid w:val="00C97291"/>
    <w:rsid w:val="00CA09B7"/>
    <w:rsid w:val="00CB4E83"/>
    <w:rsid w:val="00CC21B7"/>
    <w:rsid w:val="00CC3C71"/>
    <w:rsid w:val="00CC597D"/>
    <w:rsid w:val="00CD0267"/>
    <w:rsid w:val="00CD59A4"/>
    <w:rsid w:val="00CE3105"/>
    <w:rsid w:val="00CF0150"/>
    <w:rsid w:val="00CF31DA"/>
    <w:rsid w:val="00CF3D43"/>
    <w:rsid w:val="00CF46E0"/>
    <w:rsid w:val="00D0428C"/>
    <w:rsid w:val="00D167FA"/>
    <w:rsid w:val="00D245DB"/>
    <w:rsid w:val="00D2640E"/>
    <w:rsid w:val="00D26EF6"/>
    <w:rsid w:val="00D300FB"/>
    <w:rsid w:val="00D33BA1"/>
    <w:rsid w:val="00D36B08"/>
    <w:rsid w:val="00D37443"/>
    <w:rsid w:val="00D4521A"/>
    <w:rsid w:val="00D46C93"/>
    <w:rsid w:val="00D55E10"/>
    <w:rsid w:val="00D61590"/>
    <w:rsid w:val="00D647BA"/>
    <w:rsid w:val="00D754CC"/>
    <w:rsid w:val="00D80D85"/>
    <w:rsid w:val="00D83831"/>
    <w:rsid w:val="00D9200D"/>
    <w:rsid w:val="00DA2FED"/>
    <w:rsid w:val="00DA730D"/>
    <w:rsid w:val="00DA7661"/>
    <w:rsid w:val="00DB0FC0"/>
    <w:rsid w:val="00DD44C9"/>
    <w:rsid w:val="00DD4648"/>
    <w:rsid w:val="00DD4CEE"/>
    <w:rsid w:val="00DD6A40"/>
    <w:rsid w:val="00DE2093"/>
    <w:rsid w:val="00DE366F"/>
    <w:rsid w:val="00DF0259"/>
    <w:rsid w:val="00DF045A"/>
    <w:rsid w:val="00E03393"/>
    <w:rsid w:val="00E104BE"/>
    <w:rsid w:val="00E10792"/>
    <w:rsid w:val="00E1760C"/>
    <w:rsid w:val="00E20CA1"/>
    <w:rsid w:val="00E31C26"/>
    <w:rsid w:val="00E37D47"/>
    <w:rsid w:val="00E414F1"/>
    <w:rsid w:val="00E42D0C"/>
    <w:rsid w:val="00E44CA0"/>
    <w:rsid w:val="00E52EC3"/>
    <w:rsid w:val="00E62302"/>
    <w:rsid w:val="00E70804"/>
    <w:rsid w:val="00E71003"/>
    <w:rsid w:val="00E83F4F"/>
    <w:rsid w:val="00E84F0C"/>
    <w:rsid w:val="00E87680"/>
    <w:rsid w:val="00E97F02"/>
    <w:rsid w:val="00EA4EBA"/>
    <w:rsid w:val="00EA726D"/>
    <w:rsid w:val="00EB00C5"/>
    <w:rsid w:val="00EC3555"/>
    <w:rsid w:val="00EC3612"/>
    <w:rsid w:val="00ED22AA"/>
    <w:rsid w:val="00EE412D"/>
    <w:rsid w:val="00EE535E"/>
    <w:rsid w:val="00EF1FF5"/>
    <w:rsid w:val="00EF6688"/>
    <w:rsid w:val="00F020EA"/>
    <w:rsid w:val="00F02301"/>
    <w:rsid w:val="00F047E6"/>
    <w:rsid w:val="00F07EFA"/>
    <w:rsid w:val="00F11B2A"/>
    <w:rsid w:val="00F17DEC"/>
    <w:rsid w:val="00F23A74"/>
    <w:rsid w:val="00F25061"/>
    <w:rsid w:val="00F25BBE"/>
    <w:rsid w:val="00F46B8A"/>
    <w:rsid w:val="00F564E8"/>
    <w:rsid w:val="00F60252"/>
    <w:rsid w:val="00F614EA"/>
    <w:rsid w:val="00F63628"/>
    <w:rsid w:val="00F70ADC"/>
    <w:rsid w:val="00F72D9D"/>
    <w:rsid w:val="00F738A7"/>
    <w:rsid w:val="00F80EA9"/>
    <w:rsid w:val="00F86188"/>
    <w:rsid w:val="00FA6A5B"/>
    <w:rsid w:val="00FB017E"/>
    <w:rsid w:val="00FB70D5"/>
    <w:rsid w:val="00FC3ADA"/>
    <w:rsid w:val="00FC4C66"/>
    <w:rsid w:val="00FC4EB2"/>
    <w:rsid w:val="00FD22E8"/>
    <w:rsid w:val="00FF4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C6A7C9"/>
  <w15:docId w15:val="{72E2513F-9845-45D4-AA7A-EFD687067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1D4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6B8A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6B8A"/>
    <w:pPr>
      <w:ind w:left="720"/>
      <w:contextualSpacing/>
    </w:pPr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F46B8A"/>
    <w:pPr>
      <w:tabs>
        <w:tab w:val="center" w:pos="4680"/>
        <w:tab w:val="right" w:pos="9360"/>
      </w:tabs>
      <w:spacing w:after="0" w:line="240" w:lineRule="auto"/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rsid w:val="00F46B8A"/>
    <w:rPr>
      <w:rFonts w:eastAsia="Calibri"/>
    </w:rPr>
  </w:style>
  <w:style w:type="paragraph" w:styleId="Footer">
    <w:name w:val="footer"/>
    <w:basedOn w:val="Normal"/>
    <w:link w:val="FooterChar"/>
    <w:uiPriority w:val="99"/>
    <w:unhideWhenUsed/>
    <w:rsid w:val="00F46B8A"/>
    <w:pPr>
      <w:tabs>
        <w:tab w:val="center" w:pos="4680"/>
        <w:tab w:val="right" w:pos="9360"/>
      </w:tabs>
      <w:spacing w:after="0" w:line="240" w:lineRule="auto"/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rsid w:val="00F46B8A"/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B8A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41372"/>
    <w:rPr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41372"/>
    <w:rPr>
      <w:rFonts w:ascii="Calibri" w:eastAsia="Times New Roman" w:hAnsi="Calibri" w:cs="Times New Roman"/>
      <w:sz w:val="22"/>
      <w:szCs w:val="22"/>
      <w:lang w:val="en-US" w:eastAsia="en-US" w:bidi="ar-SA"/>
    </w:rPr>
  </w:style>
  <w:style w:type="paragraph" w:styleId="BodyTextIndent">
    <w:name w:val="Body Text Indent"/>
    <w:basedOn w:val="Normal"/>
    <w:link w:val="BodyTextIndentChar"/>
    <w:rsid w:val="00941372"/>
    <w:pPr>
      <w:spacing w:after="0" w:line="240" w:lineRule="auto"/>
      <w:ind w:left="1170"/>
      <w:jc w:val="both"/>
    </w:pPr>
    <w:rPr>
      <w:rFonts w:ascii="Book Antiqua" w:hAnsi="Book Antiqua"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41372"/>
    <w:rPr>
      <w:rFonts w:ascii="Book Antiqua" w:eastAsia="Times New Roman" w:hAnsi="Book Antiqua" w:cs="Times New Roman"/>
      <w:bCs/>
      <w:sz w:val="24"/>
      <w:szCs w:val="24"/>
    </w:rPr>
  </w:style>
  <w:style w:type="paragraph" w:customStyle="1" w:styleId="Default">
    <w:name w:val="Default"/>
    <w:rsid w:val="001622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9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0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7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50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8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5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C2DCC-F40D-437F-8DE6-A04FB9BB7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7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pd10687</dc:creator>
  <cp:keywords/>
  <dc:description/>
  <cp:lastModifiedBy>user 24</cp:lastModifiedBy>
  <cp:revision>24</cp:revision>
  <cp:lastPrinted>2013-11-06T11:21:00Z</cp:lastPrinted>
  <dcterms:created xsi:type="dcterms:W3CDTF">2013-09-19T10:35:00Z</dcterms:created>
  <dcterms:modified xsi:type="dcterms:W3CDTF">2023-10-17T06:19:00Z</dcterms:modified>
</cp:coreProperties>
</file>