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BCE3" w14:textId="77777777" w:rsidR="00BF456E" w:rsidRDefault="00BF456E" w:rsidP="00BF456E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r>
        <w:tab/>
      </w:r>
      <w:r w:rsidR="0043320F">
        <w:rPr>
          <w:rFonts w:ascii="Times New Roman" w:hAnsi="Times New Roman"/>
          <w:b/>
          <w:sz w:val="44"/>
          <w:szCs w:val="44"/>
        </w:rPr>
        <w:t>PHONE</w:t>
      </w:r>
    </w:p>
    <w:p w14:paraId="37213193" w14:textId="77777777" w:rsidR="00A909E1" w:rsidRPr="00DC4162" w:rsidRDefault="00A909E1" w:rsidP="00BF456E">
      <w:pPr>
        <w:pStyle w:val="NoSpacing"/>
        <w:jc w:val="center"/>
        <w:rPr>
          <w:rFonts w:ascii="Cambria" w:hAnsi="Cambria"/>
          <w:sz w:val="44"/>
          <w:szCs w:val="44"/>
        </w:rPr>
      </w:pPr>
    </w:p>
    <w:p w14:paraId="0F779777" w14:textId="2C07B2F2" w:rsidR="00BF456E" w:rsidRDefault="00F40CCC" w:rsidP="00BF456E">
      <w:pPr>
        <w:rPr>
          <w:rFonts w:cs="Arial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1E9503" wp14:editId="07FDBB50">
                <wp:simplePos x="0" y="0"/>
                <wp:positionH relativeFrom="column">
                  <wp:posOffset>1390015</wp:posOffset>
                </wp:positionH>
                <wp:positionV relativeFrom="paragraph">
                  <wp:posOffset>102235</wp:posOffset>
                </wp:positionV>
                <wp:extent cx="15875" cy="6402070"/>
                <wp:effectExtent l="8890" t="8255" r="13335" b="9525"/>
                <wp:wrapNone/>
                <wp:docPr id="43017805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640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055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09.45pt;margin-top:8.05pt;width:1.25pt;height:504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"/>
            </w:pict>
          </mc:Fallback>
        </mc:AlternateContent>
      </w:r>
    </w:p>
    <w:p w14:paraId="79FA7982" w14:textId="77777777" w:rsidR="00BF456E" w:rsidRPr="005C0069" w:rsidRDefault="00AC015F" w:rsidP="00BF456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94790A0" wp14:editId="698404CB">
            <wp:simplePos x="0" y="0"/>
            <wp:positionH relativeFrom="column">
              <wp:posOffset>127635</wp:posOffset>
            </wp:positionH>
            <wp:positionV relativeFrom="paragraph">
              <wp:posOffset>57150</wp:posOffset>
            </wp:positionV>
            <wp:extent cx="1209040" cy="1855470"/>
            <wp:effectExtent l="19050" t="0" r="0" b="0"/>
            <wp:wrapTight wrapText="bothSides">
              <wp:wrapPolygon edited="0">
                <wp:start x="-340" y="0"/>
                <wp:lineTo x="-340" y="21290"/>
                <wp:lineTo x="21441" y="21290"/>
                <wp:lineTo x="21441" y="0"/>
                <wp:lineTo x="-340" y="0"/>
              </wp:wrapPolygon>
            </wp:wrapTight>
            <wp:docPr id="10" name="Picture 66" descr="VBHC - Colou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VBHC - Colour Cod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7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1462CB" w14:textId="77777777" w:rsidR="00BF456E" w:rsidRPr="008F3D43" w:rsidRDefault="00BF456E" w:rsidP="00BF456E">
      <w:pPr>
        <w:pStyle w:val="NoSpacing"/>
        <w:spacing w:line="720" w:lineRule="auto"/>
        <w:ind w:left="2160" w:firstLine="720"/>
        <w:rPr>
          <w:rFonts w:ascii="Times New Roman" w:hAnsi="Times New Roman"/>
          <w:sz w:val="24"/>
          <w:szCs w:val="24"/>
        </w:rPr>
      </w:pPr>
      <w:r w:rsidRPr="005C0069">
        <w:rPr>
          <w:rFonts w:ascii="Times New Roman" w:hAnsi="Times New Roman"/>
          <w:b/>
          <w:sz w:val="24"/>
          <w:szCs w:val="24"/>
        </w:rPr>
        <w:t>Document Control No</w:t>
      </w:r>
      <w:r w:rsidR="00A909E1">
        <w:rPr>
          <w:rFonts w:ascii="Times New Roman" w:hAnsi="Times New Roman"/>
          <w:b/>
          <w:sz w:val="24"/>
          <w:szCs w:val="24"/>
        </w:rPr>
        <w:tab/>
      </w:r>
      <w:r w:rsidRPr="008F3D43">
        <w:rPr>
          <w:rFonts w:ascii="Times New Roman" w:hAnsi="Times New Roman"/>
          <w:sz w:val="24"/>
          <w:szCs w:val="24"/>
        </w:rPr>
        <w:t>:</w:t>
      </w:r>
      <w:r w:rsidR="00A909E1">
        <w:rPr>
          <w:rFonts w:ascii="Times New Roman" w:hAnsi="Times New Roman"/>
          <w:sz w:val="24"/>
          <w:szCs w:val="24"/>
        </w:rPr>
        <w:tab/>
      </w:r>
      <w:r w:rsidR="00B26169" w:rsidRPr="00B26169">
        <w:rPr>
          <w:rFonts w:ascii="Times New Roman" w:hAnsi="Times New Roman"/>
          <w:sz w:val="24"/>
          <w:szCs w:val="24"/>
        </w:rPr>
        <w:t>VBHC/ADM/P/0</w:t>
      </w:r>
      <w:r w:rsidR="009547EF">
        <w:rPr>
          <w:rFonts w:ascii="Times New Roman" w:hAnsi="Times New Roman"/>
          <w:sz w:val="24"/>
          <w:szCs w:val="24"/>
        </w:rPr>
        <w:t>5</w:t>
      </w:r>
    </w:p>
    <w:p w14:paraId="3E1ED53F" w14:textId="65DB5445" w:rsidR="00A909E1" w:rsidRDefault="00BF456E" w:rsidP="00A909E1">
      <w:pPr>
        <w:pStyle w:val="NoSpacing"/>
        <w:spacing w:line="720" w:lineRule="auto"/>
        <w:ind w:left="2160" w:firstLine="720"/>
        <w:rPr>
          <w:rFonts w:ascii="Times New Roman" w:hAnsi="Times New Roman"/>
          <w:sz w:val="24"/>
          <w:szCs w:val="24"/>
        </w:rPr>
      </w:pPr>
      <w:r w:rsidRPr="005C0069">
        <w:rPr>
          <w:rFonts w:ascii="Times New Roman" w:hAnsi="Times New Roman"/>
          <w:b/>
          <w:sz w:val="24"/>
          <w:szCs w:val="24"/>
        </w:rPr>
        <w:t>Revision No</w:t>
      </w:r>
      <w:r w:rsidR="00A909E1">
        <w:rPr>
          <w:rFonts w:ascii="Times New Roman" w:hAnsi="Times New Roman"/>
          <w:b/>
          <w:sz w:val="24"/>
          <w:szCs w:val="24"/>
        </w:rPr>
        <w:tab/>
      </w:r>
      <w:r w:rsidR="00A909E1">
        <w:rPr>
          <w:rFonts w:ascii="Times New Roman" w:hAnsi="Times New Roman"/>
          <w:b/>
          <w:sz w:val="24"/>
          <w:szCs w:val="24"/>
        </w:rPr>
        <w:tab/>
      </w:r>
      <w:r w:rsidR="00A909E1">
        <w:rPr>
          <w:rFonts w:ascii="Times New Roman" w:hAnsi="Times New Roman"/>
          <w:b/>
          <w:sz w:val="24"/>
          <w:szCs w:val="24"/>
        </w:rPr>
        <w:tab/>
      </w:r>
      <w:r w:rsidR="00C674A9">
        <w:rPr>
          <w:rFonts w:ascii="Times New Roman" w:hAnsi="Times New Roman"/>
          <w:sz w:val="24"/>
          <w:szCs w:val="24"/>
        </w:rPr>
        <w:t>:</w:t>
      </w:r>
      <w:r w:rsidR="00A909E1">
        <w:rPr>
          <w:rFonts w:ascii="Times New Roman" w:hAnsi="Times New Roman"/>
          <w:sz w:val="24"/>
          <w:szCs w:val="24"/>
        </w:rPr>
        <w:tab/>
      </w:r>
      <w:r w:rsidR="00DF045A">
        <w:rPr>
          <w:rFonts w:ascii="Times New Roman" w:hAnsi="Times New Roman"/>
          <w:sz w:val="24"/>
          <w:szCs w:val="24"/>
        </w:rPr>
        <w:t xml:space="preserve">Rev </w:t>
      </w:r>
      <w:r w:rsidR="004C2E18">
        <w:rPr>
          <w:rFonts w:ascii="Times New Roman" w:hAnsi="Times New Roman"/>
          <w:sz w:val="24"/>
          <w:szCs w:val="24"/>
        </w:rPr>
        <w:t>1</w:t>
      </w:r>
      <w:r w:rsidRPr="008F3D43">
        <w:rPr>
          <w:rFonts w:ascii="Times New Roman" w:hAnsi="Times New Roman"/>
          <w:sz w:val="24"/>
          <w:szCs w:val="24"/>
        </w:rPr>
        <w:t>.</w:t>
      </w:r>
      <w:r w:rsidR="0008702F">
        <w:rPr>
          <w:rFonts w:ascii="Times New Roman" w:hAnsi="Times New Roman"/>
          <w:sz w:val="24"/>
          <w:szCs w:val="24"/>
        </w:rPr>
        <w:t>1</w:t>
      </w:r>
    </w:p>
    <w:p w14:paraId="3FE7A103" w14:textId="1E964766" w:rsidR="00BF456E" w:rsidRPr="008F3D43" w:rsidRDefault="00BF456E" w:rsidP="0008702F">
      <w:pPr>
        <w:pStyle w:val="NoSpacing"/>
        <w:spacing w:line="720" w:lineRule="auto"/>
        <w:ind w:left="2160" w:firstLine="720"/>
        <w:rPr>
          <w:rFonts w:ascii="Times New Roman" w:hAnsi="Times New Roman"/>
          <w:sz w:val="24"/>
          <w:szCs w:val="24"/>
        </w:rPr>
      </w:pPr>
      <w:r w:rsidRPr="005C0069">
        <w:rPr>
          <w:rFonts w:ascii="Times New Roman" w:hAnsi="Times New Roman"/>
          <w:b/>
          <w:sz w:val="24"/>
          <w:szCs w:val="24"/>
        </w:rPr>
        <w:t xml:space="preserve">Date </w:t>
      </w:r>
      <w:r w:rsidR="0008702F">
        <w:rPr>
          <w:rFonts w:ascii="Times New Roman" w:hAnsi="Times New Roman"/>
          <w:b/>
          <w:sz w:val="24"/>
          <w:szCs w:val="24"/>
        </w:rPr>
        <w:t>of Revision</w:t>
      </w:r>
      <w:r w:rsidR="00A909E1">
        <w:rPr>
          <w:rFonts w:ascii="Times New Roman" w:hAnsi="Times New Roman"/>
          <w:b/>
          <w:sz w:val="24"/>
          <w:szCs w:val="24"/>
        </w:rPr>
        <w:tab/>
      </w:r>
      <w:r w:rsidR="00A909E1">
        <w:rPr>
          <w:rFonts w:ascii="Times New Roman" w:hAnsi="Times New Roman"/>
          <w:b/>
          <w:sz w:val="24"/>
          <w:szCs w:val="24"/>
        </w:rPr>
        <w:tab/>
      </w:r>
      <w:r w:rsidR="0008702F">
        <w:rPr>
          <w:rFonts w:ascii="Times New Roman" w:hAnsi="Times New Roman"/>
          <w:b/>
          <w:sz w:val="24"/>
          <w:szCs w:val="24"/>
        </w:rPr>
        <w:t xml:space="preserve">:          </w:t>
      </w:r>
      <w:r w:rsidR="0008702F" w:rsidRPr="0008702F">
        <w:rPr>
          <w:rFonts w:ascii="Times New Roman" w:hAnsi="Times New Roman"/>
          <w:bCs/>
          <w:sz w:val="24"/>
          <w:szCs w:val="24"/>
        </w:rPr>
        <w:t>31</w:t>
      </w:r>
      <w:r w:rsidR="0008702F" w:rsidRPr="0008702F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="0008702F" w:rsidRPr="0008702F">
        <w:rPr>
          <w:rFonts w:ascii="Times New Roman" w:hAnsi="Times New Roman"/>
          <w:bCs/>
          <w:sz w:val="24"/>
          <w:szCs w:val="24"/>
        </w:rPr>
        <w:t xml:space="preserve"> August 23</w:t>
      </w:r>
      <w:r w:rsidR="00CF46E0">
        <w:rPr>
          <w:rFonts w:ascii="Times New Roman" w:hAnsi="Times New Roman"/>
          <w:b/>
          <w:sz w:val="24"/>
          <w:szCs w:val="24"/>
        </w:rPr>
        <w:t xml:space="preserve"> </w:t>
      </w:r>
    </w:p>
    <w:p w14:paraId="3418C2BD" w14:textId="77777777" w:rsidR="00BF456E" w:rsidRDefault="00BF456E" w:rsidP="00BF456E">
      <w:pPr>
        <w:ind w:left="-810"/>
        <w:jc w:val="center"/>
        <w:rPr>
          <w:rFonts w:cs="Arial"/>
        </w:rPr>
      </w:pPr>
    </w:p>
    <w:p w14:paraId="34F38D8D" w14:textId="77777777" w:rsidR="00BF456E" w:rsidRDefault="00BF456E" w:rsidP="00BF456E">
      <w:pPr>
        <w:ind w:left="-810"/>
        <w:jc w:val="center"/>
        <w:rPr>
          <w:rFonts w:cs="Arial"/>
        </w:rPr>
      </w:pPr>
    </w:p>
    <w:p w14:paraId="7E8A193C" w14:textId="77777777" w:rsidR="00BF456E" w:rsidRDefault="00BF456E" w:rsidP="00BF456E">
      <w:pPr>
        <w:rPr>
          <w:rFonts w:cs="Arial"/>
        </w:rPr>
      </w:pPr>
    </w:p>
    <w:p w14:paraId="12F709C9" w14:textId="77777777" w:rsidR="00BF456E" w:rsidRDefault="00BF456E" w:rsidP="00BF456E">
      <w:pPr>
        <w:rPr>
          <w:rFonts w:cs="Arial"/>
        </w:rPr>
      </w:pPr>
    </w:p>
    <w:p w14:paraId="2A3F2895" w14:textId="77777777" w:rsidR="00BF456E" w:rsidRDefault="00BF456E" w:rsidP="00BF456E">
      <w:pPr>
        <w:rPr>
          <w:rFonts w:cs="Arial"/>
        </w:rPr>
      </w:pPr>
    </w:p>
    <w:p w14:paraId="54049752" w14:textId="77777777" w:rsidR="00BF456E" w:rsidRDefault="00BF456E" w:rsidP="00BF456E">
      <w:pPr>
        <w:rPr>
          <w:rFonts w:cs="Arial"/>
        </w:rPr>
      </w:pPr>
    </w:p>
    <w:tbl>
      <w:tblPr>
        <w:tblpPr w:leftFromText="180" w:rightFromText="180" w:vertAnchor="text" w:horzAnchor="margin" w:tblpXSpec="righ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2070"/>
        <w:gridCol w:w="1646"/>
        <w:gridCol w:w="1647"/>
      </w:tblGrid>
      <w:tr w:rsidR="00A909E1" w:rsidRPr="00052A5D" w14:paraId="1689A704" w14:textId="77777777" w:rsidTr="00A909E1">
        <w:trPr>
          <w:trHeight w:val="944"/>
        </w:trPr>
        <w:tc>
          <w:tcPr>
            <w:tcW w:w="1646" w:type="dxa"/>
            <w:shd w:val="clear" w:color="auto" w:fill="C6D9F1"/>
            <w:vAlign w:val="center"/>
          </w:tcPr>
          <w:p w14:paraId="4F2E11A9" w14:textId="77777777" w:rsidR="00A909E1" w:rsidRPr="00A52950" w:rsidRDefault="00A909E1" w:rsidP="00A909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C6D9F1"/>
            <w:vAlign w:val="center"/>
          </w:tcPr>
          <w:p w14:paraId="35685750" w14:textId="77777777" w:rsidR="00A909E1" w:rsidRPr="00A52950" w:rsidRDefault="00A909E1" w:rsidP="00A909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Name/Designation</w:t>
            </w:r>
          </w:p>
        </w:tc>
        <w:tc>
          <w:tcPr>
            <w:tcW w:w="1646" w:type="dxa"/>
            <w:shd w:val="clear" w:color="auto" w:fill="C6D9F1"/>
            <w:vAlign w:val="center"/>
          </w:tcPr>
          <w:p w14:paraId="7EEA6682" w14:textId="77777777" w:rsidR="00A909E1" w:rsidRPr="00A52950" w:rsidRDefault="00A909E1" w:rsidP="00A909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Signature</w:t>
            </w:r>
          </w:p>
        </w:tc>
        <w:tc>
          <w:tcPr>
            <w:tcW w:w="1647" w:type="dxa"/>
            <w:shd w:val="clear" w:color="auto" w:fill="C6D9F1"/>
            <w:vAlign w:val="center"/>
          </w:tcPr>
          <w:p w14:paraId="016B9040" w14:textId="77777777" w:rsidR="00A909E1" w:rsidRPr="00A52950" w:rsidRDefault="00A909E1" w:rsidP="00A909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Date</w:t>
            </w:r>
          </w:p>
        </w:tc>
      </w:tr>
      <w:tr w:rsidR="00A909E1" w:rsidRPr="00052A5D" w14:paraId="7FB4F3EC" w14:textId="77777777" w:rsidTr="00A909E1">
        <w:trPr>
          <w:trHeight w:val="944"/>
        </w:trPr>
        <w:tc>
          <w:tcPr>
            <w:tcW w:w="1646" w:type="dxa"/>
            <w:vAlign w:val="center"/>
          </w:tcPr>
          <w:p w14:paraId="39D90E09" w14:textId="77777777" w:rsidR="00A909E1" w:rsidRPr="00A52950" w:rsidRDefault="00A909E1" w:rsidP="00A909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br/>
              <w:t>Written By</w:t>
            </w:r>
          </w:p>
        </w:tc>
        <w:tc>
          <w:tcPr>
            <w:tcW w:w="2070" w:type="dxa"/>
            <w:vAlign w:val="center"/>
          </w:tcPr>
          <w:p w14:paraId="56FC3C7B" w14:textId="37A5EF12" w:rsidR="00A909E1" w:rsidRPr="00A52950" w:rsidRDefault="0008702F" w:rsidP="00A909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Ajith Kumar</w:t>
            </w:r>
          </w:p>
        </w:tc>
        <w:tc>
          <w:tcPr>
            <w:tcW w:w="1646" w:type="dxa"/>
            <w:vAlign w:val="center"/>
          </w:tcPr>
          <w:p w14:paraId="25A92EAD" w14:textId="77777777" w:rsidR="00A909E1" w:rsidRPr="00A52950" w:rsidRDefault="00A909E1" w:rsidP="00A909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66705D37" w14:textId="77777777" w:rsidR="00A909E1" w:rsidRPr="00A52950" w:rsidRDefault="00A909E1" w:rsidP="00A909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A909E1" w:rsidRPr="00052A5D" w14:paraId="2ECF44C4" w14:textId="77777777" w:rsidTr="00A909E1">
        <w:trPr>
          <w:trHeight w:val="873"/>
        </w:trPr>
        <w:tc>
          <w:tcPr>
            <w:tcW w:w="1646" w:type="dxa"/>
            <w:vAlign w:val="center"/>
          </w:tcPr>
          <w:p w14:paraId="5BFEA8FB" w14:textId="77777777" w:rsidR="00A909E1" w:rsidRPr="00A52950" w:rsidRDefault="00A909E1" w:rsidP="00A909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Reviewed By</w:t>
            </w:r>
          </w:p>
        </w:tc>
        <w:tc>
          <w:tcPr>
            <w:tcW w:w="2070" w:type="dxa"/>
            <w:vAlign w:val="center"/>
          </w:tcPr>
          <w:p w14:paraId="53A595F3" w14:textId="290C3CDC" w:rsidR="00A909E1" w:rsidRPr="00A52950" w:rsidRDefault="003E2E85" w:rsidP="00A909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Kumar GVS</w:t>
            </w:r>
          </w:p>
        </w:tc>
        <w:tc>
          <w:tcPr>
            <w:tcW w:w="1646" w:type="dxa"/>
            <w:vAlign w:val="center"/>
          </w:tcPr>
          <w:p w14:paraId="12767348" w14:textId="77777777" w:rsidR="00A909E1" w:rsidRPr="00A52950" w:rsidRDefault="00A909E1" w:rsidP="00A909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65314920" w14:textId="77777777" w:rsidR="00A909E1" w:rsidRPr="00A52950" w:rsidRDefault="00A909E1" w:rsidP="00A909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A909E1" w:rsidRPr="00052A5D" w14:paraId="2E6D6556" w14:textId="77777777" w:rsidTr="00A909E1">
        <w:trPr>
          <w:trHeight w:val="944"/>
        </w:trPr>
        <w:tc>
          <w:tcPr>
            <w:tcW w:w="1646" w:type="dxa"/>
            <w:vAlign w:val="center"/>
          </w:tcPr>
          <w:p w14:paraId="608DDB82" w14:textId="55877B71" w:rsidR="00A909E1" w:rsidRPr="00A52950" w:rsidRDefault="00A909E1" w:rsidP="00A909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D2AEEEE" w14:textId="11520F2B" w:rsidR="00A909E1" w:rsidRPr="00A52950" w:rsidRDefault="00A909E1" w:rsidP="00A909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14:paraId="331CFF19" w14:textId="77777777" w:rsidR="00A909E1" w:rsidRPr="00A52950" w:rsidRDefault="00A909E1" w:rsidP="00A909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7A73255D" w14:textId="77777777" w:rsidR="00A909E1" w:rsidRPr="00A52950" w:rsidRDefault="00A909E1" w:rsidP="00A909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</w:tbl>
    <w:p w14:paraId="35D55428" w14:textId="77777777" w:rsidR="00BF456E" w:rsidRDefault="00BF456E" w:rsidP="00BF456E">
      <w:pPr>
        <w:rPr>
          <w:rFonts w:cs="Arial"/>
        </w:rPr>
      </w:pPr>
    </w:p>
    <w:p w14:paraId="540A5A0C" w14:textId="77777777" w:rsidR="00BF456E" w:rsidRDefault="00BF456E" w:rsidP="00BF456E">
      <w:pPr>
        <w:rPr>
          <w:rFonts w:cs="Arial"/>
        </w:rPr>
      </w:pPr>
    </w:p>
    <w:p w14:paraId="2C2D5E32" w14:textId="77777777" w:rsidR="00BF456E" w:rsidRDefault="00BF456E" w:rsidP="00BF456E">
      <w:pPr>
        <w:rPr>
          <w:rFonts w:cs="Arial"/>
        </w:rPr>
      </w:pPr>
    </w:p>
    <w:p w14:paraId="638363DA" w14:textId="77777777" w:rsidR="00BF456E" w:rsidRPr="00941372" w:rsidRDefault="00BF456E" w:rsidP="00BF456E">
      <w:pPr>
        <w:rPr>
          <w:rFonts w:cs="Arial"/>
          <w:sz w:val="24"/>
        </w:rPr>
      </w:pPr>
    </w:p>
    <w:p w14:paraId="429A8B2C" w14:textId="77777777" w:rsidR="00BF456E" w:rsidRDefault="00BF456E" w:rsidP="00BF456E">
      <w:pPr>
        <w:rPr>
          <w:rFonts w:cs="Arial"/>
        </w:rPr>
      </w:pPr>
    </w:p>
    <w:p w14:paraId="3DD9DCD1" w14:textId="77777777" w:rsidR="005C0069" w:rsidRDefault="00BF456E" w:rsidP="00974EDD">
      <w:pPr>
        <w:pStyle w:val="NoSpacing"/>
        <w:spacing w:line="60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9F922DA" w14:textId="77777777" w:rsidR="005C0069" w:rsidRDefault="005C0069" w:rsidP="005C0069"/>
    <w:p w14:paraId="15BAF8BD" w14:textId="77777777" w:rsidR="005C0069" w:rsidRDefault="005C0069" w:rsidP="005C0069">
      <w:pPr>
        <w:ind w:firstLine="720"/>
      </w:pPr>
    </w:p>
    <w:p w14:paraId="40E52195" w14:textId="03800645" w:rsidR="005C0069" w:rsidRDefault="00F40CCC" w:rsidP="005C0069">
      <w:r>
        <w:rPr>
          <w:rFonts w:ascii="Times New Roman" w:hAnsi="Times New Roman"/>
          <w:b/>
          <w:bCs/>
          <w:noProof/>
          <w:sz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B8C235" wp14:editId="63A9C88F">
                <wp:simplePos x="0" y="0"/>
                <wp:positionH relativeFrom="column">
                  <wp:posOffset>-53975</wp:posOffset>
                </wp:positionH>
                <wp:positionV relativeFrom="paragraph">
                  <wp:posOffset>179070</wp:posOffset>
                </wp:positionV>
                <wp:extent cx="6546850" cy="635"/>
                <wp:effectExtent l="22225" t="15875" r="22225" b="21590"/>
                <wp:wrapNone/>
                <wp:docPr id="1490588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8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B82CC" id="AutoShape 6" o:spid="_x0000_s1026" type="#_x0000_t32" style="position:absolute;margin-left:-4.25pt;margin-top:14.1pt;width:515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" strokeweight="2.25pt"/>
            </w:pict>
          </mc:Fallback>
        </mc:AlternateContent>
      </w:r>
    </w:p>
    <w:p w14:paraId="31463070" w14:textId="77777777" w:rsidR="00974EDD" w:rsidRPr="005C0069" w:rsidRDefault="00974EDD" w:rsidP="005C0069">
      <w:pPr>
        <w:sectPr w:rsidR="00974EDD" w:rsidRPr="005C0069" w:rsidSect="008D361D">
          <w:head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CBD1453" w14:textId="77777777" w:rsidR="00941372" w:rsidRPr="00BF456E" w:rsidRDefault="00941372" w:rsidP="00BF456E"/>
    <w:p w14:paraId="2CC1939D" w14:textId="77777777" w:rsidR="00C86310" w:rsidRPr="00CB4B58" w:rsidRDefault="00C86310" w:rsidP="00C86310">
      <w:pPr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  <w:r w:rsidRPr="00CB4B58">
        <w:rPr>
          <w:rFonts w:ascii="Times New Roman" w:hAnsi="Times New Roman"/>
          <w:b/>
          <w:bCs/>
          <w:sz w:val="28"/>
          <w:szCs w:val="24"/>
          <w:u w:val="single"/>
        </w:rPr>
        <w:t>HISTORY OF REVISIONS</w:t>
      </w:r>
    </w:p>
    <w:p w14:paraId="1948B166" w14:textId="77777777" w:rsidR="00C86310" w:rsidRDefault="00C86310" w:rsidP="00C86310">
      <w:pPr>
        <w:pStyle w:val="ListParagraph"/>
        <w:autoSpaceDE w:val="0"/>
        <w:autoSpaceDN w:val="0"/>
        <w:adjustRightInd w:val="0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14:paraId="14CA54D9" w14:textId="77777777" w:rsidR="00C86310" w:rsidRDefault="00C86310" w:rsidP="00C86310">
      <w:pPr>
        <w:pStyle w:val="ListParagraph"/>
        <w:autoSpaceDE w:val="0"/>
        <w:autoSpaceDN w:val="0"/>
        <w:adjustRightInd w:val="0"/>
        <w:spacing w:after="120" w:line="360" w:lineRule="auto"/>
        <w:ind w:left="360"/>
        <w:contextualSpacing w:val="0"/>
        <w:jc w:val="center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1595"/>
        <w:gridCol w:w="1940"/>
        <w:gridCol w:w="3631"/>
      </w:tblGrid>
      <w:tr w:rsidR="00C86310" w:rsidRPr="00CB4B58" w14:paraId="3C380DDA" w14:textId="77777777" w:rsidTr="00872BD7">
        <w:trPr>
          <w:cantSplit/>
          <w:trHeight w:hRule="exact" w:val="703"/>
          <w:jc w:val="center"/>
        </w:trPr>
        <w:tc>
          <w:tcPr>
            <w:tcW w:w="1344" w:type="dxa"/>
            <w:vAlign w:val="center"/>
          </w:tcPr>
          <w:p w14:paraId="3125C48D" w14:textId="77777777" w:rsidR="00C86310" w:rsidRPr="00CB4B58" w:rsidRDefault="00C86310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Revision No.</w:t>
            </w:r>
          </w:p>
        </w:tc>
        <w:tc>
          <w:tcPr>
            <w:tcW w:w="1613" w:type="dxa"/>
            <w:vAlign w:val="center"/>
          </w:tcPr>
          <w:p w14:paraId="10F22626" w14:textId="77777777" w:rsidR="00C86310" w:rsidRPr="00CB4B58" w:rsidRDefault="00C86310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Revision Date</w:t>
            </w:r>
          </w:p>
        </w:tc>
        <w:tc>
          <w:tcPr>
            <w:tcW w:w="1962" w:type="dxa"/>
            <w:vAlign w:val="center"/>
          </w:tcPr>
          <w:p w14:paraId="34AE39E0" w14:textId="77777777" w:rsidR="00C86310" w:rsidRPr="00CB4B58" w:rsidRDefault="00C86310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Chapter/clause no.</w:t>
            </w:r>
          </w:p>
          <w:p w14:paraId="1AEF1773" w14:textId="77777777" w:rsidR="00C86310" w:rsidRPr="00CB4B58" w:rsidRDefault="00C86310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&amp; text affected</w:t>
            </w:r>
          </w:p>
        </w:tc>
        <w:tc>
          <w:tcPr>
            <w:tcW w:w="3675" w:type="dxa"/>
            <w:vAlign w:val="center"/>
          </w:tcPr>
          <w:p w14:paraId="61635EC8" w14:textId="77777777" w:rsidR="00C86310" w:rsidRPr="00CB4B58" w:rsidRDefault="00C86310" w:rsidP="00872B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B58">
              <w:rPr>
                <w:rFonts w:ascii="Times New Roman" w:hAnsi="Times New Roman"/>
                <w:b/>
                <w:bCs/>
                <w:sz w:val="24"/>
                <w:szCs w:val="24"/>
              </w:rPr>
              <w:t>Reason for Revision</w:t>
            </w:r>
          </w:p>
        </w:tc>
      </w:tr>
      <w:tr w:rsidR="00C86310" w:rsidRPr="00CB4B58" w14:paraId="76D4C2E9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4D782CF3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6614E6E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E0A97DF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7710B8B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310" w:rsidRPr="00CB4B58" w14:paraId="2FA37B29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5B4668AB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72A440F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B81C86A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CF289F5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310" w:rsidRPr="00CB4B58" w14:paraId="78FC0CBF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2DB890D0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C9848E4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93117B1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B669202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310" w:rsidRPr="00CB4B58" w14:paraId="2562E3DB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7881FA2A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D6703FC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410B595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0130991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310" w:rsidRPr="00CB4B58" w14:paraId="7B180C9C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5DCC1CDA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A7BBE4B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840410C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40C68A9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310" w:rsidRPr="00CB4B58" w14:paraId="18A438C5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64A8A81E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5467305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AB764C6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8A1F798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310" w:rsidRPr="00CB4B58" w14:paraId="6AB9EDBD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6F229A08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D7C1527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C44308A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F0700E4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310" w:rsidRPr="00CB4B58" w14:paraId="42472BB4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79E24D5D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9BEE397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B2E0CF8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0B45C57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310" w:rsidRPr="00CB4B58" w14:paraId="22A98F2C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3F6477C6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C53C98A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567681C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B11BDC1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310" w:rsidRPr="00CB4B58" w14:paraId="61F01608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5DE660C7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A1B8B4E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DBC2772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64220C5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310" w:rsidRPr="00CB4B58" w14:paraId="380F8D8D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528A2379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87FA862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46B7FC1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B110C3E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310" w:rsidRPr="00CB4B58" w14:paraId="487E16B6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47B62AB2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290CBA7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7E1891A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2559692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310" w:rsidRPr="00CB4B58" w14:paraId="7FC2ABF7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283A1C62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85FB464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A984388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E63A520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310" w:rsidRPr="00CB4B58" w14:paraId="4215A644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6A4C1FEF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57201BF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1B9C1C6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E4B840C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310" w:rsidRPr="00CB4B58" w14:paraId="25758471" w14:textId="77777777" w:rsidTr="00872BD7">
        <w:trPr>
          <w:cantSplit/>
          <w:trHeight w:hRule="exact" w:val="432"/>
          <w:jc w:val="center"/>
        </w:trPr>
        <w:tc>
          <w:tcPr>
            <w:tcW w:w="1344" w:type="dxa"/>
          </w:tcPr>
          <w:p w14:paraId="53984A61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46A569D" w14:textId="77777777" w:rsidR="00C86310" w:rsidRPr="00CB4B58" w:rsidRDefault="00C86310" w:rsidP="00872BD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E8983AD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0C8D57FF" w14:textId="77777777" w:rsidR="00C86310" w:rsidRPr="00CB4B58" w:rsidRDefault="00C86310" w:rsidP="00872BD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669C5F" w14:textId="77777777" w:rsidR="00C86310" w:rsidRDefault="00C86310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0389C0A2" w14:textId="77777777" w:rsidR="00C86310" w:rsidRDefault="00C86310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56AFAB57" w14:textId="77777777" w:rsidR="00C86310" w:rsidRDefault="00C86310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2C4D140E" w14:textId="77777777" w:rsidR="00C86310" w:rsidRDefault="00C86310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240722B2" w14:textId="77777777" w:rsidR="00C86310" w:rsidRDefault="00C86310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40CAD6B0" w14:textId="77777777" w:rsidR="00C86310" w:rsidRDefault="00C86310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409AF77A" w14:textId="77777777" w:rsidR="00941372" w:rsidRPr="00941372" w:rsidRDefault="00941372" w:rsidP="00941372">
      <w:pPr>
        <w:jc w:val="center"/>
        <w:rPr>
          <w:rFonts w:ascii="Times New Roman" w:hAnsi="Times New Roman"/>
          <w:b/>
          <w:bCs/>
          <w:sz w:val="28"/>
          <w:u w:val="single"/>
        </w:rPr>
      </w:pPr>
      <w:r w:rsidRPr="00804B7B">
        <w:rPr>
          <w:rFonts w:ascii="Times New Roman" w:hAnsi="Times New Roman"/>
          <w:b/>
          <w:bCs/>
          <w:sz w:val="28"/>
          <w:u w:val="single"/>
        </w:rPr>
        <w:lastRenderedPageBreak/>
        <w:t>TABLE OF CONTENTS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000" w:firstRow="0" w:lastRow="0" w:firstColumn="0" w:lastColumn="0" w:noHBand="0" w:noVBand="0"/>
      </w:tblPr>
      <w:tblGrid>
        <w:gridCol w:w="1308"/>
        <w:gridCol w:w="6318"/>
        <w:gridCol w:w="1403"/>
      </w:tblGrid>
      <w:tr w:rsidR="00941372" w:rsidRPr="00052A5D" w14:paraId="22664BB0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1414DF7C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A5D">
              <w:rPr>
                <w:rFonts w:ascii="Times New Roman" w:hAnsi="Times New Roman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6318" w:type="dxa"/>
            <w:vAlign w:val="center"/>
          </w:tcPr>
          <w:p w14:paraId="7FCE5B8E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A5D">
              <w:rPr>
                <w:rFonts w:ascii="Times New Roman" w:hAnsi="Times New Roman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1403" w:type="dxa"/>
            <w:vAlign w:val="center"/>
          </w:tcPr>
          <w:p w14:paraId="2A9B49AD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A5D">
              <w:rPr>
                <w:rFonts w:ascii="Times New Roman" w:hAnsi="Times New Roman"/>
                <w:b/>
                <w:bCs/>
                <w:sz w:val="24"/>
                <w:szCs w:val="24"/>
              </w:rPr>
              <w:t>PAGE NO.</w:t>
            </w:r>
          </w:p>
        </w:tc>
      </w:tr>
      <w:tr w:rsidR="00941372" w:rsidRPr="00052A5D" w14:paraId="2C4BE963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4972709C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18" w:type="dxa"/>
            <w:vAlign w:val="center"/>
          </w:tcPr>
          <w:p w14:paraId="4656EA10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Purpose</w:t>
            </w:r>
          </w:p>
        </w:tc>
        <w:tc>
          <w:tcPr>
            <w:tcW w:w="1403" w:type="dxa"/>
            <w:vAlign w:val="center"/>
          </w:tcPr>
          <w:p w14:paraId="0F5E360A" w14:textId="77777777" w:rsidR="00941372" w:rsidRPr="00052A5D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052A5D" w14:paraId="006FBDFD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774546F0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18" w:type="dxa"/>
            <w:vAlign w:val="center"/>
          </w:tcPr>
          <w:p w14:paraId="37BF6C6F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Process Trigger</w:t>
            </w:r>
          </w:p>
        </w:tc>
        <w:tc>
          <w:tcPr>
            <w:tcW w:w="1403" w:type="dxa"/>
            <w:vAlign w:val="center"/>
          </w:tcPr>
          <w:p w14:paraId="45AFB2EB" w14:textId="77777777" w:rsidR="00941372" w:rsidRPr="00052A5D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052A5D" w14:paraId="7895CCA6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59D83381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18" w:type="dxa"/>
            <w:vAlign w:val="center"/>
          </w:tcPr>
          <w:p w14:paraId="563CB63A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Scope and Application</w:t>
            </w:r>
          </w:p>
        </w:tc>
        <w:tc>
          <w:tcPr>
            <w:tcW w:w="1403" w:type="dxa"/>
            <w:vAlign w:val="center"/>
          </w:tcPr>
          <w:p w14:paraId="7227B69E" w14:textId="77777777" w:rsidR="00941372" w:rsidRPr="00052A5D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052A5D" w14:paraId="7DBF5AD5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25D8E2E2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18" w:type="dxa"/>
            <w:vAlign w:val="center"/>
          </w:tcPr>
          <w:p w14:paraId="0C84C535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Process Owner</w:t>
            </w:r>
          </w:p>
          <w:p w14:paraId="5C8E3235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03" w:type="dxa"/>
            <w:vAlign w:val="center"/>
          </w:tcPr>
          <w:p w14:paraId="5628FEAF" w14:textId="77777777" w:rsidR="00941372" w:rsidRPr="00052A5D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052A5D" w14:paraId="04FC5A24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310CA6B9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18" w:type="dxa"/>
            <w:vAlign w:val="center"/>
          </w:tcPr>
          <w:p w14:paraId="4D64DF19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Successor and Predecessor</w:t>
            </w:r>
          </w:p>
        </w:tc>
        <w:tc>
          <w:tcPr>
            <w:tcW w:w="1403" w:type="dxa"/>
            <w:vAlign w:val="center"/>
          </w:tcPr>
          <w:p w14:paraId="31CF9E65" w14:textId="77777777" w:rsidR="00941372" w:rsidRPr="00052A5D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052A5D" w14:paraId="2CA73E67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601ADB90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18" w:type="dxa"/>
            <w:vAlign w:val="center"/>
          </w:tcPr>
          <w:p w14:paraId="0165FDE8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Responsibilities &amp; Authorities</w:t>
            </w:r>
          </w:p>
        </w:tc>
        <w:tc>
          <w:tcPr>
            <w:tcW w:w="1403" w:type="dxa"/>
            <w:vAlign w:val="center"/>
          </w:tcPr>
          <w:p w14:paraId="40CA518C" w14:textId="77777777" w:rsidR="00941372" w:rsidRPr="00052A5D" w:rsidRDefault="00DF045A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052A5D" w14:paraId="0D26E1B3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2711D2DB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18" w:type="dxa"/>
            <w:vAlign w:val="center"/>
          </w:tcPr>
          <w:p w14:paraId="71D2E270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Definitions and Abbreviations</w:t>
            </w:r>
          </w:p>
        </w:tc>
        <w:tc>
          <w:tcPr>
            <w:tcW w:w="1403" w:type="dxa"/>
            <w:vAlign w:val="center"/>
          </w:tcPr>
          <w:p w14:paraId="4245DC72" w14:textId="77777777" w:rsidR="00941372" w:rsidRPr="00052A5D" w:rsidRDefault="00C674A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372" w:rsidRPr="00052A5D" w14:paraId="59ECCF7F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27AD532A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18" w:type="dxa"/>
            <w:vAlign w:val="center"/>
          </w:tcPr>
          <w:p w14:paraId="3F5C4282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Process Flow Chart</w:t>
            </w:r>
          </w:p>
        </w:tc>
        <w:tc>
          <w:tcPr>
            <w:tcW w:w="1403" w:type="dxa"/>
            <w:vAlign w:val="center"/>
          </w:tcPr>
          <w:p w14:paraId="51703D4F" w14:textId="77777777" w:rsidR="00941372" w:rsidRPr="00052A5D" w:rsidRDefault="00052A5D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372" w:rsidRPr="00052A5D" w14:paraId="444A92CA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6CE12622" w14:textId="77777777" w:rsidR="00941372" w:rsidRPr="00052A5D" w:rsidRDefault="00941372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6318" w:type="dxa"/>
            <w:vAlign w:val="center"/>
          </w:tcPr>
          <w:p w14:paraId="1480CEE1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Process Description</w:t>
            </w:r>
          </w:p>
        </w:tc>
        <w:tc>
          <w:tcPr>
            <w:tcW w:w="1403" w:type="dxa"/>
            <w:vAlign w:val="center"/>
          </w:tcPr>
          <w:p w14:paraId="2C8D5034" w14:textId="77777777" w:rsidR="00941372" w:rsidRPr="00052A5D" w:rsidRDefault="00052A5D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372" w:rsidRPr="00052A5D" w14:paraId="28671575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7BEE1630" w14:textId="77777777" w:rsidR="00941372" w:rsidRPr="00052A5D" w:rsidRDefault="005C006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18" w:type="dxa"/>
            <w:vAlign w:val="center"/>
          </w:tcPr>
          <w:p w14:paraId="77D62239" w14:textId="77777777" w:rsidR="005C0069" w:rsidRPr="00052A5D" w:rsidRDefault="005C0069" w:rsidP="005C006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52A5D">
              <w:rPr>
                <w:rFonts w:ascii="Times New Roman" w:hAnsi="Times New Roman"/>
                <w:bCs/>
                <w:sz w:val="24"/>
                <w:szCs w:val="24"/>
              </w:rPr>
              <w:t xml:space="preserve">Efficiency measures and </w:t>
            </w:r>
            <w:r w:rsidRPr="00052A5D">
              <w:rPr>
                <w:rFonts w:ascii="Times New Roman" w:hAnsi="Times New Roman"/>
                <w:sz w:val="24"/>
                <w:szCs w:val="24"/>
              </w:rPr>
              <w:t>effectiveness</w:t>
            </w:r>
            <w:r w:rsidRPr="00052A5D">
              <w:rPr>
                <w:rFonts w:ascii="Times New Roman" w:hAnsi="Times New Roman"/>
                <w:bCs/>
                <w:sz w:val="24"/>
                <w:szCs w:val="24"/>
              </w:rPr>
              <w:t xml:space="preserve"> measures</w:t>
            </w:r>
          </w:p>
          <w:p w14:paraId="6CEBEF66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24BFE49" w14:textId="77777777" w:rsidR="00941372" w:rsidRPr="00052A5D" w:rsidRDefault="00C674A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372" w:rsidRPr="00052A5D" w14:paraId="2A7B6FD1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15AEE24D" w14:textId="77777777" w:rsidR="00941372" w:rsidRPr="00052A5D" w:rsidRDefault="005C006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18" w:type="dxa"/>
            <w:vAlign w:val="center"/>
          </w:tcPr>
          <w:p w14:paraId="712C71AC" w14:textId="77777777" w:rsidR="005C0069" w:rsidRPr="00052A5D" w:rsidRDefault="005C0069" w:rsidP="005C0069">
            <w:pPr>
              <w:spacing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bCs/>
                <w:sz w:val="24"/>
                <w:szCs w:val="24"/>
              </w:rPr>
              <w:t xml:space="preserve">Risk associated with the </w:t>
            </w:r>
            <w:proofErr w:type="gramStart"/>
            <w:r w:rsidRPr="00052A5D">
              <w:rPr>
                <w:rFonts w:ascii="Times New Roman" w:hAnsi="Times New Roman"/>
                <w:bCs/>
                <w:sz w:val="24"/>
                <w:szCs w:val="24"/>
              </w:rPr>
              <w:t>process</w:t>
            </w:r>
            <w:proofErr w:type="gramEnd"/>
          </w:p>
          <w:p w14:paraId="5111BB2F" w14:textId="77777777" w:rsidR="00941372" w:rsidRPr="00052A5D" w:rsidRDefault="00941372" w:rsidP="00974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046E2E6" w14:textId="77777777" w:rsidR="00941372" w:rsidRPr="00052A5D" w:rsidRDefault="00C674A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372" w:rsidRPr="00052A5D" w14:paraId="157E41EE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5C7D6BBB" w14:textId="77777777" w:rsidR="00941372" w:rsidRPr="00052A5D" w:rsidRDefault="005C006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318" w:type="dxa"/>
            <w:vAlign w:val="center"/>
          </w:tcPr>
          <w:p w14:paraId="529AD7B9" w14:textId="77777777" w:rsidR="00941372" w:rsidRPr="00052A5D" w:rsidRDefault="005C0069" w:rsidP="005C0069">
            <w:pPr>
              <w:spacing w:after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bCs/>
                <w:sz w:val="24"/>
                <w:szCs w:val="24"/>
              </w:rPr>
              <w:t xml:space="preserve">Formats for maintaining records </w:t>
            </w:r>
          </w:p>
        </w:tc>
        <w:tc>
          <w:tcPr>
            <w:tcW w:w="1403" w:type="dxa"/>
            <w:vAlign w:val="center"/>
          </w:tcPr>
          <w:p w14:paraId="1952B88A" w14:textId="77777777" w:rsidR="00941372" w:rsidRPr="00052A5D" w:rsidRDefault="00C674A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372" w:rsidRPr="00052A5D" w14:paraId="76CC7D03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27B3F8FE" w14:textId="77777777" w:rsidR="00941372" w:rsidRPr="00052A5D" w:rsidRDefault="005C006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318" w:type="dxa"/>
            <w:vAlign w:val="center"/>
          </w:tcPr>
          <w:p w14:paraId="3E63DE39" w14:textId="77777777" w:rsidR="00941372" w:rsidRPr="00052A5D" w:rsidRDefault="00DF045A" w:rsidP="00974EDD">
            <w:pPr>
              <w:rPr>
                <w:rFonts w:ascii="Times New Roman" w:hAnsi="Times New Roman"/>
                <w:sz w:val="24"/>
                <w:szCs w:val="24"/>
              </w:rPr>
            </w:pPr>
            <w:r w:rsidRPr="00052A5D">
              <w:rPr>
                <w:rFonts w:ascii="Times New Roman" w:hAnsi="Times New Roman"/>
                <w:sz w:val="24"/>
                <w:szCs w:val="24"/>
              </w:rPr>
              <w:t>Records</w:t>
            </w:r>
          </w:p>
        </w:tc>
        <w:tc>
          <w:tcPr>
            <w:tcW w:w="1403" w:type="dxa"/>
            <w:vAlign w:val="center"/>
          </w:tcPr>
          <w:p w14:paraId="18510228" w14:textId="77777777" w:rsidR="00941372" w:rsidRPr="00052A5D" w:rsidRDefault="00C674A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372" w:rsidRPr="00052A5D" w14:paraId="5CD2ACFB" w14:textId="77777777" w:rsidTr="00974EDD">
        <w:trPr>
          <w:trHeight w:hRule="exact" w:val="576"/>
          <w:jc w:val="center"/>
        </w:trPr>
        <w:tc>
          <w:tcPr>
            <w:tcW w:w="1308" w:type="dxa"/>
            <w:vAlign w:val="center"/>
          </w:tcPr>
          <w:p w14:paraId="1DE4DD0B" w14:textId="77777777" w:rsidR="00941372" w:rsidRPr="00052A5D" w:rsidRDefault="00C674A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318" w:type="dxa"/>
            <w:vAlign w:val="center"/>
          </w:tcPr>
          <w:p w14:paraId="7000B9B2" w14:textId="77777777" w:rsidR="00941372" w:rsidRPr="00052A5D" w:rsidRDefault="00C674A9" w:rsidP="00974E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Annexure I</w:t>
            </w:r>
          </w:p>
        </w:tc>
        <w:tc>
          <w:tcPr>
            <w:tcW w:w="1403" w:type="dxa"/>
            <w:vAlign w:val="center"/>
          </w:tcPr>
          <w:p w14:paraId="66E0E589" w14:textId="77777777" w:rsidR="00941372" w:rsidRPr="00052A5D" w:rsidRDefault="00C674A9" w:rsidP="00974E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19430ED3" w14:textId="77777777" w:rsidR="00BF456E" w:rsidRDefault="00BF456E" w:rsidP="005C0069">
      <w:pPr>
        <w:spacing w:after="240" w:line="360" w:lineRule="auto"/>
        <w:contextualSpacing/>
        <w:rPr>
          <w:rFonts w:ascii="Times New Roman" w:eastAsia="Calibri" w:hAnsi="Times New Roman"/>
          <w:b/>
          <w:sz w:val="28"/>
          <w:szCs w:val="28"/>
        </w:rPr>
      </w:pPr>
    </w:p>
    <w:p w14:paraId="3C9C6EDF" w14:textId="77777777" w:rsidR="005C0069" w:rsidRDefault="005C0069" w:rsidP="005C0069">
      <w:pPr>
        <w:spacing w:after="240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14:paraId="58564005" w14:textId="77777777" w:rsidR="0043320F" w:rsidRDefault="0043320F" w:rsidP="0043320F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PHONE</w:t>
      </w:r>
    </w:p>
    <w:p w14:paraId="7FE2E5F1" w14:textId="77777777" w:rsidR="0043320F" w:rsidRDefault="0043320F" w:rsidP="0043320F">
      <w:pPr>
        <w:spacing w:after="24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E9C3E7E" w14:textId="77777777" w:rsidR="0043320F" w:rsidRPr="00EB7E4E" w:rsidRDefault="0043320F" w:rsidP="0043320F">
      <w:pPr>
        <w:spacing w:after="24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B165001" w14:textId="77777777" w:rsidR="0043320F" w:rsidRDefault="0043320F" w:rsidP="0043320F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</w:rPr>
      </w:pPr>
      <w:r w:rsidRPr="00F27055">
        <w:rPr>
          <w:rFonts w:ascii="Times New Roman" w:hAnsi="Times New Roman"/>
          <w:b/>
          <w:bCs/>
          <w:sz w:val="24"/>
          <w:szCs w:val="24"/>
          <w:u w:val="single"/>
        </w:rPr>
        <w:t>PURPOSE</w:t>
      </w:r>
    </w:p>
    <w:p w14:paraId="7207DCE0" w14:textId="77777777" w:rsidR="0043320F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43320F">
        <w:rPr>
          <w:rFonts w:ascii="Times New Roman" w:hAnsi="Times New Roman"/>
          <w:bCs/>
          <w:sz w:val="24"/>
          <w:szCs w:val="24"/>
        </w:rPr>
        <w:t>To manage the process of obtaining phone connections to the employees.</w:t>
      </w:r>
    </w:p>
    <w:p w14:paraId="32B16527" w14:textId="77777777" w:rsidR="0043320F" w:rsidRPr="0043320F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5A8252AC" w14:textId="77777777" w:rsidR="0043320F" w:rsidRDefault="0043320F" w:rsidP="0043320F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F27055">
        <w:rPr>
          <w:rFonts w:ascii="Times New Roman" w:hAnsi="Times New Roman"/>
          <w:b/>
          <w:bCs/>
          <w:sz w:val="24"/>
          <w:szCs w:val="24"/>
          <w:u w:val="single"/>
        </w:rPr>
        <w:t>PROCESS TRIGG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ER</w:t>
      </w:r>
    </w:p>
    <w:p w14:paraId="54AA7197" w14:textId="77777777" w:rsidR="0043320F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3320F">
        <w:rPr>
          <w:rFonts w:ascii="Times New Roman" w:hAnsi="Times New Roman"/>
          <w:sz w:val="24"/>
          <w:szCs w:val="24"/>
        </w:rPr>
        <w:t>This process is triggered when an employee needs to travel for company related reasons.</w:t>
      </w:r>
    </w:p>
    <w:p w14:paraId="29D49748" w14:textId="77777777" w:rsidR="0043320F" w:rsidRPr="00F27055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BBC6E6F" w14:textId="77777777" w:rsidR="0043320F" w:rsidRDefault="0043320F" w:rsidP="0043320F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F27055">
        <w:rPr>
          <w:rFonts w:ascii="Times New Roman" w:hAnsi="Times New Roman"/>
          <w:b/>
          <w:bCs/>
          <w:sz w:val="24"/>
          <w:szCs w:val="24"/>
          <w:u w:val="single"/>
        </w:rPr>
        <w:t>SCOPE AND APPLICATION</w:t>
      </w:r>
    </w:p>
    <w:p w14:paraId="66E58AE3" w14:textId="77777777" w:rsidR="0043320F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3320F">
        <w:rPr>
          <w:rFonts w:ascii="Times New Roman" w:hAnsi="Times New Roman"/>
          <w:sz w:val="24"/>
          <w:szCs w:val="24"/>
        </w:rPr>
        <w:t>All VBHC employees at all levels.</w:t>
      </w:r>
    </w:p>
    <w:p w14:paraId="0F0E1C41" w14:textId="77777777" w:rsidR="0043320F" w:rsidRPr="00F27055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B5EB1C5" w14:textId="77777777" w:rsidR="0043320F" w:rsidRDefault="0043320F" w:rsidP="0043320F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F27055">
        <w:rPr>
          <w:rFonts w:ascii="Times New Roman" w:hAnsi="Times New Roman"/>
          <w:b/>
          <w:bCs/>
          <w:sz w:val="24"/>
          <w:szCs w:val="24"/>
          <w:u w:val="single"/>
        </w:rPr>
        <w:t>PROCESS OWNER</w:t>
      </w:r>
    </w:p>
    <w:p w14:paraId="6AD6A955" w14:textId="77777777" w:rsidR="0043320F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3320F">
        <w:rPr>
          <w:rFonts w:ascii="Times New Roman" w:hAnsi="Times New Roman"/>
          <w:sz w:val="24"/>
          <w:szCs w:val="24"/>
        </w:rPr>
        <w:t xml:space="preserve">Administration – Head </w:t>
      </w:r>
    </w:p>
    <w:p w14:paraId="482B08C1" w14:textId="77777777" w:rsidR="0043320F" w:rsidRPr="00F27055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5FBBD17" w14:textId="77777777" w:rsidR="0043320F" w:rsidRPr="00F27055" w:rsidRDefault="0043320F" w:rsidP="0043320F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</w:rPr>
      </w:pPr>
      <w:r w:rsidRPr="00F27055">
        <w:rPr>
          <w:rFonts w:ascii="Times New Roman" w:hAnsi="Times New Roman"/>
          <w:b/>
          <w:bCs/>
          <w:sz w:val="24"/>
          <w:szCs w:val="24"/>
          <w:u w:val="single"/>
        </w:rPr>
        <w:t>PREDECESSOR AND SUCCESSOR PROCESSES</w:t>
      </w:r>
    </w:p>
    <w:p w14:paraId="1591E131" w14:textId="77777777" w:rsidR="0043320F" w:rsidRPr="00F27055" w:rsidRDefault="0043320F" w:rsidP="0043320F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1878D35E" w14:textId="77777777" w:rsidR="0043320F" w:rsidRPr="00F27055" w:rsidRDefault="0043320F" w:rsidP="0043320F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E518A52" w14:textId="77777777" w:rsidR="0043320F" w:rsidRDefault="0043320F" w:rsidP="0043320F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</w:rPr>
      </w:pPr>
      <w:r w:rsidRPr="00F27055">
        <w:rPr>
          <w:rFonts w:ascii="Times New Roman" w:hAnsi="Times New Roman"/>
          <w:b/>
          <w:bCs/>
          <w:sz w:val="24"/>
          <w:szCs w:val="24"/>
          <w:u w:val="single"/>
        </w:rPr>
        <w:t>RESPONSIBILITY AND AUTHORITY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9346F70" w14:textId="77777777" w:rsidR="0043320F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43320F">
        <w:rPr>
          <w:rFonts w:ascii="Times New Roman" w:hAnsi="Times New Roman"/>
          <w:bCs/>
          <w:sz w:val="24"/>
          <w:szCs w:val="24"/>
        </w:rPr>
        <w:t>First approval: Reporting manager</w:t>
      </w:r>
    </w:p>
    <w:p w14:paraId="7BA3FB11" w14:textId="77777777" w:rsidR="0043320F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F27055">
        <w:rPr>
          <w:rFonts w:ascii="Times New Roman" w:hAnsi="Times New Roman"/>
          <w:bCs/>
          <w:sz w:val="24"/>
          <w:szCs w:val="24"/>
        </w:rPr>
        <w:t>Final approval: Senior admin manager.</w:t>
      </w:r>
    </w:p>
    <w:p w14:paraId="5CE3C425" w14:textId="77777777" w:rsidR="0043320F" w:rsidRPr="0043320F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F27055">
        <w:rPr>
          <w:rFonts w:ascii="Times New Roman" w:hAnsi="Times New Roman"/>
          <w:bCs/>
          <w:sz w:val="24"/>
          <w:szCs w:val="24"/>
        </w:rPr>
        <w:t xml:space="preserve">Sending all employee details to the network </w:t>
      </w:r>
      <w:proofErr w:type="gramStart"/>
      <w:r w:rsidRPr="00F27055">
        <w:rPr>
          <w:rFonts w:ascii="Times New Roman" w:hAnsi="Times New Roman"/>
          <w:bCs/>
          <w:sz w:val="24"/>
          <w:szCs w:val="24"/>
        </w:rPr>
        <w:t>provider :</w:t>
      </w:r>
      <w:proofErr w:type="gramEnd"/>
      <w:r w:rsidRPr="00F27055">
        <w:rPr>
          <w:rFonts w:ascii="Times New Roman" w:hAnsi="Times New Roman"/>
          <w:bCs/>
          <w:sz w:val="24"/>
          <w:szCs w:val="24"/>
        </w:rPr>
        <w:t xml:space="preserve"> Admin manager </w:t>
      </w:r>
    </w:p>
    <w:p w14:paraId="28E89AC8" w14:textId="77777777" w:rsidR="0043320F" w:rsidRPr="00F27055" w:rsidRDefault="0043320F" w:rsidP="0043320F">
      <w:pPr>
        <w:pStyle w:val="ListParagraph"/>
        <w:spacing w:after="240"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7E86AE3D" w14:textId="77777777" w:rsidR="0043320F" w:rsidRPr="00F27055" w:rsidRDefault="0043320F" w:rsidP="0043320F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bCs/>
          <w:sz w:val="24"/>
          <w:szCs w:val="24"/>
        </w:rPr>
      </w:pPr>
      <w:r w:rsidRPr="00F27055">
        <w:rPr>
          <w:rFonts w:ascii="Times New Roman" w:hAnsi="Times New Roman"/>
          <w:b/>
          <w:bCs/>
          <w:sz w:val="24"/>
          <w:szCs w:val="24"/>
          <w:u w:val="single"/>
        </w:rPr>
        <w:t>DEFINITIONS &amp; ABBREVIATIONS</w:t>
      </w:r>
    </w:p>
    <w:p w14:paraId="0FD75439" w14:textId="77777777" w:rsidR="0043320F" w:rsidRPr="00F27055" w:rsidRDefault="0043320F" w:rsidP="0043320F">
      <w:pPr>
        <w:spacing w:after="24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52C6BE23" w14:textId="77777777" w:rsidR="0043320F" w:rsidRPr="00F27055" w:rsidRDefault="0043320F" w:rsidP="0043320F">
      <w:pPr>
        <w:spacing w:after="24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D791DBB" w14:textId="77777777" w:rsidR="0043320F" w:rsidRPr="00F27055" w:rsidRDefault="0043320F" w:rsidP="0043320F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 w:rsidRPr="00F27055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PROCESS FLOW CHART  </w:t>
      </w:r>
    </w:p>
    <w:p w14:paraId="1A7660AF" w14:textId="77777777" w:rsidR="0043320F" w:rsidRPr="00F27055" w:rsidRDefault="0043320F" w:rsidP="0043320F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4A67D392" w14:textId="77777777" w:rsidR="0043320F" w:rsidRPr="00F27055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2FF124B" wp14:editId="7E6D9312">
            <wp:simplePos x="0" y="0"/>
            <wp:positionH relativeFrom="column">
              <wp:posOffset>1828800</wp:posOffset>
            </wp:positionH>
            <wp:positionV relativeFrom="paragraph">
              <wp:posOffset>151130</wp:posOffset>
            </wp:positionV>
            <wp:extent cx="2363470" cy="4191635"/>
            <wp:effectExtent l="0" t="0" r="0" b="0"/>
            <wp:wrapTight wrapText="bothSides">
              <wp:wrapPolygon edited="0">
                <wp:start x="3134" y="98"/>
                <wp:lineTo x="1915" y="196"/>
                <wp:lineTo x="0" y="1178"/>
                <wp:lineTo x="0" y="2258"/>
                <wp:lineTo x="2089" y="3240"/>
                <wp:lineTo x="3134" y="3338"/>
                <wp:lineTo x="0" y="4810"/>
                <wp:lineTo x="0" y="7461"/>
                <wp:lineTo x="3482" y="7952"/>
                <wp:lineTo x="10272" y="7952"/>
                <wp:lineTo x="1393" y="8737"/>
                <wp:lineTo x="0" y="8933"/>
                <wp:lineTo x="0" y="14529"/>
                <wp:lineTo x="7834" y="15805"/>
                <wp:lineTo x="3656" y="16001"/>
                <wp:lineTo x="522" y="16590"/>
                <wp:lineTo x="0" y="18946"/>
                <wp:lineTo x="870" y="20517"/>
                <wp:lineTo x="2437" y="21302"/>
                <wp:lineTo x="2611" y="21302"/>
                <wp:lineTo x="18977" y="21302"/>
                <wp:lineTo x="19151" y="21302"/>
                <wp:lineTo x="20718" y="20615"/>
                <wp:lineTo x="20718" y="20517"/>
                <wp:lineTo x="21414" y="19044"/>
                <wp:lineTo x="21240" y="16590"/>
                <wp:lineTo x="17932" y="16001"/>
                <wp:lineTo x="13232" y="15805"/>
                <wp:lineTo x="21414" y="14529"/>
                <wp:lineTo x="21588" y="8933"/>
                <wp:lineTo x="11316" y="7952"/>
                <wp:lineTo x="18106" y="7952"/>
                <wp:lineTo x="21588" y="7461"/>
                <wp:lineTo x="21414" y="4810"/>
                <wp:lineTo x="18455" y="3338"/>
                <wp:lineTo x="18280" y="3240"/>
                <wp:lineTo x="19499" y="3240"/>
                <wp:lineTo x="21414" y="2258"/>
                <wp:lineTo x="21414" y="1178"/>
                <wp:lineTo x="19673" y="196"/>
                <wp:lineTo x="18455" y="98"/>
                <wp:lineTo x="3134" y="98"/>
              </wp:wrapPolygon>
            </wp:wrapTight>
            <wp:docPr id="11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rrowheads="1"/>
                    </pic:cNvPicPr>
                  </pic:nvPicPr>
                  <pic:blipFill>
                    <a:blip r:embed="rId11"/>
                    <a:srcRect l="-771" t="-784" r="-462" b="-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419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2C5226" w14:textId="77777777" w:rsidR="0043320F" w:rsidRPr="00F27055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1B582192" w14:textId="77777777" w:rsidR="0043320F" w:rsidRPr="00F27055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1F0CA67F" w14:textId="77777777" w:rsidR="0043320F" w:rsidRPr="00F27055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435C226A" w14:textId="77777777" w:rsidR="0043320F" w:rsidRPr="00F27055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40A112E7" w14:textId="77777777" w:rsidR="0043320F" w:rsidRPr="00F27055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7E5EEBF3" w14:textId="77777777" w:rsidR="0043320F" w:rsidRPr="00F27055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1A8EC6C9" w14:textId="77777777" w:rsidR="0043320F" w:rsidRPr="00F27055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726CCA15" w14:textId="77777777" w:rsidR="0043320F" w:rsidRPr="00F27055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52918941" w14:textId="77777777" w:rsidR="0043320F" w:rsidRPr="00F27055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344B65BF" w14:textId="77777777" w:rsidR="0043320F" w:rsidRPr="00F27055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4B8B0FC7" w14:textId="77777777" w:rsidR="0043320F" w:rsidRPr="00F27055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30E91265" w14:textId="77777777" w:rsidR="0043320F" w:rsidRPr="00F27055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78738301" w14:textId="77777777" w:rsidR="0043320F" w:rsidRPr="00F27055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0275C729" w14:textId="77777777" w:rsidR="0043320F" w:rsidRPr="00F27055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7B6624DE" w14:textId="77777777" w:rsidR="0043320F" w:rsidRPr="00F27055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18A1429A" w14:textId="77777777" w:rsidR="0043320F" w:rsidRPr="00F27055" w:rsidRDefault="0043320F" w:rsidP="0043320F">
      <w:pPr>
        <w:pStyle w:val="ListParagraph"/>
        <w:spacing w:after="24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7D84D25A" w14:textId="77777777" w:rsidR="0043320F" w:rsidRPr="00F27055" w:rsidRDefault="0043320F" w:rsidP="0043320F">
      <w:pPr>
        <w:pStyle w:val="ListParagraph"/>
        <w:spacing w:after="240" w:line="360" w:lineRule="auto"/>
        <w:ind w:left="0"/>
        <w:rPr>
          <w:rFonts w:ascii="Times New Roman" w:hAnsi="Times New Roman"/>
          <w:sz w:val="24"/>
          <w:szCs w:val="24"/>
        </w:rPr>
      </w:pPr>
    </w:p>
    <w:p w14:paraId="6B86C0AD" w14:textId="77777777" w:rsidR="0043320F" w:rsidRPr="00F27055" w:rsidRDefault="0043320F" w:rsidP="0043320F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7055">
        <w:rPr>
          <w:rFonts w:ascii="Times New Roman" w:hAnsi="Times New Roman"/>
          <w:b/>
          <w:bCs/>
          <w:sz w:val="24"/>
          <w:szCs w:val="24"/>
          <w:u w:val="single"/>
        </w:rPr>
        <w:t xml:space="preserve">PROCESS DESCRIPTION </w:t>
      </w:r>
    </w:p>
    <w:p w14:paraId="2B9AA1F6" w14:textId="77777777" w:rsidR="0043320F" w:rsidRPr="00F27055" w:rsidRDefault="0043320F" w:rsidP="0043320F">
      <w:pPr>
        <w:pStyle w:val="ListParagraph"/>
        <w:numPr>
          <w:ilvl w:val="1"/>
          <w:numId w:val="1"/>
        </w:numPr>
        <w:spacing w:after="240" w:line="36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F27055">
        <w:rPr>
          <w:rFonts w:ascii="Times New Roman" w:hAnsi="Times New Roman"/>
          <w:bCs/>
          <w:sz w:val="24"/>
          <w:szCs w:val="24"/>
        </w:rPr>
        <w:t xml:space="preserve">Any employee of the company, </w:t>
      </w:r>
      <w:proofErr w:type="gramStart"/>
      <w:r w:rsidRPr="00F27055">
        <w:rPr>
          <w:rFonts w:ascii="Times New Roman" w:hAnsi="Times New Roman"/>
          <w:bCs/>
          <w:sz w:val="24"/>
          <w:szCs w:val="24"/>
        </w:rPr>
        <w:t>in order to</w:t>
      </w:r>
      <w:proofErr w:type="gramEnd"/>
      <w:r w:rsidRPr="00F27055">
        <w:rPr>
          <w:rFonts w:ascii="Times New Roman" w:hAnsi="Times New Roman"/>
          <w:bCs/>
          <w:sz w:val="24"/>
          <w:szCs w:val="24"/>
        </w:rPr>
        <w:t xml:space="preserve"> avail </w:t>
      </w:r>
      <w:proofErr w:type="gramStart"/>
      <w:r w:rsidRPr="00F27055">
        <w:rPr>
          <w:rFonts w:ascii="Times New Roman" w:hAnsi="Times New Roman"/>
          <w:bCs/>
          <w:sz w:val="24"/>
          <w:szCs w:val="24"/>
        </w:rPr>
        <w:t>a company</w:t>
      </w:r>
      <w:proofErr w:type="gramEnd"/>
      <w:r w:rsidRPr="00F27055">
        <w:rPr>
          <w:rFonts w:ascii="Times New Roman" w:hAnsi="Times New Roman"/>
          <w:bCs/>
          <w:sz w:val="24"/>
          <w:szCs w:val="24"/>
        </w:rPr>
        <w:t xml:space="preserve"> connection, is to be recommended and approved by the reporting manager. The reporting manager recommends an employee depending on the work assigned to the employee.</w:t>
      </w:r>
    </w:p>
    <w:p w14:paraId="6644309C" w14:textId="77777777" w:rsidR="0043320F" w:rsidRPr="00F27055" w:rsidRDefault="0043320F" w:rsidP="0043320F">
      <w:pPr>
        <w:pStyle w:val="ListParagraph"/>
        <w:numPr>
          <w:ilvl w:val="1"/>
          <w:numId w:val="1"/>
        </w:numPr>
        <w:spacing w:after="240" w:line="36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F27055">
        <w:rPr>
          <w:rFonts w:ascii="Times New Roman" w:hAnsi="Times New Roman"/>
          <w:bCs/>
          <w:sz w:val="24"/>
          <w:szCs w:val="24"/>
        </w:rPr>
        <w:t xml:space="preserve">The request and approval </w:t>
      </w:r>
      <w:proofErr w:type="gramStart"/>
      <w:r w:rsidRPr="00F27055">
        <w:rPr>
          <w:rFonts w:ascii="Times New Roman" w:hAnsi="Times New Roman"/>
          <w:bCs/>
          <w:sz w:val="24"/>
          <w:szCs w:val="24"/>
        </w:rPr>
        <w:t>is</w:t>
      </w:r>
      <w:proofErr w:type="gramEnd"/>
      <w:r w:rsidRPr="00F27055">
        <w:rPr>
          <w:rFonts w:ascii="Times New Roman" w:hAnsi="Times New Roman"/>
          <w:bCs/>
          <w:sz w:val="24"/>
          <w:szCs w:val="24"/>
        </w:rPr>
        <w:t xml:space="preserve"> sent to the Admin manager by the reporting manager.</w:t>
      </w:r>
    </w:p>
    <w:p w14:paraId="6109AD22" w14:textId="77777777" w:rsidR="0043320F" w:rsidRPr="00F27055" w:rsidRDefault="0043320F" w:rsidP="0043320F">
      <w:pPr>
        <w:pStyle w:val="ListParagraph"/>
        <w:numPr>
          <w:ilvl w:val="1"/>
          <w:numId w:val="1"/>
        </w:numPr>
        <w:spacing w:after="240" w:line="36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F27055">
        <w:rPr>
          <w:rFonts w:ascii="Times New Roman" w:hAnsi="Times New Roman"/>
          <w:bCs/>
          <w:sz w:val="24"/>
          <w:szCs w:val="24"/>
        </w:rPr>
        <w:t xml:space="preserve">A photograph, agreement, PAN card </w:t>
      </w:r>
      <w:proofErr w:type="gramStart"/>
      <w:r w:rsidRPr="00F27055">
        <w:rPr>
          <w:rFonts w:ascii="Times New Roman" w:hAnsi="Times New Roman"/>
          <w:bCs/>
          <w:sz w:val="24"/>
          <w:szCs w:val="24"/>
        </w:rPr>
        <w:t>no</w:t>
      </w:r>
      <w:proofErr w:type="gramEnd"/>
      <w:r w:rsidRPr="00F27055">
        <w:rPr>
          <w:rFonts w:ascii="Times New Roman" w:hAnsi="Times New Roman"/>
          <w:bCs/>
          <w:sz w:val="24"/>
          <w:szCs w:val="24"/>
        </w:rPr>
        <w:t xml:space="preserve"> along with the authorized signature of the senior admin manager is sent by the admin manager to the network provider (Airtel).</w:t>
      </w:r>
    </w:p>
    <w:p w14:paraId="4B43D0BC" w14:textId="77777777" w:rsidR="0043320F" w:rsidRDefault="0043320F" w:rsidP="0043320F">
      <w:pPr>
        <w:pStyle w:val="ListParagraph"/>
        <w:numPr>
          <w:ilvl w:val="1"/>
          <w:numId w:val="1"/>
        </w:numPr>
        <w:spacing w:after="240" w:line="36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F27055">
        <w:rPr>
          <w:rFonts w:ascii="Times New Roman" w:hAnsi="Times New Roman"/>
          <w:bCs/>
          <w:sz w:val="24"/>
          <w:szCs w:val="24"/>
        </w:rPr>
        <w:t xml:space="preserve">The sim card and connection are provided by the network to the admin manager, who later hands it over to the employee. The connection comes with a credit of Rs 300 or Rs 1000, based </w:t>
      </w:r>
      <w:r w:rsidRPr="00F27055">
        <w:rPr>
          <w:rFonts w:ascii="Times New Roman" w:hAnsi="Times New Roman"/>
          <w:bCs/>
          <w:sz w:val="24"/>
          <w:szCs w:val="24"/>
        </w:rPr>
        <w:lastRenderedPageBreak/>
        <w:t>on job priority. The company will only pay till Rs 300 or Rs 1000 on every monthly bill. If the bill exceeds Rs 300</w:t>
      </w:r>
      <w:r w:rsidR="001408EB">
        <w:rPr>
          <w:rFonts w:ascii="Times New Roman" w:hAnsi="Times New Roman"/>
          <w:bCs/>
          <w:sz w:val="24"/>
          <w:szCs w:val="24"/>
        </w:rPr>
        <w:t xml:space="preserve"> </w:t>
      </w:r>
      <w:r w:rsidR="001408EB" w:rsidRPr="00F27055">
        <w:rPr>
          <w:rFonts w:ascii="Times New Roman" w:hAnsi="Times New Roman"/>
          <w:bCs/>
          <w:sz w:val="24"/>
          <w:szCs w:val="24"/>
        </w:rPr>
        <w:t xml:space="preserve">or Rs </w:t>
      </w:r>
      <w:r w:rsidR="002927A4">
        <w:rPr>
          <w:rFonts w:ascii="Times New Roman" w:hAnsi="Times New Roman"/>
          <w:bCs/>
          <w:sz w:val="24"/>
          <w:szCs w:val="24"/>
        </w:rPr>
        <w:t>5</w:t>
      </w:r>
      <w:r w:rsidR="001408EB" w:rsidRPr="00F27055">
        <w:rPr>
          <w:rFonts w:ascii="Times New Roman" w:hAnsi="Times New Roman"/>
          <w:bCs/>
          <w:sz w:val="24"/>
          <w:szCs w:val="24"/>
        </w:rPr>
        <w:t xml:space="preserve">00 </w:t>
      </w:r>
      <w:r w:rsidRPr="00F27055">
        <w:rPr>
          <w:rFonts w:ascii="Times New Roman" w:hAnsi="Times New Roman"/>
          <w:bCs/>
          <w:sz w:val="24"/>
          <w:szCs w:val="24"/>
        </w:rPr>
        <w:t>or Rs 1000, only with approval from the reporting manager, the company will pay the full amount.</w:t>
      </w:r>
      <w:r w:rsidR="007E0AA7">
        <w:rPr>
          <w:rFonts w:ascii="Times New Roman" w:hAnsi="Times New Roman"/>
          <w:bCs/>
          <w:sz w:val="24"/>
          <w:szCs w:val="24"/>
        </w:rPr>
        <w:t xml:space="preserve"> All company numbers with employee details will be entered in a format and kept with the admin department.</w:t>
      </w:r>
    </w:p>
    <w:p w14:paraId="03AB9EE8" w14:textId="77777777" w:rsidR="0043320F" w:rsidRPr="00F27055" w:rsidRDefault="0043320F" w:rsidP="0043320F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69FBDF41" w14:textId="77777777" w:rsidR="0043320F" w:rsidRDefault="0043320F" w:rsidP="0043320F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27055">
        <w:rPr>
          <w:rFonts w:ascii="Times New Roman" w:hAnsi="Times New Roman"/>
          <w:b/>
          <w:bCs/>
          <w:sz w:val="24"/>
          <w:szCs w:val="24"/>
          <w:u w:val="single"/>
        </w:rPr>
        <w:t>EFFECIENCY MEASURES AND EFFECTIVENESS MEASURES</w:t>
      </w:r>
    </w:p>
    <w:p w14:paraId="7EB0AA8F" w14:textId="77777777" w:rsidR="0043320F" w:rsidRDefault="0043320F" w:rsidP="0043320F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7055">
        <w:rPr>
          <w:rFonts w:ascii="Times New Roman" w:hAnsi="Times New Roman"/>
          <w:sz w:val="24"/>
          <w:szCs w:val="24"/>
          <w:u w:val="single"/>
        </w:rPr>
        <w:t>Efficiency Measures</w:t>
      </w:r>
      <w:r w:rsidRPr="00F27055">
        <w:rPr>
          <w:rFonts w:ascii="Times New Roman" w:hAnsi="Times New Roman"/>
          <w:sz w:val="24"/>
          <w:szCs w:val="24"/>
        </w:rPr>
        <w:t xml:space="preserve">: Number of days taken to provide the connection after </w:t>
      </w:r>
      <w:proofErr w:type="gramStart"/>
      <w:r w:rsidRPr="00F27055">
        <w:rPr>
          <w:rFonts w:ascii="Times New Roman" w:hAnsi="Times New Roman"/>
          <w:sz w:val="24"/>
          <w:szCs w:val="24"/>
        </w:rPr>
        <w:t>request</w:t>
      </w:r>
      <w:proofErr w:type="gramEnd"/>
      <w:r w:rsidRPr="00F27055">
        <w:rPr>
          <w:rFonts w:ascii="Times New Roman" w:hAnsi="Times New Roman"/>
          <w:sz w:val="24"/>
          <w:szCs w:val="24"/>
        </w:rPr>
        <w:t xml:space="preserve"> </w:t>
      </w:r>
    </w:p>
    <w:p w14:paraId="5A8C2A02" w14:textId="77777777" w:rsidR="0043320F" w:rsidRDefault="0043320F" w:rsidP="0043320F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F27055">
        <w:rPr>
          <w:rFonts w:ascii="Times New Roman" w:hAnsi="Times New Roman"/>
          <w:sz w:val="24"/>
          <w:szCs w:val="24"/>
          <w:u w:val="single"/>
        </w:rPr>
        <w:t>Effectiveness Measures</w:t>
      </w:r>
    </w:p>
    <w:p w14:paraId="4E346485" w14:textId="77777777" w:rsidR="0043320F" w:rsidRPr="00F27055" w:rsidRDefault="0043320F" w:rsidP="0043320F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B011B55" w14:textId="77777777" w:rsidR="0043320F" w:rsidRPr="00F27055" w:rsidRDefault="0043320F" w:rsidP="0043320F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7055">
        <w:rPr>
          <w:rFonts w:ascii="Times New Roman" w:hAnsi="Times New Roman"/>
          <w:b/>
          <w:bCs/>
          <w:sz w:val="24"/>
          <w:szCs w:val="24"/>
          <w:u w:val="single"/>
        </w:rPr>
        <w:t>RISK ASSOCIATED WITH THE PROCESS</w:t>
      </w:r>
    </w:p>
    <w:p w14:paraId="04825DA1" w14:textId="77777777" w:rsidR="0043320F" w:rsidRPr="00F27055" w:rsidRDefault="0043320F" w:rsidP="0043320F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84EA37C" w14:textId="77777777" w:rsidR="0043320F" w:rsidRPr="00F27055" w:rsidRDefault="0043320F" w:rsidP="0043320F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BE29627" w14:textId="77777777" w:rsidR="0043320F" w:rsidRPr="0043320F" w:rsidRDefault="0043320F" w:rsidP="0043320F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7055">
        <w:rPr>
          <w:rFonts w:ascii="Times New Roman" w:hAnsi="Times New Roman"/>
          <w:b/>
          <w:bCs/>
          <w:sz w:val="24"/>
          <w:szCs w:val="24"/>
          <w:u w:val="single"/>
        </w:rPr>
        <w:t>FORMATS FOR MAINTAINING RECORDS GENERATED IN THE PROCESS</w:t>
      </w:r>
    </w:p>
    <w:p w14:paraId="5EA7224B" w14:textId="77777777" w:rsidR="0043320F" w:rsidRDefault="00E01FE0" w:rsidP="0043320F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Employee </w:t>
      </w:r>
      <w:r w:rsidR="002927A4">
        <w:rPr>
          <w:rFonts w:ascii="Times New Roman" w:hAnsi="Times New Roman"/>
          <w:bCs/>
          <w:sz w:val="24"/>
          <w:szCs w:val="24"/>
        </w:rPr>
        <w:t xml:space="preserve">Mobile </w:t>
      </w:r>
      <w:r>
        <w:rPr>
          <w:rFonts w:ascii="Times New Roman" w:hAnsi="Times New Roman"/>
          <w:bCs/>
          <w:sz w:val="24"/>
          <w:szCs w:val="24"/>
        </w:rPr>
        <w:t>Numbers</w:t>
      </w:r>
    </w:p>
    <w:p w14:paraId="4CDB8611" w14:textId="77777777" w:rsidR="0043320F" w:rsidRDefault="0043320F" w:rsidP="0043320F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1CB30675" w14:textId="77777777" w:rsidR="0043320F" w:rsidRPr="0043320F" w:rsidRDefault="0043320F" w:rsidP="0043320F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3320F">
        <w:rPr>
          <w:rFonts w:ascii="Times New Roman" w:hAnsi="Times New Roman"/>
          <w:b/>
          <w:bCs/>
          <w:sz w:val="24"/>
          <w:szCs w:val="24"/>
          <w:u w:val="single"/>
        </w:rPr>
        <w:t xml:space="preserve">RECORDS </w:t>
      </w:r>
    </w:p>
    <w:p w14:paraId="1B0B6689" w14:textId="77777777" w:rsidR="0043320F" w:rsidRPr="00F27055" w:rsidRDefault="0043320F" w:rsidP="0043320F">
      <w:pPr>
        <w:pStyle w:val="ListParagraph"/>
        <w:spacing w:after="24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6959CF" w14:textId="77777777" w:rsidR="00C674A9" w:rsidRDefault="00C674A9" w:rsidP="0043320F">
      <w:pPr>
        <w:spacing w:after="240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14:paraId="27A70AFB" w14:textId="77777777" w:rsidR="00C674A9" w:rsidRDefault="00C674A9" w:rsidP="0043320F">
      <w:pPr>
        <w:spacing w:after="240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14:paraId="4E5CFC2D" w14:textId="77777777" w:rsidR="00C674A9" w:rsidRDefault="00C674A9" w:rsidP="0043320F">
      <w:pPr>
        <w:spacing w:after="240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14:paraId="60431EA4" w14:textId="77777777" w:rsidR="00C674A9" w:rsidRDefault="00C674A9" w:rsidP="0043320F">
      <w:pPr>
        <w:spacing w:after="240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14:paraId="09FB60AF" w14:textId="77777777" w:rsidR="00C674A9" w:rsidRDefault="00C674A9" w:rsidP="0043320F">
      <w:pPr>
        <w:spacing w:after="240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14:paraId="0BB8CAA8" w14:textId="77777777" w:rsidR="00C674A9" w:rsidRDefault="00C674A9" w:rsidP="0043320F">
      <w:pPr>
        <w:spacing w:after="240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14:paraId="4B434188" w14:textId="77777777" w:rsidR="00C674A9" w:rsidRDefault="00C674A9" w:rsidP="0043320F">
      <w:pPr>
        <w:spacing w:after="240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14:paraId="6E35E894" w14:textId="77777777" w:rsidR="00C674A9" w:rsidRDefault="00C674A9" w:rsidP="0043320F">
      <w:pPr>
        <w:spacing w:after="240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14:paraId="25285E5E" w14:textId="77777777" w:rsidR="00C674A9" w:rsidRDefault="00C674A9" w:rsidP="00AC015F">
      <w:pPr>
        <w:spacing w:after="240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14:paraId="18B90582" w14:textId="77777777" w:rsidR="00C674A9" w:rsidRPr="00927CF0" w:rsidRDefault="00C674A9" w:rsidP="00C674A9">
      <w:pPr>
        <w:pStyle w:val="ListParagraph"/>
        <w:spacing w:after="24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ANNEXURE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3708"/>
      </w:tblGrid>
      <w:tr w:rsidR="00C674A9" w14:paraId="10EA64F0" w14:textId="77777777" w:rsidTr="008214D8"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4F90A" w14:textId="77777777" w:rsidR="00C674A9" w:rsidRPr="002C165F" w:rsidRDefault="00C674A9" w:rsidP="008214D8">
            <w:pPr>
              <w:spacing w:after="240" w:line="36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 w:rsidRPr="002C165F"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  <w:t>Name of Format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29992" w14:textId="77777777" w:rsidR="00C674A9" w:rsidRPr="002C165F" w:rsidRDefault="00C674A9" w:rsidP="008214D8">
            <w:pPr>
              <w:spacing w:after="240" w:line="36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</w:pPr>
            <w:r w:rsidRPr="002C165F"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</w:rPr>
              <w:t>Code</w:t>
            </w:r>
          </w:p>
        </w:tc>
      </w:tr>
      <w:tr w:rsidR="00C674A9" w14:paraId="3A5F9BF9" w14:textId="77777777" w:rsidTr="00855216">
        <w:trPr>
          <w:trHeight w:val="417"/>
        </w:trPr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F813" w14:textId="77777777" w:rsidR="00C674A9" w:rsidRPr="00C674A9" w:rsidRDefault="00E01FE0" w:rsidP="00C674A9">
            <w:pPr>
              <w:spacing w:after="24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Employee </w:t>
            </w:r>
            <w:r w:rsidR="002927A4">
              <w:rPr>
                <w:rFonts w:ascii="Times New Roman" w:hAnsi="Times New Roman"/>
                <w:sz w:val="24"/>
                <w:szCs w:val="24"/>
              </w:rPr>
              <w:t xml:space="preserve">Mobile </w:t>
            </w:r>
            <w:r w:rsidR="0043320F" w:rsidRPr="0043320F">
              <w:rPr>
                <w:rFonts w:ascii="Times New Roman" w:hAnsi="Times New Roman"/>
                <w:sz w:val="24"/>
                <w:szCs w:val="24"/>
              </w:rPr>
              <w:t>numbers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9CD0" w14:textId="77777777" w:rsidR="00C674A9" w:rsidRPr="002C165F" w:rsidRDefault="0027506C" w:rsidP="008214D8">
            <w:pPr>
              <w:spacing w:after="240" w:line="36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7506C">
              <w:rPr>
                <w:rFonts w:ascii="Times New Roman" w:eastAsia="Calibri" w:hAnsi="Times New Roman"/>
                <w:bCs/>
                <w:sz w:val="24"/>
                <w:szCs w:val="24"/>
              </w:rPr>
              <w:t>VBHC/ADM/F/05</w:t>
            </w:r>
          </w:p>
        </w:tc>
      </w:tr>
    </w:tbl>
    <w:p w14:paraId="00EF7315" w14:textId="77777777" w:rsidR="00C674A9" w:rsidRDefault="00C674A9" w:rsidP="00AC015F">
      <w:pPr>
        <w:spacing w:after="240" w:line="36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sectPr w:rsidR="00C674A9" w:rsidSect="008D361D"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EF09" w14:textId="77777777" w:rsidR="00EF0A3F" w:rsidRDefault="00EF0A3F" w:rsidP="007361D4">
      <w:pPr>
        <w:spacing w:after="0" w:line="240" w:lineRule="auto"/>
      </w:pPr>
      <w:r>
        <w:separator/>
      </w:r>
    </w:p>
  </w:endnote>
  <w:endnote w:type="continuationSeparator" w:id="0">
    <w:p w14:paraId="69D4CD34" w14:textId="77777777" w:rsidR="00EF0A3F" w:rsidRDefault="00EF0A3F" w:rsidP="0073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F0D1" w14:textId="77777777" w:rsidR="005C0069" w:rsidRDefault="005C0069" w:rsidP="005C0069">
    <w:pPr>
      <w:pStyle w:val="BodyTextIndent"/>
      <w:ind w:left="0"/>
      <w:jc w:val="left"/>
      <w:rPr>
        <w:rFonts w:ascii="Calibri" w:hAnsi="Calibri" w:cs="Calibri"/>
        <w:b/>
        <w:szCs w:val="18"/>
      </w:rPr>
    </w:pPr>
    <w:r w:rsidRPr="008253D8">
      <w:rPr>
        <w:rFonts w:ascii="Calibri" w:hAnsi="Calibri" w:cs="Calibri"/>
        <w:b/>
        <w:szCs w:val="18"/>
      </w:rPr>
      <w:t>Value and Budget Housing Corporation Pvt</w:t>
    </w:r>
    <w:r>
      <w:rPr>
        <w:rFonts w:ascii="Calibri" w:hAnsi="Calibri" w:cs="Calibri"/>
        <w:b/>
        <w:szCs w:val="18"/>
      </w:rPr>
      <w:t>.</w:t>
    </w:r>
    <w:r w:rsidRPr="008253D8">
      <w:rPr>
        <w:rFonts w:ascii="Calibri" w:hAnsi="Calibri" w:cs="Calibri"/>
        <w:b/>
        <w:szCs w:val="18"/>
      </w:rPr>
      <w:t xml:space="preserve"> Ltd</w:t>
    </w:r>
    <w:r>
      <w:rPr>
        <w:rFonts w:ascii="Calibri" w:hAnsi="Calibri" w:cs="Calibri"/>
        <w:b/>
        <w:szCs w:val="18"/>
      </w:rPr>
      <w:t>.</w:t>
    </w:r>
  </w:p>
  <w:p w14:paraId="3BD66954" w14:textId="77777777" w:rsidR="005C0069" w:rsidRDefault="005C0069" w:rsidP="005C0069">
    <w:pPr>
      <w:pStyle w:val="BodyTextIndent"/>
      <w:ind w:left="0"/>
      <w:jc w:val="left"/>
      <w:rPr>
        <w:rFonts w:ascii="Calibri" w:hAnsi="Calibri" w:cs="Calibri"/>
        <w:b/>
        <w:szCs w:val="18"/>
      </w:rPr>
    </w:pPr>
    <w:r w:rsidRPr="008253D8">
      <w:rPr>
        <w:rFonts w:ascii="Calibri" w:hAnsi="Calibri" w:cs="Calibri"/>
        <w:b/>
        <w:szCs w:val="18"/>
      </w:rPr>
      <w:t>Lakshminarayana Complex, 4th Floor, 10/1,</w:t>
    </w:r>
  </w:p>
  <w:p w14:paraId="2B938878" w14:textId="77777777" w:rsidR="005C0069" w:rsidRDefault="005C0069" w:rsidP="005C0069">
    <w:pPr>
      <w:pStyle w:val="BodyTextIndent"/>
      <w:ind w:left="0"/>
      <w:jc w:val="left"/>
      <w:rPr>
        <w:rFonts w:ascii="Calibri" w:hAnsi="Calibri" w:cs="Calibri"/>
        <w:b/>
        <w:szCs w:val="18"/>
      </w:rPr>
    </w:pPr>
    <w:r w:rsidRPr="008253D8">
      <w:rPr>
        <w:rFonts w:ascii="Calibri" w:hAnsi="Calibri" w:cs="Calibri"/>
        <w:b/>
        <w:szCs w:val="18"/>
      </w:rPr>
      <w:t>Palace Road Vasanth N</w:t>
    </w:r>
    <w:r>
      <w:rPr>
        <w:rFonts w:ascii="Calibri" w:hAnsi="Calibri" w:cs="Calibri"/>
        <w:b/>
        <w:szCs w:val="18"/>
      </w:rPr>
      <w:t>agar, Opp. Mount Carmel College</w:t>
    </w:r>
  </w:p>
  <w:p w14:paraId="55E72BF9" w14:textId="77777777" w:rsidR="005C0069" w:rsidRDefault="005C0069" w:rsidP="005C0069">
    <w:pPr>
      <w:pStyle w:val="BodyTextIndent"/>
      <w:ind w:left="0"/>
      <w:jc w:val="left"/>
      <w:rPr>
        <w:rFonts w:ascii="Times New Roman" w:hAnsi="Times New Roman"/>
        <w:b/>
        <w:bCs w:val="0"/>
        <w:sz w:val="28"/>
        <w:u w:val="single"/>
      </w:rPr>
    </w:pPr>
    <w:r w:rsidRPr="008253D8">
      <w:rPr>
        <w:rFonts w:ascii="Calibri" w:hAnsi="Calibri" w:cs="Calibri"/>
        <w:b/>
        <w:szCs w:val="18"/>
      </w:rPr>
      <w:t>Bangalore - 560052 | Karnataka</w:t>
    </w:r>
  </w:p>
  <w:p w14:paraId="208EDB22" w14:textId="77777777" w:rsidR="005C0069" w:rsidRDefault="005C0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2787" w14:textId="77777777" w:rsidR="00974EDD" w:rsidRDefault="00974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2002" w14:textId="77777777" w:rsidR="00EF0A3F" w:rsidRDefault="00EF0A3F" w:rsidP="007361D4">
      <w:pPr>
        <w:spacing w:after="0" w:line="240" w:lineRule="auto"/>
      </w:pPr>
      <w:r>
        <w:separator/>
      </w:r>
    </w:p>
  </w:footnote>
  <w:footnote w:type="continuationSeparator" w:id="0">
    <w:p w14:paraId="1ECC34FA" w14:textId="77777777" w:rsidR="00EF0A3F" w:rsidRDefault="00EF0A3F" w:rsidP="0073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0"/>
      <w:gridCol w:w="2118"/>
      <w:gridCol w:w="3192"/>
      <w:gridCol w:w="1323"/>
    </w:tblGrid>
    <w:tr w:rsidR="00974EDD" w:rsidRPr="00052A5D" w14:paraId="78F9F44A" w14:textId="77777777" w:rsidTr="00B26169">
      <w:tc>
        <w:tcPr>
          <w:tcW w:w="897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441C2E" w14:textId="77777777" w:rsidR="00974EDD" w:rsidRPr="00052A5D" w:rsidRDefault="00974EDD" w:rsidP="00052A5D">
          <w:pPr>
            <w:spacing w:after="0" w:line="240" w:lineRule="auto"/>
            <w:jc w:val="center"/>
            <w:rPr>
              <w:rFonts w:eastAsia="Calibri"/>
            </w:rPr>
          </w:pPr>
          <w:r w:rsidRPr="00052A5D">
            <w:rPr>
              <w:rFonts w:eastAsia="Calibri"/>
            </w:rPr>
            <w:t>STANDARD OPERATING PROCEDURE</w:t>
          </w:r>
        </w:p>
      </w:tc>
    </w:tr>
    <w:tr w:rsidR="00974EDD" w:rsidRPr="00052A5D" w14:paraId="61BD9F60" w14:textId="77777777" w:rsidTr="00B26169"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1DA415" w14:textId="77777777" w:rsidR="00974EDD" w:rsidRPr="00052A5D" w:rsidRDefault="00974EDD" w:rsidP="00B26169">
          <w:pPr>
            <w:spacing w:after="0" w:line="240" w:lineRule="auto"/>
            <w:rPr>
              <w:rFonts w:eastAsia="Calibri"/>
            </w:rPr>
          </w:pPr>
          <w:r w:rsidRPr="00052A5D">
            <w:rPr>
              <w:rFonts w:eastAsia="Calibri"/>
            </w:rPr>
            <w:t>Value and Budget Housing Corporation Pvt Ltd</w:t>
          </w:r>
        </w:p>
      </w:tc>
      <w:tc>
        <w:tcPr>
          <w:tcW w:w="2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2C945F" w14:textId="77777777" w:rsidR="00974EDD" w:rsidRPr="00052A5D" w:rsidRDefault="0043320F" w:rsidP="00B26169">
          <w:pPr>
            <w:spacing w:after="0" w:line="240" w:lineRule="auto"/>
            <w:jc w:val="center"/>
            <w:rPr>
              <w:rFonts w:eastAsia="Calibri"/>
            </w:rPr>
          </w:pPr>
          <w:r>
            <w:rPr>
              <w:rFonts w:eastAsia="Calibri"/>
            </w:rPr>
            <w:t>PHONE</w:t>
          </w:r>
        </w:p>
      </w:tc>
      <w:tc>
        <w:tcPr>
          <w:tcW w:w="31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44B2B8" w14:textId="77777777" w:rsidR="00974EDD" w:rsidRPr="00052A5D" w:rsidRDefault="001D107B" w:rsidP="009547EF">
          <w:pPr>
            <w:widowControl w:val="0"/>
            <w:autoSpaceDE w:val="0"/>
            <w:autoSpaceDN w:val="0"/>
            <w:adjustRightInd w:val="0"/>
            <w:spacing w:before="35" w:after="0" w:line="240" w:lineRule="auto"/>
            <w:jc w:val="center"/>
            <w:rPr>
              <w:rFonts w:eastAsia="Calibri"/>
            </w:rPr>
          </w:pPr>
          <w:r>
            <w:rPr>
              <w:rFonts w:ascii="Times New Roman" w:eastAsia="Calibri" w:hAnsi="Times New Roman"/>
              <w:sz w:val="20"/>
              <w:szCs w:val="20"/>
            </w:rPr>
            <w:t>DOC.NO:</w:t>
          </w:r>
          <w:r w:rsidR="00B26169">
            <w:t xml:space="preserve"> </w:t>
          </w:r>
          <w:r w:rsidR="00B26169" w:rsidRPr="00B26169">
            <w:rPr>
              <w:rFonts w:ascii="Times New Roman" w:eastAsia="Calibri" w:hAnsi="Times New Roman"/>
              <w:sz w:val="20"/>
              <w:szCs w:val="20"/>
            </w:rPr>
            <w:t>VBHC/ADM/P/0</w:t>
          </w:r>
          <w:r w:rsidR="009547EF">
            <w:rPr>
              <w:rFonts w:ascii="Times New Roman" w:eastAsia="Calibri" w:hAnsi="Times New Roman"/>
              <w:sz w:val="20"/>
              <w:szCs w:val="20"/>
            </w:rPr>
            <w:t>5</w:t>
          </w:r>
        </w:p>
      </w:tc>
      <w:tc>
        <w:tcPr>
          <w:tcW w:w="13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88E4C8" w14:textId="77777777" w:rsidR="00974EDD" w:rsidRPr="00052A5D" w:rsidRDefault="00AC015F" w:rsidP="00B26169">
          <w:pPr>
            <w:spacing w:after="0" w:line="240" w:lineRule="auto"/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4A1A6B19" wp14:editId="728B8DB9">
                <wp:extent cx="639318" cy="763723"/>
                <wp:effectExtent l="19050" t="0" r="8382" b="0"/>
                <wp:docPr id="4" name="Picture 2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02" cy="764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981418" w14:textId="77777777" w:rsidR="00974EDD" w:rsidRDefault="00974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755"/>
    <w:multiLevelType w:val="multilevel"/>
    <w:tmpl w:val="DAC8D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1" w15:restartNumberingAfterBreak="0">
    <w:nsid w:val="0706176C"/>
    <w:multiLevelType w:val="hybridMultilevel"/>
    <w:tmpl w:val="8C7263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71B6"/>
    <w:multiLevelType w:val="hybridMultilevel"/>
    <w:tmpl w:val="C63EF0F0"/>
    <w:lvl w:ilvl="0" w:tplc="0409000D">
      <w:start w:val="1"/>
      <w:numFmt w:val="bullet"/>
      <w:lvlText w:val=""/>
      <w:lvlJc w:val="left"/>
      <w:pPr>
        <w:ind w:left="2924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4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</w:abstractNum>
  <w:abstractNum w:abstractNumId="3" w15:restartNumberingAfterBreak="0">
    <w:nsid w:val="0B70097A"/>
    <w:multiLevelType w:val="hybridMultilevel"/>
    <w:tmpl w:val="577E1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2538"/>
    <w:multiLevelType w:val="hybridMultilevel"/>
    <w:tmpl w:val="2A3C949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23844"/>
    <w:multiLevelType w:val="hybridMultilevel"/>
    <w:tmpl w:val="A320A9A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934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572B70"/>
    <w:multiLevelType w:val="hybridMultilevel"/>
    <w:tmpl w:val="947CFEA8"/>
    <w:lvl w:ilvl="0" w:tplc="CB421804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365F"/>
    <w:multiLevelType w:val="multilevel"/>
    <w:tmpl w:val="D49C036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1BD31D14"/>
    <w:multiLevelType w:val="hybridMultilevel"/>
    <w:tmpl w:val="5C3CE99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993F38"/>
    <w:multiLevelType w:val="hybridMultilevel"/>
    <w:tmpl w:val="1B3C4D0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444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12" w15:restartNumberingAfterBreak="0">
    <w:nsid w:val="23301FAB"/>
    <w:multiLevelType w:val="multilevel"/>
    <w:tmpl w:val="4BE4E71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none"/>
      <w:lvlText w:val="9.1.1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1.1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2"/>
      </w:rPr>
    </w:lvl>
  </w:abstractNum>
  <w:abstractNum w:abstractNumId="13" w15:restartNumberingAfterBreak="0">
    <w:nsid w:val="289D597D"/>
    <w:multiLevelType w:val="multilevel"/>
    <w:tmpl w:val="A848816C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066681A"/>
    <w:multiLevelType w:val="hybridMultilevel"/>
    <w:tmpl w:val="7A3A9BF4"/>
    <w:lvl w:ilvl="0" w:tplc="2BB2D3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2751C9"/>
    <w:multiLevelType w:val="hybridMultilevel"/>
    <w:tmpl w:val="29609A5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0151C"/>
    <w:multiLevelType w:val="multilevel"/>
    <w:tmpl w:val="4BE4E71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none"/>
      <w:lvlText w:val="9.1.1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1.1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2"/>
      </w:rPr>
    </w:lvl>
  </w:abstractNum>
  <w:abstractNum w:abstractNumId="17" w15:restartNumberingAfterBreak="0">
    <w:nsid w:val="34AC6CFF"/>
    <w:multiLevelType w:val="hybridMultilevel"/>
    <w:tmpl w:val="9AB2343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056F7"/>
    <w:multiLevelType w:val="hybridMultilevel"/>
    <w:tmpl w:val="158C00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F6159"/>
    <w:multiLevelType w:val="hybridMultilevel"/>
    <w:tmpl w:val="CCAC79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04946"/>
    <w:multiLevelType w:val="hybridMultilevel"/>
    <w:tmpl w:val="8892E77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4700B"/>
    <w:multiLevelType w:val="hybridMultilevel"/>
    <w:tmpl w:val="561267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54B3F"/>
    <w:multiLevelType w:val="hybridMultilevel"/>
    <w:tmpl w:val="01B84040"/>
    <w:lvl w:ilvl="0" w:tplc="0409000D">
      <w:start w:val="1"/>
      <w:numFmt w:val="bullet"/>
      <w:lvlText w:val=""/>
      <w:lvlJc w:val="left"/>
      <w:pPr>
        <w:ind w:left="11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3" w15:restartNumberingAfterBreak="0">
    <w:nsid w:val="4C843374"/>
    <w:multiLevelType w:val="hybridMultilevel"/>
    <w:tmpl w:val="4A202C34"/>
    <w:lvl w:ilvl="0" w:tplc="0409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4D9D4144"/>
    <w:multiLevelType w:val="hybridMultilevel"/>
    <w:tmpl w:val="1B3C4D0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042C5"/>
    <w:multiLevelType w:val="hybridMultilevel"/>
    <w:tmpl w:val="82B26364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5D358BD"/>
    <w:multiLevelType w:val="hybridMultilevel"/>
    <w:tmpl w:val="EEC2420C"/>
    <w:lvl w:ilvl="0" w:tplc="4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E624F"/>
    <w:multiLevelType w:val="hybridMultilevel"/>
    <w:tmpl w:val="8C9E1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C0F03"/>
    <w:multiLevelType w:val="hybridMultilevel"/>
    <w:tmpl w:val="4D68E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F20E0"/>
    <w:multiLevelType w:val="multilevel"/>
    <w:tmpl w:val="CE1C842E"/>
    <w:lvl w:ilvl="0">
      <w:start w:val="10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EC90261"/>
    <w:multiLevelType w:val="hybridMultilevel"/>
    <w:tmpl w:val="A7FE50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D7D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32" w15:restartNumberingAfterBreak="0">
    <w:nsid w:val="69AA68A2"/>
    <w:multiLevelType w:val="hybridMultilevel"/>
    <w:tmpl w:val="BF92F1A2"/>
    <w:lvl w:ilvl="0" w:tplc="0409000D">
      <w:start w:val="1"/>
      <w:numFmt w:val="bullet"/>
      <w:lvlText w:val=""/>
      <w:lvlJc w:val="left"/>
      <w:pPr>
        <w:ind w:left="11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33" w15:restartNumberingAfterBreak="0">
    <w:nsid w:val="6AAB6E77"/>
    <w:multiLevelType w:val="multilevel"/>
    <w:tmpl w:val="44469468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4" w15:restartNumberingAfterBreak="0">
    <w:nsid w:val="6D6913B4"/>
    <w:multiLevelType w:val="hybridMultilevel"/>
    <w:tmpl w:val="0AF237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A4171"/>
    <w:multiLevelType w:val="hybridMultilevel"/>
    <w:tmpl w:val="9384A4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07D63"/>
    <w:multiLevelType w:val="multilevel"/>
    <w:tmpl w:val="6BDEAE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52"/>
        </w:tabs>
        <w:ind w:left="115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04"/>
        </w:tabs>
        <w:ind w:left="14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016"/>
        </w:tabs>
        <w:ind w:left="20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32"/>
        </w:tabs>
        <w:ind w:left="313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44"/>
        </w:tabs>
        <w:ind w:left="374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56"/>
        </w:tabs>
        <w:ind w:left="4356" w:hanging="2160"/>
      </w:pPr>
      <w:rPr>
        <w:rFonts w:hint="default"/>
        <w:b w:val="0"/>
      </w:rPr>
    </w:lvl>
  </w:abstractNum>
  <w:abstractNum w:abstractNumId="37" w15:restartNumberingAfterBreak="0">
    <w:nsid w:val="77845317"/>
    <w:multiLevelType w:val="multilevel"/>
    <w:tmpl w:val="BA40DC66"/>
    <w:lvl w:ilvl="0">
      <w:start w:val="1"/>
      <w:numFmt w:val="decimal"/>
      <w:lvlText w:val="%1.0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2"/>
        </w:tabs>
        <w:ind w:left="475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72"/>
        </w:tabs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52"/>
        </w:tabs>
        <w:ind w:left="65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num w:numId="1" w16cid:durableId="707753863">
    <w:abstractNumId w:val="0"/>
  </w:num>
  <w:num w:numId="2" w16cid:durableId="2012249383">
    <w:abstractNumId w:val="35"/>
  </w:num>
  <w:num w:numId="3" w16cid:durableId="2100254149">
    <w:abstractNumId w:val="2"/>
  </w:num>
  <w:num w:numId="4" w16cid:durableId="317922176">
    <w:abstractNumId w:val="26"/>
  </w:num>
  <w:num w:numId="5" w16cid:durableId="1094671184">
    <w:abstractNumId w:val="21"/>
  </w:num>
  <w:num w:numId="6" w16cid:durableId="1692610054">
    <w:abstractNumId w:val="18"/>
  </w:num>
  <w:num w:numId="7" w16cid:durableId="2035761138">
    <w:abstractNumId w:val="19"/>
  </w:num>
  <w:num w:numId="8" w16cid:durableId="279721853">
    <w:abstractNumId w:val="1"/>
  </w:num>
  <w:num w:numId="9" w16cid:durableId="2031757834">
    <w:abstractNumId w:val="27"/>
  </w:num>
  <w:num w:numId="10" w16cid:durableId="425688340">
    <w:abstractNumId w:val="3"/>
  </w:num>
  <w:num w:numId="11" w16cid:durableId="1317301474">
    <w:abstractNumId w:val="10"/>
  </w:num>
  <w:num w:numId="12" w16cid:durableId="1759860318">
    <w:abstractNumId w:val="24"/>
  </w:num>
  <w:num w:numId="13" w16cid:durableId="379206820">
    <w:abstractNumId w:val="14"/>
  </w:num>
  <w:num w:numId="14" w16cid:durableId="61367356">
    <w:abstractNumId w:val="12"/>
  </w:num>
  <w:num w:numId="15" w16cid:durableId="992608364">
    <w:abstractNumId w:val="16"/>
  </w:num>
  <w:num w:numId="16" w16cid:durableId="1707296977">
    <w:abstractNumId w:val="6"/>
  </w:num>
  <w:num w:numId="17" w16cid:durableId="549466321">
    <w:abstractNumId w:val="11"/>
  </w:num>
  <w:num w:numId="18" w16cid:durableId="1318071249">
    <w:abstractNumId w:val="31"/>
  </w:num>
  <w:num w:numId="19" w16cid:durableId="1859616553">
    <w:abstractNumId w:val="22"/>
  </w:num>
  <w:num w:numId="20" w16cid:durableId="1027606290">
    <w:abstractNumId w:val="32"/>
  </w:num>
  <w:num w:numId="21" w16cid:durableId="1412120916">
    <w:abstractNumId w:val="28"/>
  </w:num>
  <w:num w:numId="22" w16cid:durableId="1109007875">
    <w:abstractNumId w:val="23"/>
  </w:num>
  <w:num w:numId="23" w16cid:durableId="2019574226">
    <w:abstractNumId w:val="36"/>
  </w:num>
  <w:num w:numId="24" w16cid:durableId="1033385098">
    <w:abstractNumId w:val="37"/>
  </w:num>
  <w:num w:numId="25" w16cid:durableId="355470320">
    <w:abstractNumId w:val="13"/>
  </w:num>
  <w:num w:numId="26" w16cid:durableId="781997733">
    <w:abstractNumId w:val="9"/>
  </w:num>
  <w:num w:numId="27" w16cid:durableId="1357537535">
    <w:abstractNumId w:val="33"/>
  </w:num>
  <w:num w:numId="28" w16cid:durableId="2048408631">
    <w:abstractNumId w:val="7"/>
  </w:num>
  <w:num w:numId="29" w16cid:durableId="840434365">
    <w:abstractNumId w:val="25"/>
  </w:num>
  <w:num w:numId="30" w16cid:durableId="156649833">
    <w:abstractNumId w:val="15"/>
  </w:num>
  <w:num w:numId="31" w16cid:durableId="161818513">
    <w:abstractNumId w:val="5"/>
  </w:num>
  <w:num w:numId="32" w16cid:durableId="1962878142">
    <w:abstractNumId w:val="8"/>
  </w:num>
  <w:num w:numId="33" w16cid:durableId="1123886242">
    <w:abstractNumId w:val="29"/>
  </w:num>
  <w:num w:numId="34" w16cid:durableId="1895893329">
    <w:abstractNumId w:val="4"/>
  </w:num>
  <w:num w:numId="35" w16cid:durableId="901912710">
    <w:abstractNumId w:val="17"/>
  </w:num>
  <w:num w:numId="36" w16cid:durableId="972949039">
    <w:abstractNumId w:val="34"/>
  </w:num>
  <w:num w:numId="37" w16cid:durableId="879513533">
    <w:abstractNumId w:val="20"/>
  </w:num>
  <w:num w:numId="38" w16cid:durableId="11564583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8A"/>
    <w:rsid w:val="0000188A"/>
    <w:rsid w:val="000049E7"/>
    <w:rsid w:val="000303B2"/>
    <w:rsid w:val="00031DF1"/>
    <w:rsid w:val="000406F0"/>
    <w:rsid w:val="00052A5D"/>
    <w:rsid w:val="0008702F"/>
    <w:rsid w:val="000903AD"/>
    <w:rsid w:val="000937DF"/>
    <w:rsid w:val="000A0863"/>
    <w:rsid w:val="000A2167"/>
    <w:rsid w:val="000B5173"/>
    <w:rsid w:val="000C7F7B"/>
    <w:rsid w:val="000E2577"/>
    <w:rsid w:val="000F19FC"/>
    <w:rsid w:val="000F4A10"/>
    <w:rsid w:val="00120B15"/>
    <w:rsid w:val="001337FE"/>
    <w:rsid w:val="001408EB"/>
    <w:rsid w:val="001476D0"/>
    <w:rsid w:val="0015187A"/>
    <w:rsid w:val="00154F09"/>
    <w:rsid w:val="0015577F"/>
    <w:rsid w:val="001631BD"/>
    <w:rsid w:val="00165BBD"/>
    <w:rsid w:val="00186C0E"/>
    <w:rsid w:val="001901A2"/>
    <w:rsid w:val="001C17AA"/>
    <w:rsid w:val="001C4264"/>
    <w:rsid w:val="001D0A29"/>
    <w:rsid w:val="001D107B"/>
    <w:rsid w:val="001D7A43"/>
    <w:rsid w:val="001F2513"/>
    <w:rsid w:val="001F2DDD"/>
    <w:rsid w:val="001F5212"/>
    <w:rsid w:val="001F6347"/>
    <w:rsid w:val="002059B6"/>
    <w:rsid w:val="002106D7"/>
    <w:rsid w:val="00214794"/>
    <w:rsid w:val="00217A12"/>
    <w:rsid w:val="002247A2"/>
    <w:rsid w:val="00236802"/>
    <w:rsid w:val="002447C7"/>
    <w:rsid w:val="00256D87"/>
    <w:rsid w:val="002632F9"/>
    <w:rsid w:val="00265200"/>
    <w:rsid w:val="002717AF"/>
    <w:rsid w:val="0027506C"/>
    <w:rsid w:val="002927A4"/>
    <w:rsid w:val="002B0340"/>
    <w:rsid w:val="002B0808"/>
    <w:rsid w:val="002B5068"/>
    <w:rsid w:val="002C192D"/>
    <w:rsid w:val="002D5C63"/>
    <w:rsid w:val="002D77BA"/>
    <w:rsid w:val="002E0A1A"/>
    <w:rsid w:val="002E2194"/>
    <w:rsid w:val="00302A48"/>
    <w:rsid w:val="00306089"/>
    <w:rsid w:val="0031555B"/>
    <w:rsid w:val="00315976"/>
    <w:rsid w:val="0033707C"/>
    <w:rsid w:val="00337E06"/>
    <w:rsid w:val="003402C7"/>
    <w:rsid w:val="003403F4"/>
    <w:rsid w:val="003406E9"/>
    <w:rsid w:val="00341128"/>
    <w:rsid w:val="00342CC7"/>
    <w:rsid w:val="003465BA"/>
    <w:rsid w:val="00351DF9"/>
    <w:rsid w:val="00356365"/>
    <w:rsid w:val="003630DC"/>
    <w:rsid w:val="00365B52"/>
    <w:rsid w:val="00385B6A"/>
    <w:rsid w:val="003958C3"/>
    <w:rsid w:val="003A6C74"/>
    <w:rsid w:val="003A7EC1"/>
    <w:rsid w:val="003B17AA"/>
    <w:rsid w:val="003B1A27"/>
    <w:rsid w:val="003B5714"/>
    <w:rsid w:val="003B7D26"/>
    <w:rsid w:val="003C75E5"/>
    <w:rsid w:val="003D4C8A"/>
    <w:rsid w:val="003D71C1"/>
    <w:rsid w:val="003D7521"/>
    <w:rsid w:val="003E2E85"/>
    <w:rsid w:val="003F05B1"/>
    <w:rsid w:val="0040148F"/>
    <w:rsid w:val="00403A4A"/>
    <w:rsid w:val="0040650A"/>
    <w:rsid w:val="0040653E"/>
    <w:rsid w:val="00416D8F"/>
    <w:rsid w:val="004327CB"/>
    <w:rsid w:val="0043320F"/>
    <w:rsid w:val="00434FBF"/>
    <w:rsid w:val="004577E7"/>
    <w:rsid w:val="00465455"/>
    <w:rsid w:val="00475DE8"/>
    <w:rsid w:val="00486403"/>
    <w:rsid w:val="00494059"/>
    <w:rsid w:val="00494B92"/>
    <w:rsid w:val="00496E69"/>
    <w:rsid w:val="004B7FC7"/>
    <w:rsid w:val="004C078D"/>
    <w:rsid w:val="004C0E50"/>
    <w:rsid w:val="004C141E"/>
    <w:rsid w:val="004C2E18"/>
    <w:rsid w:val="004C45B0"/>
    <w:rsid w:val="004D2460"/>
    <w:rsid w:val="004E24E3"/>
    <w:rsid w:val="004E27D8"/>
    <w:rsid w:val="005027C3"/>
    <w:rsid w:val="0050290A"/>
    <w:rsid w:val="00503890"/>
    <w:rsid w:val="0050485A"/>
    <w:rsid w:val="00504CF9"/>
    <w:rsid w:val="005160A1"/>
    <w:rsid w:val="00560535"/>
    <w:rsid w:val="0057126F"/>
    <w:rsid w:val="00571561"/>
    <w:rsid w:val="00585A0F"/>
    <w:rsid w:val="00586769"/>
    <w:rsid w:val="00593717"/>
    <w:rsid w:val="005956D4"/>
    <w:rsid w:val="005A48EC"/>
    <w:rsid w:val="005A74CB"/>
    <w:rsid w:val="005B033A"/>
    <w:rsid w:val="005B5C5A"/>
    <w:rsid w:val="005C0069"/>
    <w:rsid w:val="005C05A9"/>
    <w:rsid w:val="005C420B"/>
    <w:rsid w:val="005D6E53"/>
    <w:rsid w:val="005D7791"/>
    <w:rsid w:val="005F6A94"/>
    <w:rsid w:val="005F6F4A"/>
    <w:rsid w:val="006303D9"/>
    <w:rsid w:val="00646EA7"/>
    <w:rsid w:val="00647F38"/>
    <w:rsid w:val="00664516"/>
    <w:rsid w:val="00674371"/>
    <w:rsid w:val="00682623"/>
    <w:rsid w:val="006A08EF"/>
    <w:rsid w:val="006C1E6F"/>
    <w:rsid w:val="006C2B52"/>
    <w:rsid w:val="006D31A1"/>
    <w:rsid w:val="006D748A"/>
    <w:rsid w:val="006E5E88"/>
    <w:rsid w:val="00701BB8"/>
    <w:rsid w:val="007315F3"/>
    <w:rsid w:val="00734A84"/>
    <w:rsid w:val="007361D4"/>
    <w:rsid w:val="00736665"/>
    <w:rsid w:val="0075105A"/>
    <w:rsid w:val="007619CB"/>
    <w:rsid w:val="007664D4"/>
    <w:rsid w:val="00767C1A"/>
    <w:rsid w:val="00772D2A"/>
    <w:rsid w:val="00781136"/>
    <w:rsid w:val="007A0BBB"/>
    <w:rsid w:val="007A2AF3"/>
    <w:rsid w:val="007A703B"/>
    <w:rsid w:val="007B1AE6"/>
    <w:rsid w:val="007D2755"/>
    <w:rsid w:val="007E0AA7"/>
    <w:rsid w:val="007E4828"/>
    <w:rsid w:val="007E4C15"/>
    <w:rsid w:val="007E7440"/>
    <w:rsid w:val="007F5805"/>
    <w:rsid w:val="00801F68"/>
    <w:rsid w:val="00803057"/>
    <w:rsid w:val="008101FB"/>
    <w:rsid w:val="0082292C"/>
    <w:rsid w:val="00827C85"/>
    <w:rsid w:val="00833D76"/>
    <w:rsid w:val="00854034"/>
    <w:rsid w:val="00855216"/>
    <w:rsid w:val="00855DFE"/>
    <w:rsid w:val="00860039"/>
    <w:rsid w:val="008639FC"/>
    <w:rsid w:val="00883DAA"/>
    <w:rsid w:val="00890593"/>
    <w:rsid w:val="008960D8"/>
    <w:rsid w:val="008A437C"/>
    <w:rsid w:val="008A7B83"/>
    <w:rsid w:val="008C1F5F"/>
    <w:rsid w:val="008D2433"/>
    <w:rsid w:val="008D361D"/>
    <w:rsid w:val="008D4068"/>
    <w:rsid w:val="00901E22"/>
    <w:rsid w:val="00905863"/>
    <w:rsid w:val="009077E2"/>
    <w:rsid w:val="00912478"/>
    <w:rsid w:val="009161EB"/>
    <w:rsid w:val="00920190"/>
    <w:rsid w:val="0092591F"/>
    <w:rsid w:val="00940CBD"/>
    <w:rsid w:val="00941372"/>
    <w:rsid w:val="00946778"/>
    <w:rsid w:val="009517D4"/>
    <w:rsid w:val="009547EF"/>
    <w:rsid w:val="00962CD0"/>
    <w:rsid w:val="00965EBA"/>
    <w:rsid w:val="00974EDD"/>
    <w:rsid w:val="00990F5A"/>
    <w:rsid w:val="00991781"/>
    <w:rsid w:val="009A6780"/>
    <w:rsid w:val="009B0777"/>
    <w:rsid w:val="009C5A2F"/>
    <w:rsid w:val="009D1DB7"/>
    <w:rsid w:val="009D470A"/>
    <w:rsid w:val="009D636E"/>
    <w:rsid w:val="009E3210"/>
    <w:rsid w:val="009E4A31"/>
    <w:rsid w:val="009E6622"/>
    <w:rsid w:val="009F1D12"/>
    <w:rsid w:val="00A00361"/>
    <w:rsid w:val="00A145A2"/>
    <w:rsid w:val="00A150A2"/>
    <w:rsid w:val="00A21C55"/>
    <w:rsid w:val="00A225DE"/>
    <w:rsid w:val="00A2447F"/>
    <w:rsid w:val="00A338BC"/>
    <w:rsid w:val="00A4661C"/>
    <w:rsid w:val="00A46D9A"/>
    <w:rsid w:val="00A53F07"/>
    <w:rsid w:val="00A54112"/>
    <w:rsid w:val="00A57F88"/>
    <w:rsid w:val="00A64697"/>
    <w:rsid w:val="00A7081C"/>
    <w:rsid w:val="00A909E1"/>
    <w:rsid w:val="00A952CC"/>
    <w:rsid w:val="00AA0510"/>
    <w:rsid w:val="00AA0B7A"/>
    <w:rsid w:val="00AA3E58"/>
    <w:rsid w:val="00AB6328"/>
    <w:rsid w:val="00AB7E09"/>
    <w:rsid w:val="00AC015F"/>
    <w:rsid w:val="00AD4520"/>
    <w:rsid w:val="00AD6AF0"/>
    <w:rsid w:val="00AE68FD"/>
    <w:rsid w:val="00AF2340"/>
    <w:rsid w:val="00AF44D8"/>
    <w:rsid w:val="00B02FC6"/>
    <w:rsid w:val="00B15977"/>
    <w:rsid w:val="00B26169"/>
    <w:rsid w:val="00B329CB"/>
    <w:rsid w:val="00B32C22"/>
    <w:rsid w:val="00B5774F"/>
    <w:rsid w:val="00B63C25"/>
    <w:rsid w:val="00B66CC4"/>
    <w:rsid w:val="00B82CF8"/>
    <w:rsid w:val="00B96A0D"/>
    <w:rsid w:val="00BA14E7"/>
    <w:rsid w:val="00BA45BB"/>
    <w:rsid w:val="00BA6277"/>
    <w:rsid w:val="00BB57FA"/>
    <w:rsid w:val="00BB66CD"/>
    <w:rsid w:val="00BC12FB"/>
    <w:rsid w:val="00BC2D31"/>
    <w:rsid w:val="00BC620C"/>
    <w:rsid w:val="00BC632F"/>
    <w:rsid w:val="00BC7234"/>
    <w:rsid w:val="00BF1FBE"/>
    <w:rsid w:val="00BF456E"/>
    <w:rsid w:val="00C0796C"/>
    <w:rsid w:val="00C2457C"/>
    <w:rsid w:val="00C2460B"/>
    <w:rsid w:val="00C24900"/>
    <w:rsid w:val="00C4496F"/>
    <w:rsid w:val="00C4522F"/>
    <w:rsid w:val="00C5475B"/>
    <w:rsid w:val="00C5788E"/>
    <w:rsid w:val="00C62489"/>
    <w:rsid w:val="00C661C7"/>
    <w:rsid w:val="00C674A9"/>
    <w:rsid w:val="00C76867"/>
    <w:rsid w:val="00C77DE9"/>
    <w:rsid w:val="00C841EB"/>
    <w:rsid w:val="00C86310"/>
    <w:rsid w:val="00C97291"/>
    <w:rsid w:val="00CA09B7"/>
    <w:rsid w:val="00CB4E83"/>
    <w:rsid w:val="00CC21B7"/>
    <w:rsid w:val="00CC3C71"/>
    <w:rsid w:val="00CC597D"/>
    <w:rsid w:val="00CD0267"/>
    <w:rsid w:val="00CD59A4"/>
    <w:rsid w:val="00CE3105"/>
    <w:rsid w:val="00CF31DA"/>
    <w:rsid w:val="00CF3D43"/>
    <w:rsid w:val="00CF46E0"/>
    <w:rsid w:val="00D0428C"/>
    <w:rsid w:val="00D11A9A"/>
    <w:rsid w:val="00D167FA"/>
    <w:rsid w:val="00D26EF6"/>
    <w:rsid w:val="00D27657"/>
    <w:rsid w:val="00D300FB"/>
    <w:rsid w:val="00D36B08"/>
    <w:rsid w:val="00D4521A"/>
    <w:rsid w:val="00D46C93"/>
    <w:rsid w:val="00D55E10"/>
    <w:rsid w:val="00D61590"/>
    <w:rsid w:val="00D647BA"/>
    <w:rsid w:val="00D80D85"/>
    <w:rsid w:val="00D83831"/>
    <w:rsid w:val="00DA2FED"/>
    <w:rsid w:val="00DA730D"/>
    <w:rsid w:val="00DA7661"/>
    <w:rsid w:val="00DB0FC0"/>
    <w:rsid w:val="00DD4648"/>
    <w:rsid w:val="00DD6A40"/>
    <w:rsid w:val="00DE2093"/>
    <w:rsid w:val="00DE366F"/>
    <w:rsid w:val="00DF0259"/>
    <w:rsid w:val="00DF045A"/>
    <w:rsid w:val="00DF0A9C"/>
    <w:rsid w:val="00DF1A7E"/>
    <w:rsid w:val="00E01FE0"/>
    <w:rsid w:val="00E104BE"/>
    <w:rsid w:val="00E31C26"/>
    <w:rsid w:val="00E37D47"/>
    <w:rsid w:val="00E42D0C"/>
    <w:rsid w:val="00E44CA0"/>
    <w:rsid w:val="00E52EC3"/>
    <w:rsid w:val="00E62302"/>
    <w:rsid w:val="00E70804"/>
    <w:rsid w:val="00E71003"/>
    <w:rsid w:val="00E84F0C"/>
    <w:rsid w:val="00E86A87"/>
    <w:rsid w:val="00E87680"/>
    <w:rsid w:val="00E97F02"/>
    <w:rsid w:val="00EA4EBA"/>
    <w:rsid w:val="00EB0F2E"/>
    <w:rsid w:val="00EC08A9"/>
    <w:rsid w:val="00EC0FD0"/>
    <w:rsid w:val="00EE412D"/>
    <w:rsid w:val="00EE5109"/>
    <w:rsid w:val="00EE535E"/>
    <w:rsid w:val="00EF0A3F"/>
    <w:rsid w:val="00EF6688"/>
    <w:rsid w:val="00F020EA"/>
    <w:rsid w:val="00F02301"/>
    <w:rsid w:val="00F07EFA"/>
    <w:rsid w:val="00F40CCC"/>
    <w:rsid w:val="00F46B8A"/>
    <w:rsid w:val="00F547E2"/>
    <w:rsid w:val="00F60252"/>
    <w:rsid w:val="00F614EA"/>
    <w:rsid w:val="00F63628"/>
    <w:rsid w:val="00F70ADC"/>
    <w:rsid w:val="00F72D9D"/>
    <w:rsid w:val="00F738A7"/>
    <w:rsid w:val="00F80EA9"/>
    <w:rsid w:val="00F94105"/>
    <w:rsid w:val="00FA6A5B"/>
    <w:rsid w:val="00FB017E"/>
    <w:rsid w:val="00FB70D5"/>
    <w:rsid w:val="00FC4C66"/>
    <w:rsid w:val="00FC4EB2"/>
    <w:rsid w:val="00FF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D4F6E"/>
  <w15:docId w15:val="{4BAD336E-FF71-40C9-959A-B3AB663C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1D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A5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8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8A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F46B8A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F46B8A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F46B8A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F46B8A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8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1372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41372"/>
    <w:rPr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941372"/>
    <w:pPr>
      <w:spacing w:after="0" w:line="240" w:lineRule="auto"/>
      <w:ind w:left="1170"/>
      <w:jc w:val="both"/>
    </w:pPr>
    <w:rPr>
      <w:rFonts w:ascii="Book Antiqua" w:hAnsi="Book Antiqua"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41372"/>
    <w:rPr>
      <w:rFonts w:ascii="Book Antiqua" w:eastAsia="Times New Roman" w:hAnsi="Book Antiqua" w:cs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2A5D"/>
    <w:rPr>
      <w:rFonts w:ascii="Cambria" w:eastAsia="Times New Roman" w:hAnsi="Cambria" w:cs="Times New Roman"/>
      <w:b/>
      <w:bCs/>
      <w:color w:val="4F81BD"/>
      <w:sz w:val="26"/>
      <w:szCs w:val="2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CEFC5-143A-4D28-8CEF-DC6E45AF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pd10687</dc:creator>
  <cp:lastModifiedBy>user 24</cp:lastModifiedBy>
  <cp:revision>4</cp:revision>
  <cp:lastPrinted>2014-03-07T08:53:00Z</cp:lastPrinted>
  <dcterms:created xsi:type="dcterms:W3CDTF">2023-09-19T11:08:00Z</dcterms:created>
  <dcterms:modified xsi:type="dcterms:W3CDTF">2023-10-27T06:29:00Z</dcterms:modified>
</cp:coreProperties>
</file>