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8CC9" w14:textId="77777777" w:rsidR="00E414F1" w:rsidRPr="00E414F1" w:rsidRDefault="00867D74" w:rsidP="00E414F1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MAINTAIN AND UPDATE WEBSITE</w:t>
      </w:r>
    </w:p>
    <w:p w14:paraId="7091E33E" w14:textId="77777777" w:rsidR="00E414F1" w:rsidRPr="00A21CAC" w:rsidRDefault="00E414F1" w:rsidP="00A21CAC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27C7B4C4" w14:textId="5BDF0182" w:rsidR="00BF456E" w:rsidRDefault="004217D7" w:rsidP="00A21CAC">
      <w:pPr>
        <w:spacing w:after="240"/>
        <w:contextualSpacing/>
        <w:rPr>
          <w:rFonts w:cs="Arial"/>
        </w:rPr>
      </w:pPr>
      <w:r>
        <w:rPr>
          <w:rFonts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7A357" wp14:editId="7B9D47F8">
                <wp:simplePos x="0" y="0"/>
                <wp:positionH relativeFrom="column">
                  <wp:posOffset>1374140</wp:posOffset>
                </wp:positionH>
                <wp:positionV relativeFrom="paragraph">
                  <wp:posOffset>37465</wp:posOffset>
                </wp:positionV>
                <wp:extent cx="15875" cy="6402070"/>
                <wp:effectExtent l="12065" t="13335" r="10160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E5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8.2pt;margin-top:2.95pt;width:1.25pt;height:50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Jd2AEAAIoDAAAOAAAAZHJzL2Uyb0RvYy54bWysU01v2zAMvQ/YfxB0X+xkS9MZcYohXbdD&#10;twVo9wMYfdjCZFGQlDj596OULO22W1EfBFHkeyQf6eXNYbBsr0I06Fo+ndScKSdQGte1/Ofj3btr&#10;zmICJ8GiUy0/qshvVm/fLEffqBn2aKUKjEhcbEbf8j4l31RVFL0aIE7QK0dOjWGARGboKhlgJPbB&#10;VrO6vqpGDNIHFCpGer09Ofmq8GutRPqhdVSJ2ZZTbamcoZzbfFarJTRdAN8bcS4DXlDFAMZR0gvV&#10;LSRgu2D+oxqMCBhRp4nAoUKtjVClB+pmWv/TzUMPXpVeSJzoLzLF16MV3/ebwIxs+XvOHAw0ok+7&#10;hCUzW2R5Rh8bilq7TcgNioN78PcofkXmcN2D61QJfjx6wk4zovoLko3oKcl2/IaSYoD4i1YHHQam&#10;rfFfMzCTkx7sUIZzvAxHHRIT9DidXy/mnAnyXH2oZ/WiDK+CJtNksA8xfVE4sHxpeUwBTNenNTpH&#10;a4DhlAL29zHlIp8AGezwzlhbtsE6Nrb843w2LzVFtEZmZw6LoduubWB7yPtUvtIxeZ6HBdw5Wch6&#10;BfLz+Z7A2NOdklt3Fiprc1J5i/K4CX8EpIGXKs/LmTfquV3QT7/Q6jcAAAD//wMAUEsDBBQABgAI&#10;AAAAIQAwiW/I3QAAAAoBAAAPAAAAZHJzL2Rvd25yZXYueG1sTI/BToQwEIbvJr5DMybe3FKCiEjZ&#10;GBONB0Oyq967MAJKp0i7wL6940lvM/m//PNNsV3tIGacfO9Ig9pEIJBq1/TUanh7fbzKQPhgqDGD&#10;I9RwQg/b8vysMHnjFtrhvA+t4BLyudHQhTDmUvq6Q2v8xo1InH24yZrA69TKZjILl9tBxlGUSmt6&#10;4gudGfGhw/prf7Qavunm9J7IOfusqpA+Pb+0hNWi9eXFen8HIuAa/mD41Wd1KNnp4I7UeDFoiFWa&#10;MKrh+hYE57HKeDgwGKlEgSwL+f+F8gcAAP//AwBQSwECLQAUAAYACAAAACEAtoM4kv4AAADhAQAA&#10;EwAAAAAAAAAAAAAAAAAAAAAAW0NvbnRlbnRfVHlwZXNdLnhtbFBLAQItABQABgAIAAAAIQA4/SH/&#10;1gAAAJQBAAALAAAAAAAAAAAAAAAAAC8BAABfcmVscy8ucmVsc1BLAQItABQABgAIAAAAIQD7eEJd&#10;2AEAAIoDAAAOAAAAAAAAAAAAAAAAAC4CAABkcnMvZTJvRG9jLnhtbFBLAQItABQABgAIAAAAIQAw&#10;iW/I3QAAAAoBAAAPAAAAAAAAAAAAAAAAADIEAABkcnMvZG93bnJldi54bWxQSwUGAAAAAAQABADz&#10;AAAAPAUAAAAA&#10;"/>
            </w:pict>
          </mc:Fallback>
        </mc:AlternateContent>
      </w:r>
    </w:p>
    <w:p w14:paraId="336E84C4" w14:textId="1AC9B4DB" w:rsidR="00BF456E" w:rsidRPr="005C0069" w:rsidRDefault="00BF456E" w:rsidP="00A21CAC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E82A92" w14:textId="20F9D8FB" w:rsidR="00BF456E" w:rsidRPr="008F3D43" w:rsidRDefault="00E708C6" w:rsidP="00A21CAC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4864E3" wp14:editId="41FCF6A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162050" cy="1162050"/>
            <wp:effectExtent l="0" t="0" r="0" b="0"/>
            <wp:wrapTight wrapText="bothSides">
              <wp:wrapPolygon edited="0">
                <wp:start x="9915" y="0"/>
                <wp:lineTo x="3895" y="6020"/>
                <wp:lineTo x="3541" y="6728"/>
                <wp:lineTo x="3187" y="17351"/>
                <wp:lineTo x="1062" y="20538"/>
                <wp:lineTo x="1062" y="21246"/>
                <wp:lineTo x="20184" y="21246"/>
                <wp:lineTo x="20892" y="20892"/>
                <wp:lineTo x="18059" y="17351"/>
                <wp:lineTo x="17705" y="6728"/>
                <wp:lineTo x="17351" y="6020"/>
                <wp:lineTo x="11331" y="0"/>
                <wp:lineTo x="991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56E" w:rsidRPr="005C0069">
        <w:rPr>
          <w:rFonts w:ascii="Times New Roman" w:hAnsi="Times New Roman"/>
          <w:b/>
          <w:sz w:val="24"/>
          <w:szCs w:val="24"/>
        </w:rPr>
        <w:t>Document Control No</w:t>
      </w:r>
      <w:r w:rsidR="00BF456E" w:rsidRPr="005C0069">
        <w:rPr>
          <w:rFonts w:ascii="Times New Roman" w:hAnsi="Times New Roman"/>
          <w:b/>
          <w:sz w:val="24"/>
          <w:szCs w:val="24"/>
        </w:rPr>
        <w:tab/>
      </w:r>
      <w:r w:rsidR="00CD1F48">
        <w:rPr>
          <w:rFonts w:ascii="Times New Roman" w:hAnsi="Times New Roman"/>
          <w:sz w:val="24"/>
          <w:szCs w:val="24"/>
        </w:rPr>
        <w:t xml:space="preserve">: </w:t>
      </w:r>
      <w:r w:rsidR="00CD1F48">
        <w:rPr>
          <w:rFonts w:ascii="Times New Roman" w:hAnsi="Times New Roman"/>
          <w:sz w:val="24"/>
          <w:szCs w:val="24"/>
        </w:rPr>
        <w:tab/>
      </w:r>
      <w:r w:rsidR="005C421C" w:rsidRPr="005C421C">
        <w:rPr>
          <w:rFonts w:ascii="Times New Roman" w:hAnsi="Times New Roman"/>
          <w:sz w:val="24"/>
          <w:szCs w:val="24"/>
        </w:rPr>
        <w:t>VBHC/S&amp;M/P/05</w:t>
      </w:r>
    </w:p>
    <w:p w14:paraId="32B5F4F0" w14:textId="6F59CC22" w:rsidR="00CD1F48" w:rsidRDefault="00BF456E" w:rsidP="00CD1F48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ab/>
      </w:r>
      <w:r w:rsidR="00E708C6">
        <w:rPr>
          <w:rFonts w:ascii="Times New Roman" w:hAnsi="Times New Roman"/>
          <w:sz w:val="24"/>
          <w:szCs w:val="24"/>
        </w:rPr>
        <w:t xml:space="preserve">       </w:t>
      </w:r>
      <w:r w:rsidR="00E10705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>:</w:t>
      </w:r>
      <w:r w:rsidR="00DF045A">
        <w:rPr>
          <w:rFonts w:ascii="Times New Roman" w:hAnsi="Times New Roman"/>
          <w:sz w:val="24"/>
          <w:szCs w:val="24"/>
        </w:rPr>
        <w:tab/>
      </w:r>
      <w:r w:rsidR="00E708C6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 xml:space="preserve">Rev </w:t>
      </w:r>
      <w:r w:rsidR="00E077DD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E10705">
        <w:rPr>
          <w:rFonts w:ascii="Times New Roman" w:hAnsi="Times New Roman"/>
          <w:sz w:val="24"/>
          <w:szCs w:val="24"/>
        </w:rPr>
        <w:t>1</w:t>
      </w:r>
    </w:p>
    <w:p w14:paraId="0982631F" w14:textId="23203047" w:rsidR="00BF456E" w:rsidRPr="001B692A" w:rsidRDefault="00BF456E" w:rsidP="00CD1F48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r w:rsidR="00CF46E0">
        <w:rPr>
          <w:rFonts w:ascii="Times New Roman" w:hAnsi="Times New Roman"/>
          <w:b/>
          <w:sz w:val="24"/>
          <w:szCs w:val="24"/>
        </w:rPr>
        <w:t xml:space="preserve">of  Revision         </w:t>
      </w:r>
      <w:r w:rsidR="00356365">
        <w:rPr>
          <w:rFonts w:ascii="Times New Roman" w:hAnsi="Times New Roman"/>
          <w:b/>
          <w:sz w:val="24"/>
          <w:szCs w:val="24"/>
        </w:rPr>
        <w:t xml:space="preserve">     </w:t>
      </w:r>
      <w:r w:rsidR="0088174B">
        <w:rPr>
          <w:rFonts w:ascii="Times New Roman" w:hAnsi="Times New Roman"/>
          <w:b/>
          <w:sz w:val="24"/>
          <w:szCs w:val="24"/>
        </w:rPr>
        <w:t xml:space="preserve">     </w:t>
      </w:r>
      <w:r w:rsidR="00CF46E0" w:rsidRPr="008F3D43">
        <w:rPr>
          <w:rFonts w:ascii="Times New Roman" w:hAnsi="Times New Roman"/>
          <w:sz w:val="24"/>
          <w:szCs w:val="24"/>
        </w:rPr>
        <w:t>:</w:t>
      </w:r>
      <w:r w:rsidR="00CF46E0">
        <w:rPr>
          <w:rFonts w:ascii="Times New Roman" w:hAnsi="Times New Roman"/>
          <w:sz w:val="24"/>
          <w:szCs w:val="24"/>
        </w:rPr>
        <w:t xml:space="preserve">  </w:t>
      </w:r>
      <w:r w:rsidR="00E10705">
        <w:rPr>
          <w:rFonts w:ascii="Times New Roman" w:hAnsi="Times New Roman"/>
          <w:sz w:val="24"/>
          <w:szCs w:val="24"/>
        </w:rPr>
        <w:t xml:space="preserve">              1</w:t>
      </w:r>
      <w:r w:rsidR="00E10705" w:rsidRPr="00E10705">
        <w:rPr>
          <w:rFonts w:ascii="Times New Roman" w:hAnsi="Times New Roman"/>
          <w:sz w:val="24"/>
          <w:szCs w:val="24"/>
          <w:vertAlign w:val="superscript"/>
        </w:rPr>
        <w:t>st</w:t>
      </w:r>
      <w:r w:rsidR="00E10705">
        <w:rPr>
          <w:rFonts w:ascii="Times New Roman" w:hAnsi="Times New Roman"/>
          <w:sz w:val="24"/>
          <w:szCs w:val="24"/>
        </w:rPr>
        <w:t xml:space="preserve"> April 23            </w:t>
      </w:r>
      <w:r w:rsidR="00CF46E0">
        <w:rPr>
          <w:rFonts w:ascii="Times New Roman" w:hAnsi="Times New Roman"/>
          <w:sz w:val="24"/>
          <w:szCs w:val="24"/>
        </w:rPr>
        <w:tab/>
      </w:r>
      <w:r w:rsidR="003563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6E0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tbl>
      <w:tblPr>
        <w:tblpPr w:leftFromText="180" w:rightFromText="180" w:vertAnchor="text" w:horzAnchor="margin" w:tblpXSpec="right" w:tblpY="2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F456E" w:rsidRPr="00363935" w14:paraId="335CF9D9" w14:textId="77777777" w:rsidTr="00CD1F48">
        <w:trPr>
          <w:trHeight w:val="944"/>
        </w:trPr>
        <w:tc>
          <w:tcPr>
            <w:tcW w:w="1646" w:type="dxa"/>
            <w:shd w:val="clear" w:color="auto" w:fill="C6D9F1" w:themeFill="text2" w:themeFillTint="33"/>
            <w:vAlign w:val="center"/>
          </w:tcPr>
          <w:p w14:paraId="6A215E1F" w14:textId="77777777" w:rsidR="00BF456E" w:rsidRPr="00A52950" w:rsidRDefault="00BF456E" w:rsidP="00CD1F48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1D24BE81" w14:textId="77777777" w:rsidR="00BF456E" w:rsidRPr="00A52950" w:rsidRDefault="00BF456E" w:rsidP="00CD1F48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5AD1C47" w14:textId="77777777" w:rsidR="00BF456E" w:rsidRPr="00A52950" w:rsidRDefault="00BF456E" w:rsidP="00CD1F48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 w:themeFill="text2" w:themeFillTint="33"/>
            <w:vAlign w:val="center"/>
          </w:tcPr>
          <w:p w14:paraId="7D229938" w14:textId="77777777" w:rsidR="00BF456E" w:rsidRPr="00A52950" w:rsidRDefault="00BF456E" w:rsidP="00CD1F48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4217D7" w:rsidRPr="00363935" w14:paraId="03168E7C" w14:textId="77777777" w:rsidTr="00CD1F48">
        <w:trPr>
          <w:trHeight w:val="944"/>
        </w:trPr>
        <w:tc>
          <w:tcPr>
            <w:tcW w:w="1646" w:type="dxa"/>
            <w:vAlign w:val="center"/>
          </w:tcPr>
          <w:p w14:paraId="10E9C118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72A15F3A" w14:textId="629E0B4C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Rajeesh MR</w:t>
            </w:r>
          </w:p>
        </w:tc>
        <w:tc>
          <w:tcPr>
            <w:tcW w:w="1646" w:type="dxa"/>
            <w:vAlign w:val="center"/>
          </w:tcPr>
          <w:p w14:paraId="33CF260A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2CF30BC0" w14:textId="24E8DCDA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4217D7" w:rsidRPr="00363935" w14:paraId="67F47658" w14:textId="77777777" w:rsidTr="00CD1F48">
        <w:trPr>
          <w:trHeight w:val="873"/>
        </w:trPr>
        <w:tc>
          <w:tcPr>
            <w:tcW w:w="1646" w:type="dxa"/>
            <w:vAlign w:val="center"/>
          </w:tcPr>
          <w:p w14:paraId="1364D456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1E329DF2" w14:textId="1A204259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Siddharth Gautam</w:t>
            </w:r>
          </w:p>
        </w:tc>
        <w:tc>
          <w:tcPr>
            <w:tcW w:w="1646" w:type="dxa"/>
            <w:vAlign w:val="center"/>
          </w:tcPr>
          <w:p w14:paraId="16E207F6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85820EF" w14:textId="146D4E7F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4217D7" w:rsidRPr="00363935" w14:paraId="590CD973" w14:textId="77777777" w:rsidTr="00CD1F48">
        <w:trPr>
          <w:trHeight w:val="944"/>
        </w:trPr>
        <w:tc>
          <w:tcPr>
            <w:tcW w:w="1646" w:type="dxa"/>
            <w:vAlign w:val="center"/>
          </w:tcPr>
          <w:p w14:paraId="286D022F" w14:textId="6DC29EDC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8F99458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9BCFAEB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1F2C219" w14:textId="77777777" w:rsidR="004217D7" w:rsidRPr="00A52950" w:rsidRDefault="004217D7" w:rsidP="004217D7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5CFEFC9A" w14:textId="7F91C94F" w:rsidR="00BF456E" w:rsidRDefault="00BF456E" w:rsidP="00A21CAC">
      <w:pPr>
        <w:spacing w:after="240"/>
        <w:contextualSpacing/>
        <w:rPr>
          <w:rFonts w:cs="Arial"/>
        </w:rPr>
      </w:pPr>
    </w:p>
    <w:p w14:paraId="3D2D7909" w14:textId="438F4BE0" w:rsidR="00BF456E" w:rsidRDefault="00BF456E" w:rsidP="00A21CAC">
      <w:pPr>
        <w:spacing w:after="240"/>
        <w:contextualSpacing/>
        <w:rPr>
          <w:rFonts w:cs="Arial"/>
        </w:rPr>
      </w:pPr>
    </w:p>
    <w:p w14:paraId="148926FD" w14:textId="75EE7D78" w:rsidR="00BF456E" w:rsidRDefault="00BF456E" w:rsidP="00A21CAC">
      <w:pPr>
        <w:spacing w:after="240"/>
        <w:contextualSpacing/>
        <w:jc w:val="right"/>
        <w:rPr>
          <w:rFonts w:cs="Arial"/>
        </w:rPr>
      </w:pPr>
    </w:p>
    <w:p w14:paraId="6CA96DC8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3AE58280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11CC3142" w14:textId="77777777" w:rsidR="001B692A" w:rsidRDefault="001B692A" w:rsidP="00A21CAC">
      <w:pPr>
        <w:spacing w:after="240"/>
        <w:contextualSpacing/>
        <w:rPr>
          <w:rFonts w:cs="Arial"/>
        </w:rPr>
      </w:pPr>
    </w:p>
    <w:p w14:paraId="618A72C3" w14:textId="77777777" w:rsidR="001B692A" w:rsidRDefault="001B692A" w:rsidP="00A21CAC">
      <w:pPr>
        <w:spacing w:after="240"/>
        <w:contextualSpacing/>
        <w:rPr>
          <w:rFonts w:cs="Arial"/>
        </w:rPr>
      </w:pPr>
    </w:p>
    <w:p w14:paraId="17618F1D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14BC1112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0DE7A899" w14:textId="77777777" w:rsidR="00BF456E" w:rsidRPr="00941372" w:rsidRDefault="00BF456E" w:rsidP="00A21CAC">
      <w:pPr>
        <w:spacing w:after="240"/>
        <w:contextualSpacing/>
        <w:rPr>
          <w:rFonts w:cs="Arial"/>
          <w:sz w:val="24"/>
        </w:rPr>
      </w:pPr>
    </w:p>
    <w:p w14:paraId="0B3BACE2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0B640F87" w14:textId="77777777" w:rsidR="005C0069" w:rsidRDefault="00BF456E" w:rsidP="00A21CAC">
      <w:pPr>
        <w:pStyle w:val="NoSpacing"/>
        <w:spacing w:after="240" w:line="60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B47514" w14:textId="77777777" w:rsidR="005C0069" w:rsidRDefault="005C0069" w:rsidP="00A21CAC">
      <w:pPr>
        <w:spacing w:after="240"/>
        <w:contextualSpacing/>
      </w:pPr>
    </w:p>
    <w:p w14:paraId="5DFC3B3C" w14:textId="77777777" w:rsidR="005C0069" w:rsidRDefault="005C0069" w:rsidP="00A21CAC">
      <w:pPr>
        <w:spacing w:after="240"/>
        <w:ind w:firstLine="720"/>
        <w:contextualSpacing/>
      </w:pPr>
    </w:p>
    <w:p w14:paraId="307944C4" w14:textId="40591D95" w:rsidR="005C0069" w:rsidRDefault="004217D7" w:rsidP="00A21CAC">
      <w:pPr>
        <w:spacing w:after="240"/>
        <w:contextualSpacing/>
      </w:pPr>
      <w:r>
        <w:rPr>
          <w:rFonts w:ascii="Times New Roman" w:hAnsi="Times New Roman"/>
          <w:b/>
          <w:bCs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4EFED" wp14:editId="1A04AC77">
                <wp:simplePos x="0" y="0"/>
                <wp:positionH relativeFrom="column">
                  <wp:posOffset>-194945</wp:posOffset>
                </wp:positionH>
                <wp:positionV relativeFrom="paragraph">
                  <wp:posOffset>1313815</wp:posOffset>
                </wp:positionV>
                <wp:extent cx="6546850" cy="635"/>
                <wp:effectExtent l="14605" t="23495" r="20320" b="234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2585" id="AutoShape 6" o:spid="_x0000_s1026" type="#_x0000_t32" style="position:absolute;margin-left:-15.35pt;margin-top:103.4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R0zgEAAH8DAAAOAAAAZHJzL2Uyb0RvYy54bWysU8GO0zAQvSPxD5bvNG0hpYqarlCX5bJA&#10;pV0+YGo7iYXjsWy3Sf+esZt2WbghcrA8nnlvZt5MNndjb9hJ+aDR1nwxm3OmrECpbVvzH88P79ac&#10;hQhWgkGran5Wgd9t377ZDK5SS+zQSOUZkdhQDa7mXYyuKoogOtVDmKFTlpwN+h4imb4tpIeB2HtT&#10;LOfzVTGgl86jUCHQ6/3FybeZv2mUiN+bJqjITM2ptphPn89DOovtBqrWg+u0mMqAf6iiB20p6Y3q&#10;HiKwo9d/UfVaeAzYxJnAvsCm0ULlHqibxfyPbp46cCr3QuIEd5Mp/D9a8e2090zLmi85s9DTiD4d&#10;I+bMbJXkGVyoKGpn9z41KEb75B5R/AzM4q4D26oc/Hx2hF0kRPEKkozgKMlh+IqSYoD4s1Zj4/tE&#10;SSqwMY/kfBuJGiMT9LgqP6zWJU1OkG/1vsz8UF2hzof4RWHP0qXmIXrQbRd3aC2NHv0iJ4LTY4ip&#10;MKiugJTX4oM2Jm+AsWwgCdblxzIjAhotkzfFBd8edsazE6Qlyt9Uxqswj0crM1unQH6e7hG0udwp&#10;u7GTOkmQi7QHlOe9v6pGU85lThuZ1uh3O6Nf/pvtLwAAAP//AwBQSwMEFAAGAAgAAAAhAF4Qjqjh&#10;AAAADAEAAA8AAABkcnMvZG93bnJldi54bWxMj8tOwzAQRfdI/IM1SOxamxb1EeJUCIkFiGfbBctp&#10;PHlAPE5jt03/HmcFy5k5unNuuuptI47U+dqxhpuxAkGcO1NzqWG7eRwtQPiAbLBxTBrO5GGVXV6k&#10;mBh34k86rkMpYgj7BDVUIbSJlD6vyKIfu5Y43grXWQxx7EppOjzFcNvIiVIzabHm+KHClh4qyn/W&#10;B6th//Vk8+Llw7vN6/kZt9/F2+3+Xevrq/7+DkSgPvzBMOhHdcii084d2HjRaBhN1TyiGiZqtgQx&#10;EEqpKYjdsJorkFkq/5fIfgEAAP//AwBQSwECLQAUAAYACAAAACEAtoM4kv4AAADhAQAAEwAAAAAA&#10;AAAAAAAAAAAAAAAAW0NvbnRlbnRfVHlwZXNdLnhtbFBLAQItABQABgAIAAAAIQA4/SH/1gAAAJQB&#10;AAALAAAAAAAAAAAAAAAAAC8BAABfcmVscy8ucmVsc1BLAQItABQABgAIAAAAIQB6iVR0zgEAAH8D&#10;AAAOAAAAAAAAAAAAAAAAAC4CAABkcnMvZTJvRG9jLnhtbFBLAQItABQABgAIAAAAIQBeEI6o4QAA&#10;AAwBAAAPAAAAAAAAAAAAAAAAACgEAABkcnMvZG93bnJldi54bWxQSwUGAAAAAAQABADzAAAANgUA&#10;AAAA&#10;" strokeweight="2.25pt"/>
            </w:pict>
          </mc:Fallback>
        </mc:AlternateContent>
      </w:r>
    </w:p>
    <w:p w14:paraId="374FD01F" w14:textId="77777777" w:rsidR="00974EDD" w:rsidRPr="005C0069" w:rsidRDefault="00974EDD" w:rsidP="00A21CAC">
      <w:pPr>
        <w:spacing w:after="240"/>
        <w:contextualSpacing/>
        <w:sectPr w:rsidR="00974EDD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F00297" w14:textId="77777777" w:rsidR="00941372" w:rsidRPr="00BF456E" w:rsidRDefault="00941372" w:rsidP="00A21CAC">
      <w:pPr>
        <w:spacing w:after="240"/>
        <w:contextualSpacing/>
      </w:pPr>
    </w:p>
    <w:p w14:paraId="11A01FB8" w14:textId="77777777" w:rsidR="002B3EFF" w:rsidRPr="00CB4B58" w:rsidRDefault="002B3EFF" w:rsidP="002B3EFF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46ED868C" w14:textId="77777777" w:rsidR="002B3EFF" w:rsidRDefault="002B3EFF" w:rsidP="002B3EFF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214F8540" w14:textId="77777777" w:rsidR="002B3EFF" w:rsidRDefault="002B3EFF" w:rsidP="002B3EFF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2B3EFF" w:rsidRPr="00CB4B58" w14:paraId="28F9BD6A" w14:textId="77777777" w:rsidTr="00872BD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02B79A4E" w14:textId="77777777" w:rsidR="002B3EFF" w:rsidRPr="00CB4B58" w:rsidRDefault="002B3EF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58A762B3" w14:textId="77777777" w:rsidR="002B3EFF" w:rsidRPr="00CB4B58" w:rsidRDefault="002B3EF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288247FF" w14:textId="77777777" w:rsidR="002B3EFF" w:rsidRPr="00CB4B58" w:rsidRDefault="002B3EF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2910B963" w14:textId="77777777" w:rsidR="002B3EFF" w:rsidRPr="00CB4B58" w:rsidRDefault="002B3EF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01A4C3D7" w14:textId="77777777" w:rsidR="002B3EFF" w:rsidRPr="00CB4B58" w:rsidRDefault="002B3EF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2B3EFF" w:rsidRPr="00CB4B58" w14:paraId="0474037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FE448BB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C6D5E8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E090EAB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C848F22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75D460B8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1B5A64C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B9A90B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D96F984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3EF13B9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541BD5C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F8F5BBE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9BF6D40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FCF195F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70D4BA4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0C7443C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AE50F3B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0861F67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46F8B82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647D2F2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27C24B9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35966DC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7CBF4E3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67EA90A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427D926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082F290D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3DAAFF4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79D0426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B4FDD9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37B31B7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7ABA9A86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4469CF6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400368C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7398701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4FD0BCE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5F99B1C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3C70BD3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1D9550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7F5FAFA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2AA0549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30A07E5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645636D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04216A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C82D106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199B422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4422A99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81C223B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A59FB9E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9168922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097A1B0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6D651BE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0D0D8BB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7172D5C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F3421CC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E0192B0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2C396E7E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AECBFC4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785A170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C8F1A5B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8F2F8A3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5C1513B1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250931E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28BA57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D8190A5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E96D924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730730D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FA1506F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A9771B6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EF24694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F8A9873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FF" w:rsidRPr="00CB4B58" w14:paraId="72FD8680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5E9A9BA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0214E11" w14:textId="77777777" w:rsidR="002B3EFF" w:rsidRPr="00CB4B58" w:rsidRDefault="002B3EF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8BCA1A4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791E4A6" w14:textId="77777777" w:rsidR="002B3EFF" w:rsidRPr="00CB4B58" w:rsidRDefault="002B3EF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DC04F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7674814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044F5A5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0908546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355891A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3796689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35F8989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32C18AC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DBB5866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73B19B1" w14:textId="77777777" w:rsidR="002B3EFF" w:rsidRDefault="002B3EFF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15596EF" w14:textId="77777777" w:rsidR="00941372" w:rsidRDefault="00941372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p w14:paraId="3B8C1D93" w14:textId="77777777" w:rsidR="00867D74" w:rsidRPr="00941372" w:rsidRDefault="00867D74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363935" w14:paraId="276164E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9576693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7906C487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13AE78EA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363935" w14:paraId="46E4ED42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E67C43C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4DE009FD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26EC00BC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2C0F17C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76EE952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54F9E1A7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1152AEF8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07F2239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A0F9278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2272DE63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2BCA38CF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723AB77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F4AEDED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28969A28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Owner</w:t>
            </w:r>
          </w:p>
          <w:p w14:paraId="34A4AA27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2C2067CC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2B650CE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19DB044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297FFEBD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2E5C70ED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0FA4787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EAC43AB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11ACE3D8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30AD9E73" w14:textId="77777777" w:rsidR="00941372" w:rsidRPr="00363935" w:rsidRDefault="00263B1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0FB67732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3AE7381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4691E285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65ABED2B" w14:textId="77777777" w:rsidR="00941372" w:rsidRPr="00363935" w:rsidRDefault="00263B1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297A1F4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6077435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4701F430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3101B499" w14:textId="77777777" w:rsidR="00941372" w:rsidRPr="00363935" w:rsidRDefault="0075762B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3641EC1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D0EF4DB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51D45E62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5B35B3DC" w14:textId="77777777" w:rsidR="00941372" w:rsidRPr="00363935" w:rsidRDefault="00532F8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421A437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A0B2126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38036CC5" w14:textId="77777777" w:rsidR="005C0069" w:rsidRPr="00363935" w:rsidRDefault="005C0069" w:rsidP="00A21CAC">
            <w:pPr>
              <w:spacing w:after="24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Efficiency measures and </w:t>
            </w: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effectiveness</w:t>
            </w: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measures</w:t>
            </w:r>
          </w:p>
          <w:p w14:paraId="7670A3B8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45C819" w14:textId="77777777" w:rsidR="00941372" w:rsidRPr="00363935" w:rsidRDefault="00867D74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0154425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49B2B03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4FCDD274" w14:textId="77777777" w:rsidR="005C0069" w:rsidRPr="00363935" w:rsidRDefault="005C0069" w:rsidP="00A21CAC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>Risk associated with the process</w:t>
            </w:r>
          </w:p>
          <w:p w14:paraId="260F871B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CBEDDEB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578A8C3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880A48C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1A354C28" w14:textId="77777777" w:rsidR="00941372" w:rsidRPr="00363935" w:rsidRDefault="005C0069" w:rsidP="00A21CAC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09B7497A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1BB2C9B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932400E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17D05D69" w14:textId="77777777" w:rsidR="00941372" w:rsidRPr="00363935" w:rsidRDefault="00DF045A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2F9C5698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</w:tbl>
    <w:p w14:paraId="34F0D8FB" w14:textId="77777777" w:rsidR="00A21CAC" w:rsidRDefault="00A21CAC" w:rsidP="00A21CAC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16C0DFD1" w14:textId="77777777" w:rsidR="00867D74" w:rsidRDefault="00867D74" w:rsidP="00A21CAC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0057051C" w14:textId="77777777" w:rsidR="00867D74" w:rsidRDefault="00867D74" w:rsidP="00A21CAC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256BAEC8" w14:textId="77777777" w:rsidR="00363935" w:rsidRDefault="00363935" w:rsidP="00A21CAC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F1CFD8F" w14:textId="77777777" w:rsidR="00867D74" w:rsidRDefault="00867D74" w:rsidP="00867D7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MAINTAIN AND UPDATE WEBSITE </w:t>
      </w:r>
    </w:p>
    <w:p w14:paraId="06382315" w14:textId="77777777" w:rsidR="00867D74" w:rsidRDefault="00867D74" w:rsidP="00867D7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2A67EB9" w14:textId="77777777" w:rsidR="00867D74" w:rsidRPr="00EB7E4E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8584B7C" w14:textId="77777777" w:rsidR="00867D74" w:rsidRDefault="00867D74" w:rsidP="00867D74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2E54AA71" w14:textId="77777777" w:rsidR="00867D74" w:rsidRP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67D74">
        <w:rPr>
          <w:rFonts w:ascii="Times New Roman" w:hAnsi="Times New Roman"/>
          <w:bCs/>
          <w:sz w:val="24"/>
          <w:szCs w:val="24"/>
        </w:rPr>
        <w:t>To maintain and update the company’s marketing website when there are changes that need to be added in order to promote marketing activities</w:t>
      </w:r>
    </w:p>
    <w:p w14:paraId="011B7517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567A423" w14:textId="77777777" w:rsidR="00867D74" w:rsidRDefault="00867D74" w:rsidP="00867D74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PROCESS TRIGGER</w:t>
      </w:r>
    </w:p>
    <w:p w14:paraId="44108FB5" w14:textId="17C7D80F" w:rsidR="00867D74" w:rsidRP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7D74">
        <w:rPr>
          <w:rFonts w:ascii="Times New Roman" w:hAnsi="Times New Roman"/>
          <w:bCs/>
          <w:sz w:val="24"/>
          <w:szCs w:val="24"/>
        </w:rPr>
        <w:t xml:space="preserve">The process is an ongoing process </w:t>
      </w:r>
      <w:r w:rsidR="00652B7C" w:rsidRPr="00867D74">
        <w:rPr>
          <w:rFonts w:ascii="Times New Roman" w:hAnsi="Times New Roman"/>
          <w:bCs/>
          <w:sz w:val="24"/>
          <w:szCs w:val="24"/>
        </w:rPr>
        <w:t>and</w:t>
      </w:r>
      <w:r w:rsidRPr="00867D74">
        <w:rPr>
          <w:rFonts w:ascii="Times New Roman" w:hAnsi="Times New Roman"/>
          <w:bCs/>
          <w:sz w:val="24"/>
          <w:szCs w:val="24"/>
        </w:rPr>
        <w:t xml:space="preserve"> when a new project is launched.</w:t>
      </w:r>
    </w:p>
    <w:p w14:paraId="4A65F28D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16DAA6" w14:textId="77777777" w:rsidR="00867D74" w:rsidRDefault="00867D74" w:rsidP="00867D74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3BCEDA76" w14:textId="078614DD" w:rsidR="00867D74" w:rsidRPr="00867D74" w:rsidRDefault="00867D74" w:rsidP="00867D74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7D74">
        <w:rPr>
          <w:rFonts w:ascii="Times New Roman" w:hAnsi="Times New Roman"/>
          <w:bCs/>
          <w:sz w:val="24"/>
          <w:szCs w:val="24"/>
        </w:rPr>
        <w:t>All VBHC marketing websites. (VBHC has one main marketi</w:t>
      </w:r>
      <w:r>
        <w:rPr>
          <w:rFonts w:ascii="Times New Roman" w:hAnsi="Times New Roman"/>
          <w:bCs/>
          <w:sz w:val="24"/>
          <w:szCs w:val="24"/>
        </w:rPr>
        <w:t xml:space="preserve">ng website and </w:t>
      </w:r>
      <w:r w:rsidR="00652B7C">
        <w:rPr>
          <w:rFonts w:ascii="Times New Roman" w:hAnsi="Times New Roman"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micro sites.</w:t>
      </w:r>
      <w:r w:rsidRPr="00867D74">
        <w:rPr>
          <w:rFonts w:ascii="Times New Roman" w:hAnsi="Times New Roman"/>
          <w:bCs/>
          <w:sz w:val="24"/>
          <w:szCs w:val="24"/>
        </w:rPr>
        <w:t>)</w:t>
      </w:r>
    </w:p>
    <w:p w14:paraId="099FB7A3" w14:textId="77777777" w:rsidR="00867D74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4F54A8BA" w14:textId="77777777" w:rsidR="006D6C79" w:rsidRPr="006D6C79" w:rsidRDefault="006D6C79" w:rsidP="006D6C79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D6C79">
        <w:rPr>
          <w:rFonts w:ascii="Times New Roman" w:hAnsi="Times New Roman"/>
          <w:bCs/>
          <w:sz w:val="24"/>
          <w:szCs w:val="24"/>
        </w:rPr>
        <w:t xml:space="preserve">Head – Sales &amp; Marketing </w:t>
      </w:r>
    </w:p>
    <w:p w14:paraId="7DD9D077" w14:textId="77777777" w:rsidR="00867D74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5938116A" w14:textId="358824C6" w:rsidR="00867D74" w:rsidRPr="00867D74" w:rsidRDefault="004E029F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Marketing Department</w:t>
      </w:r>
    </w:p>
    <w:p w14:paraId="5700E347" w14:textId="77777777" w:rsidR="00867D74" w:rsidRPr="00A10A2B" w:rsidRDefault="00867D74" w:rsidP="00867D74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1BF77A" w14:textId="77777777" w:rsidR="00867D74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</w:p>
    <w:p w14:paraId="43F1F79C" w14:textId="43A6BCF0" w:rsid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67D74">
        <w:rPr>
          <w:rFonts w:ascii="Times New Roman" w:hAnsi="Times New Roman"/>
          <w:bCs/>
          <w:sz w:val="24"/>
          <w:szCs w:val="24"/>
        </w:rPr>
        <w:t xml:space="preserve">Identification of updates to be carried out: </w:t>
      </w:r>
      <w:r w:rsidR="00652B7C">
        <w:rPr>
          <w:rFonts w:ascii="Times New Roman" w:hAnsi="Times New Roman"/>
          <w:bCs/>
          <w:sz w:val="24"/>
          <w:szCs w:val="24"/>
        </w:rPr>
        <w:t xml:space="preserve">Marketing </w:t>
      </w:r>
      <w:r w:rsidRPr="00867D74">
        <w:rPr>
          <w:rFonts w:ascii="Times New Roman" w:hAnsi="Times New Roman"/>
          <w:bCs/>
          <w:sz w:val="24"/>
          <w:szCs w:val="24"/>
        </w:rPr>
        <w:t xml:space="preserve">and Sales Head </w:t>
      </w:r>
    </w:p>
    <w:p w14:paraId="34B4F1EA" w14:textId="77777777" w:rsid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Appointment of Consultants: Marketing Manager</w:t>
      </w:r>
    </w:p>
    <w:p w14:paraId="1CB17A79" w14:textId="56FC6CA1" w:rsid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Approval of any changes in the website:</w:t>
      </w:r>
      <w:r w:rsidRPr="007F6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Marketing</w:t>
      </w:r>
      <w:r w:rsidR="00652B7C">
        <w:rPr>
          <w:rFonts w:ascii="Times New Roman" w:hAnsi="Times New Roman"/>
          <w:sz w:val="24"/>
          <w:szCs w:val="24"/>
        </w:rPr>
        <w:t xml:space="preserve"> Manager</w:t>
      </w:r>
    </w:p>
    <w:p w14:paraId="5FB42CFA" w14:textId="77777777" w:rsid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  <w:r w:rsidRPr="00A7724C">
        <w:rPr>
          <w:rFonts w:ascii="Times New Roman" w:hAnsi="Times New Roman"/>
          <w:sz w:val="24"/>
          <w:szCs w:val="24"/>
        </w:rPr>
        <w:t>All approvals: Marketing Head</w:t>
      </w:r>
    </w:p>
    <w:p w14:paraId="1E2E556E" w14:textId="77777777" w:rsid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29011EF" w14:textId="77777777" w:rsidR="00867D74" w:rsidRPr="00867D74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C0CE7C6" w14:textId="77777777" w:rsidR="00867D74" w:rsidRPr="00A10A2B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DEFINITIONS &amp; ABBREVIATIONS</w:t>
      </w:r>
    </w:p>
    <w:p w14:paraId="36246AC6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E211196" w14:textId="77777777" w:rsidR="00867D74" w:rsidRPr="00A10A2B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 xml:space="preserve">PROCESS FLOW CHART  </w:t>
      </w:r>
    </w:p>
    <w:p w14:paraId="45AC714C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02531D6" wp14:editId="6DF5B74E">
            <wp:simplePos x="0" y="0"/>
            <wp:positionH relativeFrom="column">
              <wp:posOffset>152400</wp:posOffset>
            </wp:positionH>
            <wp:positionV relativeFrom="paragraph">
              <wp:posOffset>76835</wp:posOffset>
            </wp:positionV>
            <wp:extent cx="5941060" cy="5022215"/>
            <wp:effectExtent l="19050" t="0" r="2540" b="0"/>
            <wp:wrapTight wrapText="bothSides">
              <wp:wrapPolygon edited="0">
                <wp:start x="8727" y="82"/>
                <wp:lineTo x="-69" y="574"/>
                <wp:lineTo x="-69" y="2212"/>
                <wp:lineTo x="900" y="2704"/>
                <wp:lineTo x="-69" y="2786"/>
                <wp:lineTo x="-69" y="5162"/>
                <wp:lineTo x="2424" y="5326"/>
                <wp:lineTo x="-69" y="5735"/>
                <wp:lineTo x="-69" y="6636"/>
                <wp:lineTo x="6441" y="6636"/>
                <wp:lineTo x="-69" y="7210"/>
                <wp:lineTo x="6441" y="7947"/>
                <wp:lineTo x="-69" y="7947"/>
                <wp:lineTo x="-69" y="8849"/>
                <wp:lineTo x="6441" y="9258"/>
                <wp:lineTo x="-69" y="9422"/>
                <wp:lineTo x="-69" y="10323"/>
                <wp:lineTo x="6441" y="10569"/>
                <wp:lineTo x="-69" y="10897"/>
                <wp:lineTo x="-69" y="11798"/>
                <wp:lineTo x="6441" y="11880"/>
                <wp:lineTo x="-69" y="12372"/>
                <wp:lineTo x="-69" y="14010"/>
                <wp:lineTo x="2563" y="14502"/>
                <wp:lineTo x="-69" y="14584"/>
                <wp:lineTo x="-69" y="15485"/>
                <wp:lineTo x="6441" y="15813"/>
                <wp:lineTo x="-69" y="16059"/>
                <wp:lineTo x="-69" y="16960"/>
                <wp:lineTo x="6372" y="17124"/>
                <wp:lineTo x="-69" y="17533"/>
                <wp:lineTo x="-69" y="18435"/>
                <wp:lineTo x="6441" y="18435"/>
                <wp:lineTo x="-69" y="19008"/>
                <wp:lineTo x="-69" y="19172"/>
                <wp:lineTo x="10597" y="19746"/>
                <wp:lineTo x="-69" y="19746"/>
                <wp:lineTo x="-69" y="20647"/>
                <wp:lineTo x="8173" y="21057"/>
                <wp:lineTo x="-69" y="21220"/>
                <wp:lineTo x="8796" y="21466"/>
                <wp:lineTo x="13090" y="21466"/>
                <wp:lineTo x="13229" y="21466"/>
                <wp:lineTo x="13714" y="21138"/>
                <wp:lineTo x="13714" y="21057"/>
                <wp:lineTo x="13852" y="20319"/>
                <wp:lineTo x="12952" y="19828"/>
                <wp:lineTo x="14475" y="19746"/>
                <wp:lineTo x="15584" y="19418"/>
                <wp:lineTo x="15514" y="14502"/>
                <wp:lineTo x="15445" y="13273"/>
                <wp:lineTo x="15445" y="13191"/>
                <wp:lineTo x="15514" y="11962"/>
                <wp:lineTo x="15514" y="6636"/>
                <wp:lineTo x="16415" y="6636"/>
                <wp:lineTo x="19462" y="5653"/>
                <wp:lineTo x="19462" y="5326"/>
                <wp:lineTo x="20847" y="5326"/>
                <wp:lineTo x="21609" y="4834"/>
                <wp:lineTo x="21609" y="3441"/>
                <wp:lineTo x="21471" y="3359"/>
                <wp:lineTo x="19462" y="2704"/>
                <wp:lineTo x="19601" y="2376"/>
                <wp:lineTo x="18908" y="2294"/>
                <wp:lineTo x="13506" y="1393"/>
                <wp:lineTo x="13783" y="983"/>
                <wp:lineTo x="13644" y="328"/>
                <wp:lineTo x="13159" y="82"/>
                <wp:lineTo x="8727" y="82"/>
              </wp:wrapPolygon>
            </wp:wrapTight>
            <wp:docPr id="1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183" t="-507" r="-183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83473B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E505502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ADA1EDE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CDF0F21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4542EB9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C91187E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56576D5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08CBA26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1CE0572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7B39E62" w14:textId="77777777" w:rsidR="00867D74" w:rsidRPr="00A10A2B" w:rsidRDefault="00867D74" w:rsidP="00867D74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0D009BE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0812867C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49BDE8F6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159EFBC3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0F2D2BE1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52F90784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6A2364F" w14:textId="77777777" w:rsidR="00867D74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080A48FF" w14:textId="77777777" w:rsidR="00867D74" w:rsidRPr="00A10A2B" w:rsidRDefault="00867D74" w:rsidP="00867D74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0D9F1F61" w14:textId="77777777" w:rsidR="006D6C79" w:rsidRPr="006D6C79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PROCESS DESCRIPTION</w:t>
      </w:r>
    </w:p>
    <w:p w14:paraId="2C837D51" w14:textId="77777777" w:rsidR="00867D74" w:rsidRPr="006D6C79" w:rsidRDefault="00867D74" w:rsidP="006D6C79">
      <w:pPr>
        <w:pStyle w:val="ListParagraph"/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C79">
        <w:rPr>
          <w:rFonts w:ascii="Times New Roman" w:hAnsi="Times New Roman"/>
          <w:bCs/>
          <w:sz w:val="24"/>
          <w:szCs w:val="24"/>
        </w:rPr>
        <w:t xml:space="preserve">Any of the following changes require the website to be updated </w:t>
      </w:r>
    </w:p>
    <w:p w14:paraId="4B6B654A" w14:textId="08439CBE" w:rsidR="00867D74" w:rsidRDefault="00867D74" w:rsidP="00867D74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Campaign related changes: When a new project is </w:t>
      </w:r>
      <w:r w:rsidR="00652B7C">
        <w:rPr>
          <w:rFonts w:ascii="Times New Roman" w:hAnsi="Times New Roman"/>
          <w:bCs/>
          <w:sz w:val="24"/>
          <w:szCs w:val="24"/>
        </w:rPr>
        <w:t>launched,</w:t>
      </w:r>
      <w:r>
        <w:rPr>
          <w:rFonts w:ascii="Times New Roman" w:hAnsi="Times New Roman"/>
          <w:bCs/>
          <w:sz w:val="24"/>
          <w:szCs w:val="24"/>
        </w:rPr>
        <w:t xml:space="preserve"> any changes in order to promote the project.</w:t>
      </w:r>
    </w:p>
    <w:p w14:paraId="7219B20E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Any promotions</w:t>
      </w:r>
    </w:p>
    <w:p w14:paraId="5ED0ABAF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Any offers being offered to the customers</w:t>
      </w:r>
    </w:p>
    <w:p w14:paraId="0657484C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Pop-up Banners</w:t>
      </w:r>
    </w:p>
    <w:p w14:paraId="5D7D386A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Micro site</w:t>
      </w:r>
    </w:p>
    <w:p w14:paraId="27EA2C2D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Launch Banners</w:t>
      </w:r>
    </w:p>
    <w:p w14:paraId="5DAD82E0" w14:textId="77777777" w:rsidR="00867D74" w:rsidRDefault="00867D74" w:rsidP="00867D74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Project Updates</w:t>
      </w:r>
    </w:p>
    <w:p w14:paraId="6482C4FB" w14:textId="63F4F49B" w:rsidR="00867D74" w:rsidRDefault="00867D74" w:rsidP="00867D74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Introduction </w:t>
      </w:r>
      <w:r w:rsidR="00652B7C">
        <w:rPr>
          <w:rFonts w:ascii="Times New Roman" w:hAnsi="Times New Roman"/>
          <w:bCs/>
          <w:sz w:val="24"/>
          <w:szCs w:val="24"/>
        </w:rPr>
        <w:t>of a</w:t>
      </w:r>
      <w:r>
        <w:rPr>
          <w:rFonts w:ascii="Times New Roman" w:hAnsi="Times New Roman"/>
          <w:bCs/>
          <w:sz w:val="24"/>
          <w:szCs w:val="24"/>
        </w:rPr>
        <w:t xml:space="preserve"> new project</w:t>
      </w:r>
    </w:p>
    <w:p w14:paraId="07CBC9D2" w14:textId="77777777" w:rsidR="00867D74" w:rsidRDefault="00867D74" w:rsidP="00867D74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Introduction of a new phase</w:t>
      </w:r>
    </w:p>
    <w:p w14:paraId="300A41B3" w14:textId="77777777" w:rsidR="00867D74" w:rsidRDefault="00867D74" w:rsidP="00867D74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Any launch activities</w:t>
      </w:r>
    </w:p>
    <w:p w14:paraId="148743A6" w14:textId="342F9DDD" w:rsidR="00867D74" w:rsidRDefault="00867D74" w:rsidP="00867D74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</w:rPr>
        <w:t xml:space="preserve">Details about the </w:t>
      </w:r>
      <w:r w:rsidR="00652B7C">
        <w:rPr>
          <w:rFonts w:ascii="Times New Roman" w:hAnsi="Times New Roman"/>
          <w:bCs/>
          <w:sz w:val="24"/>
          <w:szCs w:val="24"/>
        </w:rPr>
        <w:t>project:</w:t>
      </w:r>
    </w:p>
    <w:p w14:paraId="243B060E" w14:textId="77777777" w:rsidR="00867D74" w:rsidRDefault="00867D74" w:rsidP="00867D74">
      <w:pPr>
        <w:pStyle w:val="ListParagraph"/>
        <w:numPr>
          <w:ilvl w:val="1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Location Map</w:t>
      </w:r>
    </w:p>
    <w:p w14:paraId="07641D42" w14:textId="77777777" w:rsidR="00867D74" w:rsidRPr="00DD16FB" w:rsidRDefault="00867D74" w:rsidP="00867D74">
      <w:pPr>
        <w:pStyle w:val="ListParagraph"/>
        <w:numPr>
          <w:ilvl w:val="1"/>
          <w:numId w:val="19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Master Plans</w:t>
      </w:r>
    </w:p>
    <w:p w14:paraId="26C31C1C" w14:textId="77777777" w:rsidR="00867D74" w:rsidRDefault="00867D74" w:rsidP="00867D74">
      <w:pPr>
        <w:pStyle w:val="ListParagraph"/>
        <w:numPr>
          <w:ilvl w:val="1"/>
          <w:numId w:val="20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Floor Plans</w:t>
      </w:r>
    </w:p>
    <w:p w14:paraId="261A1B51" w14:textId="77777777" w:rsidR="00867D74" w:rsidRDefault="00867D74" w:rsidP="00867D74">
      <w:pPr>
        <w:pStyle w:val="ListParagraph"/>
        <w:numPr>
          <w:ilvl w:val="1"/>
          <w:numId w:val="20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Amenities and Services</w:t>
      </w:r>
    </w:p>
    <w:p w14:paraId="5296AE4B" w14:textId="54E4F6EF" w:rsidR="00867D74" w:rsidRDefault="00867D74" w:rsidP="00867D74">
      <w:pPr>
        <w:pStyle w:val="ListParagraph"/>
        <w:numPr>
          <w:ilvl w:val="1"/>
          <w:numId w:val="20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Construction Progress </w:t>
      </w:r>
      <w:r w:rsidR="00652B7C">
        <w:rPr>
          <w:rFonts w:ascii="Times New Roman" w:hAnsi="Times New Roman"/>
          <w:bCs/>
          <w:sz w:val="24"/>
          <w:szCs w:val="24"/>
          <w:lang w:val="en-IN"/>
        </w:rPr>
        <w:t>(pictures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and </w:t>
      </w:r>
      <w:r w:rsidR="001430B8">
        <w:rPr>
          <w:rFonts w:ascii="Times New Roman" w:hAnsi="Times New Roman"/>
          <w:bCs/>
          <w:sz w:val="24"/>
          <w:szCs w:val="24"/>
          <w:lang w:val="en-IN"/>
        </w:rPr>
        <w:t>text,</w:t>
      </w:r>
      <w:r>
        <w:rPr>
          <w:rFonts w:ascii="Times New Roman" w:hAnsi="Times New Roman"/>
          <w:bCs/>
          <w:sz w:val="24"/>
          <w:szCs w:val="24"/>
          <w:lang w:val="en-IN"/>
        </w:rPr>
        <w:t xml:space="preserve"> updated on a monthly basis)</w:t>
      </w:r>
    </w:p>
    <w:p w14:paraId="6FBFADFF" w14:textId="77777777" w:rsidR="00867D74" w:rsidRDefault="00867D74" w:rsidP="00867D74">
      <w:pPr>
        <w:pStyle w:val="ListParagraph"/>
        <w:numPr>
          <w:ilvl w:val="1"/>
          <w:numId w:val="20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Model Apartment Pictures</w:t>
      </w:r>
    </w:p>
    <w:p w14:paraId="278307E6" w14:textId="77777777" w:rsidR="00867D74" w:rsidRDefault="00867D74" w:rsidP="00867D74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Corporate Updates</w:t>
      </w:r>
    </w:p>
    <w:p w14:paraId="68D2CA8F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Changes in the Mission/Vision Updates</w:t>
      </w:r>
    </w:p>
    <w:p w14:paraId="79B1BF24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Messages from Top Management </w:t>
      </w:r>
    </w:p>
    <w:p w14:paraId="32FEB733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Change in the Corporate Structure </w:t>
      </w:r>
    </w:p>
    <w:p w14:paraId="70C6E163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Awards and Recognition</w:t>
      </w:r>
    </w:p>
    <w:p w14:paraId="18C18635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Changes in Company Policy</w:t>
      </w:r>
    </w:p>
    <w:p w14:paraId="534660D1" w14:textId="77777777" w:rsidR="00867D74" w:rsidRDefault="00867D74" w:rsidP="00867D74">
      <w:pPr>
        <w:pStyle w:val="ListParagraph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Any newspaper or magazine articles about the company</w:t>
      </w:r>
    </w:p>
    <w:p w14:paraId="4DFD094B" w14:textId="77777777" w:rsidR="00867D74" w:rsidRDefault="00867D74" w:rsidP="00867D74">
      <w:pPr>
        <w:pStyle w:val="ListParagraph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Ongoing Updates:</w:t>
      </w:r>
    </w:p>
    <w:p w14:paraId="7F5A5424" w14:textId="77777777" w:rsidR="00867D74" w:rsidRDefault="00867D74" w:rsidP="00867D74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The sales and marketing team strive to maintain and update the website constantly in order to promote projects and the company.</w:t>
      </w:r>
    </w:p>
    <w:p w14:paraId="475AD75F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Interactive media e.g. Virtual Tour</w:t>
      </w:r>
    </w:p>
    <w:p w14:paraId="03053FBE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Improving instant Communication with the sales team</w:t>
      </w:r>
    </w:p>
    <w:p w14:paraId="7B6B0289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 make booking more easy</w:t>
      </w:r>
    </w:p>
    <w:p w14:paraId="534D298C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Price Changes</w:t>
      </w:r>
    </w:p>
    <w:p w14:paraId="72C0CE51" w14:textId="77777777" w:rsidR="00867D74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Web Site content management</w:t>
      </w:r>
    </w:p>
    <w:p w14:paraId="69B7E7CB" w14:textId="77777777" w:rsidR="00867D74" w:rsidRPr="001E09D0" w:rsidRDefault="00867D74" w:rsidP="00867D74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>Updating website based on suggestions from social networking sites and social forums.</w:t>
      </w:r>
    </w:p>
    <w:p w14:paraId="4F444604" w14:textId="47787535" w:rsidR="00867D74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 When there are these changes to be made in the website, the marketing team is informed about it by the business heads, top management or </w:t>
      </w:r>
      <w:r w:rsidR="00652B7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sales head.</w:t>
      </w:r>
    </w:p>
    <w:p w14:paraId="093ED72E" w14:textId="77777777" w:rsidR="009A76A1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 The marketing department will analyze the changes and inform the consultant to update these changes on the website. </w:t>
      </w:r>
    </w:p>
    <w:p w14:paraId="4AD1BD60" w14:textId="77777777" w:rsidR="00867D74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9.4The consultant does the updates on a staging server and not on the live website.</w:t>
      </w:r>
    </w:p>
    <w:p w14:paraId="6B5AF885" w14:textId="77777777" w:rsidR="00867D74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 The changes are sent to the marketing department which is approved by the marketing head.</w:t>
      </w:r>
    </w:p>
    <w:p w14:paraId="1BFCEEB2" w14:textId="77777777" w:rsidR="00867D74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 After the approval, the consultant will update the changes in the live website.</w:t>
      </w:r>
    </w:p>
    <w:p w14:paraId="515DD730" w14:textId="6309024D" w:rsidR="00867D74" w:rsidRPr="00292DAE" w:rsidRDefault="00867D74" w:rsidP="00867D74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 A monthly review is carried out by the marketing team, if there is any information to be added or removed; it is approved by the</w:t>
      </w:r>
      <w:r w:rsidR="0065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Marketing.</w:t>
      </w:r>
    </w:p>
    <w:p w14:paraId="181532F1" w14:textId="77777777" w:rsidR="00867D74" w:rsidRPr="00A10A2B" w:rsidRDefault="00867D74" w:rsidP="00867D74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00D9D" w14:textId="77777777" w:rsidR="00867D74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EFFECIENCY MEASURES AND EFFECTIVENESS MEASURES</w:t>
      </w:r>
    </w:p>
    <w:p w14:paraId="1A26ED25" w14:textId="77777777" w:rsidR="00867D74" w:rsidRDefault="00867D74" w:rsidP="00867D74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7D74">
        <w:rPr>
          <w:rFonts w:ascii="Times New Roman" w:hAnsi="Times New Roman"/>
          <w:sz w:val="24"/>
          <w:szCs w:val="24"/>
          <w:u w:val="single"/>
        </w:rPr>
        <w:t>Efficiency Measures</w:t>
      </w:r>
      <w:r w:rsidRPr="00867D74">
        <w:rPr>
          <w:rFonts w:ascii="Times New Roman" w:hAnsi="Times New Roman"/>
          <w:sz w:val="24"/>
          <w:szCs w:val="24"/>
        </w:rPr>
        <w:t>:</w:t>
      </w:r>
    </w:p>
    <w:p w14:paraId="62646541" w14:textId="77777777" w:rsidR="00867D74" w:rsidRDefault="00867D74" w:rsidP="00867D74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A10A2B">
        <w:rPr>
          <w:rFonts w:ascii="Times New Roman" w:hAnsi="Times New Roman"/>
          <w:sz w:val="24"/>
          <w:szCs w:val="24"/>
          <w:u w:val="single"/>
        </w:rPr>
        <w:t xml:space="preserve">Effectiveness Measures: </w:t>
      </w:r>
    </w:p>
    <w:p w14:paraId="408D5B64" w14:textId="77777777" w:rsidR="00867D74" w:rsidRPr="00867D74" w:rsidRDefault="00867D74" w:rsidP="00867D74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F7E326" w14:textId="77777777" w:rsidR="00867D74" w:rsidRPr="00F07242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RISK ASSOCIATED WITH THE PROCESS</w:t>
      </w:r>
    </w:p>
    <w:p w14:paraId="05D1D7CA" w14:textId="77777777" w:rsidR="00867D74" w:rsidRPr="00A10A2B" w:rsidRDefault="00867D74" w:rsidP="00867D74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E500F96" w14:textId="77777777" w:rsidR="00867D74" w:rsidRPr="00867D74" w:rsidRDefault="00867D74" w:rsidP="006D6C79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4072D7F7" w14:textId="77777777" w:rsidR="00867D74" w:rsidRPr="00867D74" w:rsidRDefault="00867D74" w:rsidP="00867D7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10D3FCD8" w14:textId="77777777" w:rsidR="000A229E" w:rsidRPr="006D6C79" w:rsidRDefault="00867D74" w:rsidP="00867D74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6D6C79">
        <w:rPr>
          <w:rFonts w:ascii="Times New Roman" w:hAnsi="Times New Roman"/>
          <w:b/>
          <w:bCs/>
          <w:sz w:val="24"/>
          <w:szCs w:val="24"/>
          <w:u w:val="single"/>
        </w:rPr>
        <w:t>RECORDS</w:t>
      </w:r>
    </w:p>
    <w:sectPr w:rsidR="000A229E" w:rsidRPr="006D6C79" w:rsidSect="008D361D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EF7B" w14:textId="77777777" w:rsidR="00BD4697" w:rsidRDefault="00BD4697" w:rsidP="007361D4">
      <w:pPr>
        <w:spacing w:after="0" w:line="240" w:lineRule="auto"/>
      </w:pPr>
      <w:r>
        <w:separator/>
      </w:r>
    </w:p>
  </w:endnote>
  <w:endnote w:type="continuationSeparator" w:id="0">
    <w:p w14:paraId="4D279D63" w14:textId="77777777" w:rsidR="00BD4697" w:rsidRDefault="00BD4697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717D" w14:textId="77777777" w:rsidR="00E708C6" w:rsidRDefault="00E708C6" w:rsidP="00E708C6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>VBHC Value Homes and Private Limited,</w:t>
    </w:r>
  </w:p>
  <w:p w14:paraId="2B5D913E" w14:textId="77777777" w:rsidR="00E708C6" w:rsidRDefault="00E708C6" w:rsidP="00E708C6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>VBHC House, 74 &amp; 75, Millers Road, Vasanthnagar</w:t>
    </w:r>
  </w:p>
  <w:p w14:paraId="3C083F48" w14:textId="1B04D67F" w:rsidR="00EC3612" w:rsidRPr="00E708C6" w:rsidRDefault="00E708C6" w:rsidP="00E708C6">
    <w:pPr>
      <w:pStyle w:val="BodyTextIndent"/>
      <w:ind w:left="0"/>
      <w:jc w:val="left"/>
      <w:rPr>
        <w:rFonts w:ascii="Times New Roman" w:hAnsi="Times New Roman"/>
        <w:b/>
        <w:bCs w:val="0"/>
        <w:sz w:val="28"/>
        <w:u w:val="single"/>
      </w:rPr>
    </w:pPr>
    <w:r w:rsidRPr="008253D8">
      <w:rPr>
        <w:rFonts w:ascii="Calibri" w:hAnsi="Calibri" w:cs="Calibri"/>
        <w:b/>
        <w:szCs w:val="18"/>
      </w:rPr>
      <w:t>Bangalore - 560052 | Karnataka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6688" w14:textId="77777777" w:rsidR="00EC3612" w:rsidRDefault="00EC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A54A" w14:textId="77777777" w:rsidR="00BD4697" w:rsidRDefault="00BD4697" w:rsidP="007361D4">
      <w:pPr>
        <w:spacing w:after="0" w:line="240" w:lineRule="auto"/>
      </w:pPr>
      <w:r>
        <w:separator/>
      </w:r>
    </w:p>
  </w:footnote>
  <w:footnote w:type="continuationSeparator" w:id="0">
    <w:p w14:paraId="63975B97" w14:textId="77777777" w:rsidR="00BD4697" w:rsidRDefault="00BD4697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1"/>
      <w:gridCol w:w="2073"/>
      <w:gridCol w:w="2663"/>
      <w:gridCol w:w="2583"/>
    </w:tblGrid>
    <w:tr w:rsidR="00EC3612" w:rsidRPr="00363935" w14:paraId="4E0D6BCB" w14:textId="77777777" w:rsidTr="00363935">
      <w:tc>
        <w:tcPr>
          <w:tcW w:w="95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500646" w14:textId="77777777" w:rsidR="00EC3612" w:rsidRPr="00363935" w:rsidRDefault="00EC3612" w:rsidP="00363935">
          <w:pPr>
            <w:spacing w:after="0" w:line="240" w:lineRule="auto"/>
            <w:jc w:val="center"/>
            <w:rPr>
              <w:rFonts w:asciiTheme="minorHAnsi" w:eastAsia="Calibri" w:hAnsiTheme="minorHAnsi" w:cstheme="minorBidi"/>
            </w:rPr>
          </w:pPr>
          <w:r w:rsidRPr="00363935">
            <w:rPr>
              <w:rFonts w:asciiTheme="minorHAnsi" w:eastAsia="Calibri" w:hAnsiTheme="minorHAnsi" w:cstheme="minorBidi"/>
            </w:rPr>
            <w:t>STANDARD OPERATING PROCEDURE</w:t>
          </w:r>
        </w:p>
      </w:tc>
    </w:tr>
    <w:tr w:rsidR="00E708C6" w:rsidRPr="00363935" w14:paraId="6E1D6F74" w14:textId="77777777" w:rsidTr="00E708C6">
      <w:tc>
        <w:tcPr>
          <w:tcW w:w="2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ED25B5" w14:textId="45428483" w:rsidR="00E708C6" w:rsidRPr="00363935" w:rsidRDefault="00E708C6" w:rsidP="00E708C6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VBHC Value Homes Private Limited</w:t>
          </w:r>
        </w:p>
      </w:tc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CC7E39" w14:textId="77777777" w:rsidR="00E708C6" w:rsidRPr="00363935" w:rsidRDefault="00E708C6" w:rsidP="00E708C6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MAINTAIN AND UPDATE WEBSITE</w:t>
          </w: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133916" w14:textId="77777777" w:rsidR="00E708C6" w:rsidRPr="00363935" w:rsidRDefault="00E708C6" w:rsidP="00E708C6">
          <w:pPr>
            <w:widowControl w:val="0"/>
            <w:autoSpaceDE w:val="0"/>
            <w:autoSpaceDN w:val="0"/>
            <w:adjustRightInd w:val="0"/>
            <w:spacing w:before="35" w:after="0" w:line="240" w:lineRule="auto"/>
            <w:rPr>
              <w:rFonts w:asciiTheme="minorHAnsi" w:eastAsia="Calibri" w:hAnsiTheme="minorHAnsi" w:cstheme="minorBidi"/>
            </w:rPr>
          </w:pPr>
          <w:r w:rsidRPr="00363935">
            <w:rPr>
              <w:rFonts w:ascii="Times New Roman" w:eastAsia="Calibri" w:hAnsi="Times New Roman" w:cstheme="minorBidi"/>
              <w:sz w:val="20"/>
              <w:szCs w:val="20"/>
            </w:rPr>
            <w:t>DOC.NO:</w:t>
          </w:r>
          <w:r>
            <w:t xml:space="preserve"> </w:t>
          </w:r>
          <w:r w:rsidRPr="005C421C">
            <w:rPr>
              <w:rFonts w:ascii="Times New Roman" w:eastAsia="Calibri" w:hAnsi="Times New Roman" w:cstheme="minorBidi"/>
              <w:sz w:val="20"/>
              <w:szCs w:val="20"/>
            </w:rPr>
            <w:t>VBHC/S&amp;M/P/05</w:t>
          </w:r>
        </w:p>
      </w:tc>
      <w:tc>
        <w:tcPr>
          <w:tcW w:w="2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81B584" w14:textId="116C3D38" w:rsidR="00E708C6" w:rsidRPr="00363935" w:rsidRDefault="00E708C6" w:rsidP="00E708C6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 w:rsidRPr="00F36AA9">
            <w:rPr>
              <w:rFonts w:asciiTheme="minorHAnsi" w:eastAsia="Calibri" w:hAnsiTheme="minorHAnsi" w:cstheme="minorBidi"/>
              <w:noProof/>
            </w:rPr>
            <w:drawing>
              <wp:anchor distT="0" distB="0" distL="114300" distR="114300" simplePos="0" relativeHeight="251654144" behindDoc="1" locked="0" layoutInCell="1" allowOverlap="1" wp14:anchorId="00755102" wp14:editId="4D46F30D">
                <wp:simplePos x="0" y="0"/>
                <wp:positionH relativeFrom="column">
                  <wp:posOffset>404495</wp:posOffset>
                </wp:positionH>
                <wp:positionV relativeFrom="paragraph">
                  <wp:posOffset>54610</wp:posOffset>
                </wp:positionV>
                <wp:extent cx="638175" cy="638175"/>
                <wp:effectExtent l="0" t="0" r="0" b="0"/>
                <wp:wrapThrough wrapText="bothSides">
                  <wp:wrapPolygon edited="0">
                    <wp:start x="8382" y="0"/>
                    <wp:lineTo x="3869" y="5803"/>
                    <wp:lineTo x="2579" y="7737"/>
                    <wp:lineTo x="645" y="21278"/>
                    <wp:lineTo x="1290" y="21278"/>
                    <wp:lineTo x="19343" y="21278"/>
                    <wp:lineTo x="20633" y="21278"/>
                    <wp:lineTo x="18054" y="6448"/>
                    <wp:lineTo x="12896" y="0"/>
                    <wp:lineTo x="8382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A49A18F" w14:textId="77777777" w:rsidR="00EC3612" w:rsidRDefault="00EC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3D94437"/>
    <w:multiLevelType w:val="hybridMultilevel"/>
    <w:tmpl w:val="7D5A6C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0FE"/>
    <w:multiLevelType w:val="hybridMultilevel"/>
    <w:tmpl w:val="B7B29A2C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847C2"/>
    <w:multiLevelType w:val="hybridMultilevel"/>
    <w:tmpl w:val="5FB2A4B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13A"/>
    <w:multiLevelType w:val="hybridMultilevel"/>
    <w:tmpl w:val="D0E8CD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E5F"/>
    <w:multiLevelType w:val="multilevel"/>
    <w:tmpl w:val="7CDC861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6" w15:restartNumberingAfterBreak="0">
    <w:nsid w:val="1CD979E2"/>
    <w:multiLevelType w:val="multilevel"/>
    <w:tmpl w:val="1AFA6646"/>
    <w:lvl w:ilvl="0">
      <w:start w:val="11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7" w15:restartNumberingAfterBreak="0">
    <w:nsid w:val="24975AE1"/>
    <w:multiLevelType w:val="hybridMultilevel"/>
    <w:tmpl w:val="AFC2202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D5A92"/>
    <w:multiLevelType w:val="hybridMultilevel"/>
    <w:tmpl w:val="B2FA9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D7D70"/>
    <w:multiLevelType w:val="multilevel"/>
    <w:tmpl w:val="1B20DD54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0" w15:restartNumberingAfterBreak="0">
    <w:nsid w:val="3F8A432D"/>
    <w:multiLevelType w:val="hybridMultilevel"/>
    <w:tmpl w:val="D414BA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E5D18"/>
    <w:multiLevelType w:val="hybridMultilevel"/>
    <w:tmpl w:val="3662C9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77F28"/>
    <w:multiLevelType w:val="hybridMultilevel"/>
    <w:tmpl w:val="BE069144"/>
    <w:lvl w:ilvl="0" w:tplc="B8AC53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17033"/>
    <w:multiLevelType w:val="hybridMultilevel"/>
    <w:tmpl w:val="2C1A366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757AF6"/>
    <w:multiLevelType w:val="hybridMultilevel"/>
    <w:tmpl w:val="FCBEB8AC"/>
    <w:lvl w:ilvl="0" w:tplc="33E8BB9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00C52"/>
    <w:multiLevelType w:val="hybridMultilevel"/>
    <w:tmpl w:val="927AFE4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55DD"/>
    <w:multiLevelType w:val="multilevel"/>
    <w:tmpl w:val="94867FB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7" w15:restartNumberingAfterBreak="0">
    <w:nsid w:val="71C3067A"/>
    <w:multiLevelType w:val="hybridMultilevel"/>
    <w:tmpl w:val="579A29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1354"/>
    <w:multiLevelType w:val="hybridMultilevel"/>
    <w:tmpl w:val="49D036F8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9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16D05"/>
    <w:multiLevelType w:val="hybridMultilevel"/>
    <w:tmpl w:val="67FE0B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92639">
    <w:abstractNumId w:val="0"/>
  </w:num>
  <w:num w:numId="2" w16cid:durableId="784277652">
    <w:abstractNumId w:val="19"/>
  </w:num>
  <w:num w:numId="3" w16cid:durableId="391774799">
    <w:abstractNumId w:val="18"/>
  </w:num>
  <w:num w:numId="4" w16cid:durableId="1702589218">
    <w:abstractNumId w:val="5"/>
  </w:num>
  <w:num w:numId="5" w16cid:durableId="1221671464">
    <w:abstractNumId w:val="11"/>
  </w:num>
  <w:num w:numId="6" w16cid:durableId="69692770">
    <w:abstractNumId w:val="17"/>
  </w:num>
  <w:num w:numId="7" w16cid:durableId="1587224210">
    <w:abstractNumId w:val="13"/>
  </w:num>
  <w:num w:numId="8" w16cid:durableId="1324892304">
    <w:abstractNumId w:val="10"/>
  </w:num>
  <w:num w:numId="9" w16cid:durableId="1477457527">
    <w:abstractNumId w:val="2"/>
  </w:num>
  <w:num w:numId="10" w16cid:durableId="313684213">
    <w:abstractNumId w:val="9"/>
  </w:num>
  <w:num w:numId="11" w16cid:durableId="1191724405">
    <w:abstractNumId w:val="12"/>
  </w:num>
  <w:num w:numId="12" w16cid:durableId="1614705560">
    <w:abstractNumId w:val="14"/>
  </w:num>
  <w:num w:numId="13" w16cid:durableId="1354040996">
    <w:abstractNumId w:val="6"/>
  </w:num>
  <w:num w:numId="14" w16cid:durableId="561908706">
    <w:abstractNumId w:val="8"/>
  </w:num>
  <w:num w:numId="15" w16cid:durableId="1520461100">
    <w:abstractNumId w:val="16"/>
  </w:num>
  <w:num w:numId="16" w16cid:durableId="708723071">
    <w:abstractNumId w:val="20"/>
  </w:num>
  <w:num w:numId="17" w16cid:durableId="817961988">
    <w:abstractNumId w:val="7"/>
  </w:num>
  <w:num w:numId="18" w16cid:durableId="11341295">
    <w:abstractNumId w:val="3"/>
  </w:num>
  <w:num w:numId="19" w16cid:durableId="1689135246">
    <w:abstractNumId w:val="4"/>
  </w:num>
  <w:num w:numId="20" w16cid:durableId="219562251">
    <w:abstractNumId w:val="1"/>
  </w:num>
  <w:num w:numId="21" w16cid:durableId="99630494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A"/>
    <w:rsid w:val="0000188A"/>
    <w:rsid w:val="000049E7"/>
    <w:rsid w:val="000303B2"/>
    <w:rsid w:val="00031DF1"/>
    <w:rsid w:val="000406F0"/>
    <w:rsid w:val="000937DF"/>
    <w:rsid w:val="00095633"/>
    <w:rsid w:val="000A2167"/>
    <w:rsid w:val="000A229E"/>
    <w:rsid w:val="000B5173"/>
    <w:rsid w:val="000C7F7B"/>
    <w:rsid w:val="000E2577"/>
    <w:rsid w:val="000F19FC"/>
    <w:rsid w:val="000F4A10"/>
    <w:rsid w:val="00113FA7"/>
    <w:rsid w:val="00120B15"/>
    <w:rsid w:val="001337FE"/>
    <w:rsid w:val="001430B8"/>
    <w:rsid w:val="001476D0"/>
    <w:rsid w:val="00147CEB"/>
    <w:rsid w:val="0015187A"/>
    <w:rsid w:val="00154F09"/>
    <w:rsid w:val="0015577F"/>
    <w:rsid w:val="001622CE"/>
    <w:rsid w:val="001631BD"/>
    <w:rsid w:val="0016562C"/>
    <w:rsid w:val="00165BBD"/>
    <w:rsid w:val="00177BDB"/>
    <w:rsid w:val="00186C0E"/>
    <w:rsid w:val="001901A2"/>
    <w:rsid w:val="001945C5"/>
    <w:rsid w:val="001B61B9"/>
    <w:rsid w:val="001B692A"/>
    <w:rsid w:val="001C17AA"/>
    <w:rsid w:val="001C4264"/>
    <w:rsid w:val="001D0A29"/>
    <w:rsid w:val="001D6836"/>
    <w:rsid w:val="001D7A43"/>
    <w:rsid w:val="001F2513"/>
    <w:rsid w:val="001F2DDD"/>
    <w:rsid w:val="001F5212"/>
    <w:rsid w:val="001F6347"/>
    <w:rsid w:val="002059B6"/>
    <w:rsid w:val="002106D7"/>
    <w:rsid w:val="00214794"/>
    <w:rsid w:val="00217A12"/>
    <w:rsid w:val="002247A2"/>
    <w:rsid w:val="00236802"/>
    <w:rsid w:val="00244625"/>
    <w:rsid w:val="00256D87"/>
    <w:rsid w:val="00261AA8"/>
    <w:rsid w:val="002632F9"/>
    <w:rsid w:val="00263B15"/>
    <w:rsid w:val="00265200"/>
    <w:rsid w:val="002717AF"/>
    <w:rsid w:val="002A0AEE"/>
    <w:rsid w:val="002A52E7"/>
    <w:rsid w:val="002A625A"/>
    <w:rsid w:val="002B0340"/>
    <w:rsid w:val="002B0808"/>
    <w:rsid w:val="002B3EFF"/>
    <w:rsid w:val="002B5068"/>
    <w:rsid w:val="002C192D"/>
    <w:rsid w:val="002D5C63"/>
    <w:rsid w:val="002D77BA"/>
    <w:rsid w:val="002E0A1A"/>
    <w:rsid w:val="00302A48"/>
    <w:rsid w:val="00306089"/>
    <w:rsid w:val="0031555B"/>
    <w:rsid w:val="0031597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630DC"/>
    <w:rsid w:val="00363935"/>
    <w:rsid w:val="00365B52"/>
    <w:rsid w:val="00385B6A"/>
    <w:rsid w:val="00393985"/>
    <w:rsid w:val="003958C3"/>
    <w:rsid w:val="003A6C74"/>
    <w:rsid w:val="003B17AA"/>
    <w:rsid w:val="003B1A27"/>
    <w:rsid w:val="003B5714"/>
    <w:rsid w:val="003B5BD4"/>
    <w:rsid w:val="003B7D26"/>
    <w:rsid w:val="003C75E5"/>
    <w:rsid w:val="003D3435"/>
    <w:rsid w:val="003D4C8A"/>
    <w:rsid w:val="003D71C1"/>
    <w:rsid w:val="003D7521"/>
    <w:rsid w:val="003F05B1"/>
    <w:rsid w:val="00403A4A"/>
    <w:rsid w:val="0040650A"/>
    <w:rsid w:val="0040653E"/>
    <w:rsid w:val="00416D8F"/>
    <w:rsid w:val="004217D7"/>
    <w:rsid w:val="00431E86"/>
    <w:rsid w:val="004327CB"/>
    <w:rsid w:val="00434FBF"/>
    <w:rsid w:val="004577E7"/>
    <w:rsid w:val="00465455"/>
    <w:rsid w:val="00477498"/>
    <w:rsid w:val="00486403"/>
    <w:rsid w:val="00494059"/>
    <w:rsid w:val="00494B92"/>
    <w:rsid w:val="004A673A"/>
    <w:rsid w:val="004B4305"/>
    <w:rsid w:val="004B7FC7"/>
    <w:rsid w:val="004C078D"/>
    <w:rsid w:val="004C0E50"/>
    <w:rsid w:val="004C141E"/>
    <w:rsid w:val="004C45B0"/>
    <w:rsid w:val="004D2460"/>
    <w:rsid w:val="004E029F"/>
    <w:rsid w:val="004E27D8"/>
    <w:rsid w:val="005027C3"/>
    <w:rsid w:val="0050290A"/>
    <w:rsid w:val="0050485A"/>
    <w:rsid w:val="00504CF9"/>
    <w:rsid w:val="005160A1"/>
    <w:rsid w:val="00532F85"/>
    <w:rsid w:val="00553202"/>
    <w:rsid w:val="00560535"/>
    <w:rsid w:val="0057126F"/>
    <w:rsid w:val="00571561"/>
    <w:rsid w:val="00585A0F"/>
    <w:rsid w:val="00586769"/>
    <w:rsid w:val="00592674"/>
    <w:rsid w:val="00593717"/>
    <w:rsid w:val="005A48EC"/>
    <w:rsid w:val="005A74CB"/>
    <w:rsid w:val="005B033A"/>
    <w:rsid w:val="005B5C5A"/>
    <w:rsid w:val="005C0069"/>
    <w:rsid w:val="005C05A9"/>
    <w:rsid w:val="005C420B"/>
    <w:rsid w:val="005C421C"/>
    <w:rsid w:val="005C7842"/>
    <w:rsid w:val="005D6E53"/>
    <w:rsid w:val="005D7791"/>
    <w:rsid w:val="005F6F4A"/>
    <w:rsid w:val="006303D9"/>
    <w:rsid w:val="00646EA7"/>
    <w:rsid w:val="00652B7C"/>
    <w:rsid w:val="00654410"/>
    <w:rsid w:val="00664516"/>
    <w:rsid w:val="00674371"/>
    <w:rsid w:val="00682623"/>
    <w:rsid w:val="006C1E6F"/>
    <w:rsid w:val="006D31A1"/>
    <w:rsid w:val="006D6C79"/>
    <w:rsid w:val="00701BB8"/>
    <w:rsid w:val="00724072"/>
    <w:rsid w:val="007315F3"/>
    <w:rsid w:val="007361D4"/>
    <w:rsid w:val="0075105A"/>
    <w:rsid w:val="0075762B"/>
    <w:rsid w:val="007619CB"/>
    <w:rsid w:val="00767C1A"/>
    <w:rsid w:val="00772D2A"/>
    <w:rsid w:val="00781136"/>
    <w:rsid w:val="00784CD4"/>
    <w:rsid w:val="007A0BBB"/>
    <w:rsid w:val="007A2AF3"/>
    <w:rsid w:val="007A703B"/>
    <w:rsid w:val="007B1AE6"/>
    <w:rsid w:val="007D2755"/>
    <w:rsid w:val="007E4828"/>
    <w:rsid w:val="007E4C15"/>
    <w:rsid w:val="007E7440"/>
    <w:rsid w:val="007F5805"/>
    <w:rsid w:val="00801F68"/>
    <w:rsid w:val="008027EC"/>
    <w:rsid w:val="00803057"/>
    <w:rsid w:val="008101FB"/>
    <w:rsid w:val="0082292C"/>
    <w:rsid w:val="00827C85"/>
    <w:rsid w:val="00833A92"/>
    <w:rsid w:val="00833D76"/>
    <w:rsid w:val="00854034"/>
    <w:rsid w:val="00854BCC"/>
    <w:rsid w:val="00855DFE"/>
    <w:rsid w:val="00860039"/>
    <w:rsid w:val="008639FC"/>
    <w:rsid w:val="00867D74"/>
    <w:rsid w:val="00875C34"/>
    <w:rsid w:val="0088174B"/>
    <w:rsid w:val="00883DAA"/>
    <w:rsid w:val="008960D8"/>
    <w:rsid w:val="008A437C"/>
    <w:rsid w:val="008A7B83"/>
    <w:rsid w:val="008C1F5F"/>
    <w:rsid w:val="008D2433"/>
    <w:rsid w:val="008D361D"/>
    <w:rsid w:val="008D4068"/>
    <w:rsid w:val="00901E22"/>
    <w:rsid w:val="00905863"/>
    <w:rsid w:val="00912478"/>
    <w:rsid w:val="00920190"/>
    <w:rsid w:val="0092591F"/>
    <w:rsid w:val="00940CBD"/>
    <w:rsid w:val="00941372"/>
    <w:rsid w:val="00944798"/>
    <w:rsid w:val="00946778"/>
    <w:rsid w:val="009517D4"/>
    <w:rsid w:val="00961018"/>
    <w:rsid w:val="00962CD0"/>
    <w:rsid w:val="00965EBA"/>
    <w:rsid w:val="00974EDD"/>
    <w:rsid w:val="00990F5A"/>
    <w:rsid w:val="00991781"/>
    <w:rsid w:val="009A6780"/>
    <w:rsid w:val="009A76A1"/>
    <w:rsid w:val="009B0777"/>
    <w:rsid w:val="009D3413"/>
    <w:rsid w:val="009D470A"/>
    <w:rsid w:val="009D636E"/>
    <w:rsid w:val="009E3210"/>
    <w:rsid w:val="009E4A31"/>
    <w:rsid w:val="009E6622"/>
    <w:rsid w:val="009F1D12"/>
    <w:rsid w:val="00A145A2"/>
    <w:rsid w:val="00A150A2"/>
    <w:rsid w:val="00A21C55"/>
    <w:rsid w:val="00A21CAC"/>
    <w:rsid w:val="00A225DE"/>
    <w:rsid w:val="00A2447F"/>
    <w:rsid w:val="00A4661C"/>
    <w:rsid w:val="00A53F07"/>
    <w:rsid w:val="00A54112"/>
    <w:rsid w:val="00A57F88"/>
    <w:rsid w:val="00A64697"/>
    <w:rsid w:val="00A7081C"/>
    <w:rsid w:val="00A952CC"/>
    <w:rsid w:val="00AA0510"/>
    <w:rsid w:val="00AA0B7A"/>
    <w:rsid w:val="00AB7E09"/>
    <w:rsid w:val="00AD4520"/>
    <w:rsid w:val="00AD6AF0"/>
    <w:rsid w:val="00AD7C0C"/>
    <w:rsid w:val="00AE68FD"/>
    <w:rsid w:val="00AF2340"/>
    <w:rsid w:val="00AF44D8"/>
    <w:rsid w:val="00B02FC6"/>
    <w:rsid w:val="00B15977"/>
    <w:rsid w:val="00B32C22"/>
    <w:rsid w:val="00B4522B"/>
    <w:rsid w:val="00B55153"/>
    <w:rsid w:val="00B5774F"/>
    <w:rsid w:val="00B63C25"/>
    <w:rsid w:val="00B66CC4"/>
    <w:rsid w:val="00B6780A"/>
    <w:rsid w:val="00B82CF8"/>
    <w:rsid w:val="00B875F8"/>
    <w:rsid w:val="00B96A0D"/>
    <w:rsid w:val="00BA45BB"/>
    <w:rsid w:val="00BA6277"/>
    <w:rsid w:val="00BB57FA"/>
    <w:rsid w:val="00BB66CD"/>
    <w:rsid w:val="00BC12FB"/>
    <w:rsid w:val="00BC2D31"/>
    <w:rsid w:val="00BC620C"/>
    <w:rsid w:val="00BC632F"/>
    <w:rsid w:val="00BC7234"/>
    <w:rsid w:val="00BD4697"/>
    <w:rsid w:val="00BF1FBE"/>
    <w:rsid w:val="00BF456E"/>
    <w:rsid w:val="00BF6A0A"/>
    <w:rsid w:val="00C00184"/>
    <w:rsid w:val="00C0796C"/>
    <w:rsid w:val="00C2457C"/>
    <w:rsid w:val="00C2460B"/>
    <w:rsid w:val="00C24900"/>
    <w:rsid w:val="00C4496F"/>
    <w:rsid w:val="00C4522F"/>
    <w:rsid w:val="00C454AD"/>
    <w:rsid w:val="00C5475B"/>
    <w:rsid w:val="00C5788E"/>
    <w:rsid w:val="00C62489"/>
    <w:rsid w:val="00C73D8C"/>
    <w:rsid w:val="00C75D3E"/>
    <w:rsid w:val="00C76867"/>
    <w:rsid w:val="00C77DE9"/>
    <w:rsid w:val="00C841EB"/>
    <w:rsid w:val="00C97291"/>
    <w:rsid w:val="00CA09B7"/>
    <w:rsid w:val="00CB4E83"/>
    <w:rsid w:val="00CC21B7"/>
    <w:rsid w:val="00CC3C71"/>
    <w:rsid w:val="00CC597D"/>
    <w:rsid w:val="00CD0267"/>
    <w:rsid w:val="00CD1F48"/>
    <w:rsid w:val="00CD59A4"/>
    <w:rsid w:val="00CE3105"/>
    <w:rsid w:val="00CF31DA"/>
    <w:rsid w:val="00CF3D43"/>
    <w:rsid w:val="00CF46E0"/>
    <w:rsid w:val="00D0428C"/>
    <w:rsid w:val="00D167FA"/>
    <w:rsid w:val="00D26EF6"/>
    <w:rsid w:val="00D300FB"/>
    <w:rsid w:val="00D36B08"/>
    <w:rsid w:val="00D4521A"/>
    <w:rsid w:val="00D46C93"/>
    <w:rsid w:val="00D55E10"/>
    <w:rsid w:val="00D61590"/>
    <w:rsid w:val="00D647BA"/>
    <w:rsid w:val="00D80D85"/>
    <w:rsid w:val="00D83831"/>
    <w:rsid w:val="00D9200D"/>
    <w:rsid w:val="00DA2FED"/>
    <w:rsid w:val="00DA730D"/>
    <w:rsid w:val="00DA7661"/>
    <w:rsid w:val="00DB0FC0"/>
    <w:rsid w:val="00DD0AC7"/>
    <w:rsid w:val="00DD4648"/>
    <w:rsid w:val="00DD6A40"/>
    <w:rsid w:val="00DE2093"/>
    <w:rsid w:val="00DE366F"/>
    <w:rsid w:val="00DF0259"/>
    <w:rsid w:val="00DF045A"/>
    <w:rsid w:val="00E077DD"/>
    <w:rsid w:val="00E104BE"/>
    <w:rsid w:val="00E10705"/>
    <w:rsid w:val="00E31C26"/>
    <w:rsid w:val="00E37D47"/>
    <w:rsid w:val="00E414F1"/>
    <w:rsid w:val="00E42D0C"/>
    <w:rsid w:val="00E44CA0"/>
    <w:rsid w:val="00E52EC3"/>
    <w:rsid w:val="00E62302"/>
    <w:rsid w:val="00E70804"/>
    <w:rsid w:val="00E708C6"/>
    <w:rsid w:val="00E71003"/>
    <w:rsid w:val="00E84F0C"/>
    <w:rsid w:val="00E87680"/>
    <w:rsid w:val="00E97F02"/>
    <w:rsid w:val="00EA4EBA"/>
    <w:rsid w:val="00EB00C5"/>
    <w:rsid w:val="00EC3612"/>
    <w:rsid w:val="00ED22AA"/>
    <w:rsid w:val="00EE412D"/>
    <w:rsid w:val="00EE535E"/>
    <w:rsid w:val="00EF6688"/>
    <w:rsid w:val="00F020EA"/>
    <w:rsid w:val="00F02301"/>
    <w:rsid w:val="00F047E6"/>
    <w:rsid w:val="00F07EFA"/>
    <w:rsid w:val="00F17DEC"/>
    <w:rsid w:val="00F300C9"/>
    <w:rsid w:val="00F32A63"/>
    <w:rsid w:val="00F46B8A"/>
    <w:rsid w:val="00F60252"/>
    <w:rsid w:val="00F614EA"/>
    <w:rsid w:val="00F63628"/>
    <w:rsid w:val="00F70ADC"/>
    <w:rsid w:val="00F72D9D"/>
    <w:rsid w:val="00F738A7"/>
    <w:rsid w:val="00F80EA9"/>
    <w:rsid w:val="00FA6A5B"/>
    <w:rsid w:val="00FA6E4B"/>
    <w:rsid w:val="00FB017E"/>
    <w:rsid w:val="00FB70D5"/>
    <w:rsid w:val="00FC4C66"/>
    <w:rsid w:val="00FC4EB2"/>
    <w:rsid w:val="00FD22E8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4FA5A"/>
  <w15:docId w15:val="{7EEDF20D-02B8-4CE4-8E15-8C8B532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paragraph" w:customStyle="1" w:styleId="Default">
    <w:name w:val="Default"/>
    <w:rsid w:val="00162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7238-2EE1-4F06-AFB7-D338B950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5</cp:revision>
  <cp:lastPrinted>2014-03-06T11:43:00Z</cp:lastPrinted>
  <dcterms:created xsi:type="dcterms:W3CDTF">2020-09-25T06:48:00Z</dcterms:created>
  <dcterms:modified xsi:type="dcterms:W3CDTF">2023-11-04T06:19:00Z</dcterms:modified>
</cp:coreProperties>
</file>